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233" w:rsidRDefault="00135B61">
      <w:r w:rsidRPr="00D24233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59C499E" wp14:editId="17C1118F">
                <wp:simplePos x="0" y="0"/>
                <wp:positionH relativeFrom="column">
                  <wp:posOffset>289560</wp:posOffset>
                </wp:positionH>
                <wp:positionV relativeFrom="paragraph">
                  <wp:posOffset>5995035</wp:posOffset>
                </wp:positionV>
                <wp:extent cx="6141720" cy="612775"/>
                <wp:effectExtent l="57150" t="38100" r="68580" b="92075"/>
                <wp:wrapNone/>
                <wp:docPr id="15" name="矩形: 圓角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1720" cy="61277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E519E" w:rsidRPr="00135B61" w:rsidRDefault="00135B61" w:rsidP="00135B61">
                            <w:pPr>
                              <w:spacing w:line="360" w:lineRule="exact"/>
                              <w:rPr>
                                <w:sz w:val="44"/>
                                <w:szCs w:val="44"/>
                              </w:rPr>
                            </w:pPr>
                            <w:r w:rsidRPr="00135B61">
                              <w:rPr>
                                <w:rFonts w:ascii="標楷體" w:eastAsia="標楷體" w:hAnsi="標楷體" w:cs="Times New Roman" w:hint="eastAsia"/>
                                <w:sz w:val="44"/>
                                <w:szCs w:val="44"/>
                              </w:rPr>
                              <w:t>維護清潔</w:t>
                            </w:r>
                            <w:r w:rsidRPr="00135B61">
                              <w:rPr>
                                <w:rFonts w:ascii="標楷體" w:eastAsia="標楷體" w:hAnsi="標楷體" w:cs="Times New Roman"/>
                                <w:sz w:val="44"/>
                                <w:szCs w:val="44"/>
                              </w:rPr>
                              <w:t>，</w:t>
                            </w:r>
                            <w:r w:rsidRPr="00135B61">
                              <w:rPr>
                                <w:rFonts w:ascii="標楷體" w:eastAsia="標楷體" w:hAnsi="標楷體" w:cs="Times New Roman" w:hint="eastAsia"/>
                                <w:sz w:val="44"/>
                                <w:szCs w:val="44"/>
                              </w:rPr>
                              <w:t>服務</w:t>
                            </w:r>
                            <w:r w:rsidRPr="00135B61">
                              <w:rPr>
                                <w:rFonts w:ascii="標楷體" w:eastAsia="標楷體" w:hAnsi="標楷體" w:cs="Times New Roman"/>
                                <w:sz w:val="44"/>
                                <w:szCs w:val="44"/>
                              </w:rPr>
                              <w:t>激發公務人員加強創新敬業的服務精神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矩形: 圓角 15" o:spid="_x0000_s1026" style="position:absolute;margin-left:22.8pt;margin-top:472.05pt;width:483.6pt;height:48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DE519E" w:rsidRPr="00135B61" w:rsidRDefault="00135B61" w:rsidP="00135B61">
                      <w:pPr>
                        <w:spacing w:line="360" w:lineRule="exact"/>
                        <w:rPr>
                          <w:sz w:val="44"/>
                          <w:szCs w:val="44"/>
                        </w:rPr>
                      </w:pPr>
                      <w:r w:rsidRPr="00135B61">
                        <w:rPr>
                          <w:rFonts w:ascii="標楷體" w:eastAsia="標楷體" w:hAnsi="標楷體" w:cs="Times New Roman" w:hint="eastAsia"/>
                          <w:sz w:val="44"/>
                          <w:szCs w:val="44"/>
                        </w:rPr>
                        <w:t>維護清潔</w:t>
                      </w:r>
                      <w:r w:rsidRPr="00135B61">
                        <w:rPr>
                          <w:rFonts w:ascii="標楷體" w:eastAsia="標楷體" w:hAnsi="標楷體" w:cs="Times New Roman"/>
                          <w:sz w:val="44"/>
                          <w:szCs w:val="44"/>
                        </w:rPr>
                        <w:t>，</w:t>
                      </w:r>
                      <w:r w:rsidRPr="00135B61">
                        <w:rPr>
                          <w:rFonts w:ascii="標楷體" w:eastAsia="標楷體" w:hAnsi="標楷體" w:cs="Times New Roman" w:hint="eastAsia"/>
                          <w:sz w:val="44"/>
                          <w:szCs w:val="44"/>
                        </w:rPr>
                        <w:t>服務</w:t>
                      </w:r>
                      <w:r w:rsidRPr="00135B61">
                        <w:rPr>
                          <w:rFonts w:ascii="標楷體" w:eastAsia="標楷體" w:hAnsi="標楷體" w:cs="Times New Roman"/>
                          <w:sz w:val="44"/>
                          <w:szCs w:val="44"/>
                        </w:rPr>
                        <w:t>激發公務人員加強創新敬業的服務精神</w:t>
                      </w:r>
                    </w:p>
                  </w:txbxContent>
                </v:textbox>
              </v:roundrect>
            </w:pict>
          </mc:Fallback>
        </mc:AlternateContent>
      </w:r>
      <w:r w:rsidRPr="00D24233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C96402F" wp14:editId="0B292C7C">
                <wp:simplePos x="0" y="0"/>
                <wp:positionH relativeFrom="column">
                  <wp:posOffset>1356360</wp:posOffset>
                </wp:positionH>
                <wp:positionV relativeFrom="paragraph">
                  <wp:posOffset>3449955</wp:posOffset>
                </wp:positionV>
                <wp:extent cx="3596640" cy="350520"/>
                <wp:effectExtent l="57150" t="38100" r="80010" b="87630"/>
                <wp:wrapNone/>
                <wp:docPr id="14" name="矩形: 圓角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6640" cy="35052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5B61" w:rsidRPr="00135B61" w:rsidRDefault="00135B61" w:rsidP="00135B61">
                            <w:pPr>
                              <w:spacing w:line="360" w:lineRule="exact"/>
                              <w:rPr>
                                <w:rFonts w:ascii="標楷體" w:eastAsia="標楷體" w:hAnsi="標楷體" w:cs="Times New Roman"/>
                                <w:sz w:val="44"/>
                                <w:szCs w:val="44"/>
                              </w:rPr>
                            </w:pPr>
                            <w:r w:rsidRPr="00135B61">
                              <w:rPr>
                                <w:rFonts w:ascii="標楷體" w:eastAsia="標楷體" w:hAnsi="標楷體" w:cs="Times New Roman" w:hint="eastAsia"/>
                                <w:sz w:val="44"/>
                                <w:szCs w:val="44"/>
                              </w:rPr>
                              <w:t>本校校區外圍公共環境</w:t>
                            </w:r>
                          </w:p>
                          <w:p w:rsidR="00DE519E" w:rsidRPr="00DE519E" w:rsidRDefault="00135B61" w:rsidP="00135B61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標楷體" w:eastAsia="標楷體" w:hAnsi="標楷體" w:cs="Times New Roman" w:hint="eastAsia"/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 w:rsidRPr="00B9392B">
                              <w:rPr>
                                <w:rFonts w:ascii="標楷體" w:eastAsia="標楷體" w:hAnsi="標楷體" w:cs="Times New Roman" w:hint="eastAsia"/>
                                <w:sz w:val="28"/>
                                <w:szCs w:val="28"/>
                              </w:rPr>
                              <w:t>維護清潔</w:t>
                            </w:r>
                            <w:r>
                              <w:rPr>
                                <w:rFonts w:ascii="標楷體" w:eastAsia="標楷體" w:hAnsi="標楷體" w:cs="Times New Roman" w:hint="eastAsia"/>
                                <w:sz w:val="28"/>
                                <w:szCs w:val="28"/>
                              </w:rPr>
                              <w:t>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矩形: 圓角 14" o:spid="_x0000_s1027" style="position:absolute;margin-left:106.8pt;margin-top:271.65pt;width:283.2pt;height:27.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135B61" w:rsidRPr="00135B61" w:rsidRDefault="00135B61" w:rsidP="00135B61">
                      <w:pPr>
                        <w:spacing w:line="360" w:lineRule="exact"/>
                        <w:rPr>
                          <w:rFonts w:ascii="標楷體" w:eastAsia="標楷體" w:hAnsi="標楷體" w:cs="Times New Roman"/>
                          <w:sz w:val="44"/>
                          <w:szCs w:val="44"/>
                        </w:rPr>
                      </w:pPr>
                      <w:r w:rsidRPr="00135B61">
                        <w:rPr>
                          <w:rFonts w:ascii="標楷體" w:eastAsia="標楷體" w:hAnsi="標楷體" w:cs="Times New Roman" w:hint="eastAsia"/>
                          <w:sz w:val="44"/>
                          <w:szCs w:val="44"/>
                        </w:rPr>
                        <w:t>本校校區外圍公共環境</w:t>
                      </w:r>
                    </w:p>
                    <w:p w:rsidR="00DE519E" w:rsidRPr="00DE519E" w:rsidRDefault="00135B61" w:rsidP="00135B61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rFonts w:ascii="標楷體" w:eastAsia="標楷體" w:hAnsi="標楷體" w:cs="Times New Roman" w:hint="eastAsia"/>
                          <w:sz w:val="28"/>
                          <w:szCs w:val="28"/>
                        </w:rPr>
                        <w:t xml:space="preserve">     </w:t>
                      </w:r>
                      <w:r w:rsidRPr="00B9392B">
                        <w:rPr>
                          <w:rFonts w:ascii="標楷體" w:eastAsia="標楷體" w:hAnsi="標楷體" w:cs="Times New Roman" w:hint="eastAsia"/>
                          <w:sz w:val="28"/>
                          <w:szCs w:val="28"/>
                        </w:rPr>
                        <w:t>維護清潔</w:t>
                      </w:r>
                      <w:r>
                        <w:rPr>
                          <w:rFonts w:ascii="標楷體" w:eastAsia="標楷體" w:hAnsi="標楷體" w:cs="Times New Roman" w:hint="eastAsia"/>
                          <w:sz w:val="28"/>
                          <w:szCs w:val="28"/>
                        </w:rPr>
                        <w:t>]</w:t>
                      </w:r>
                    </w:p>
                  </w:txbxContent>
                </v:textbox>
              </v:roundrect>
            </w:pict>
          </mc:Fallback>
        </mc:AlternateContent>
      </w:r>
      <w:r w:rsidR="00DE519E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7265123" wp14:editId="2403815C">
                <wp:simplePos x="0" y="0"/>
                <wp:positionH relativeFrom="margin">
                  <wp:align>center</wp:align>
                </wp:positionH>
                <wp:positionV relativeFrom="paragraph">
                  <wp:posOffset>-247650</wp:posOffset>
                </wp:positionV>
                <wp:extent cx="7334250" cy="1828800"/>
                <wp:effectExtent l="0" t="0" r="0" b="3810"/>
                <wp:wrapNone/>
                <wp:docPr id="12" name="文字方塊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42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D24233" w:rsidRPr="00DE519E" w:rsidRDefault="00D24233" w:rsidP="00D24233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4F81BD" w:themeColor="accent1"/>
                                <w:sz w:val="80"/>
                                <w:szCs w:val="8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E519E">
                              <w:rPr>
                                <w:rFonts w:ascii="標楷體" w:eastAsia="標楷體" w:hAnsi="標楷體" w:hint="eastAsia"/>
                                <w:b/>
                                <w:color w:val="4F81BD" w:themeColor="accent1"/>
                                <w:sz w:val="80"/>
                                <w:szCs w:val="8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國立東港高級海事水產職業學校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2" o:spid="_x0000_s1027" type="#_x0000_t202" style="position:absolute;margin-left:0;margin-top:-19.5pt;width:577.5pt;height:2in;z-index:251677696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" filled="f" stroked="f">
                <v:textbox style="mso-fit-shape-to-text:t">
                  <w:txbxContent>
                    <w:p w:rsidR="00D24233" w:rsidRPr="00DE519E" w:rsidRDefault="00D24233" w:rsidP="00D24233">
                      <w:pPr>
                        <w:jc w:val="center"/>
                        <w:rPr>
                          <w:rFonts w:ascii="標楷體" w:eastAsia="標楷體" w:hAnsi="標楷體"/>
                          <w:b/>
                          <w:color w:val="4F81BD" w:themeColor="accent1"/>
                          <w:sz w:val="80"/>
                          <w:szCs w:val="8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E519E">
                        <w:rPr>
                          <w:rFonts w:ascii="標楷體" w:eastAsia="標楷體" w:hAnsi="標楷體" w:hint="eastAsia"/>
                          <w:b/>
                          <w:color w:val="4F81BD" w:themeColor="accent1"/>
                          <w:sz w:val="80"/>
                          <w:szCs w:val="8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國立東港高級海事水產職業學校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E519E" w:rsidRPr="00D24233">
        <w:rPr>
          <w:noProof/>
        </w:rPr>
        <w:drawing>
          <wp:anchor distT="0" distB="0" distL="114300" distR="114300" simplePos="0" relativeHeight="251682816" behindDoc="1" locked="0" layoutInCell="1" allowOverlap="1" wp14:anchorId="35867180" wp14:editId="01BD157E">
            <wp:simplePos x="0" y="0"/>
            <wp:positionH relativeFrom="column">
              <wp:posOffset>3505200</wp:posOffset>
            </wp:positionH>
            <wp:positionV relativeFrom="paragraph">
              <wp:posOffset>6539230</wp:posOffset>
            </wp:positionV>
            <wp:extent cx="3095625" cy="2059940"/>
            <wp:effectExtent l="0" t="0" r="9525" b="0"/>
            <wp:wrapTight wrapText="bothSides">
              <wp:wrapPolygon edited="0">
                <wp:start x="8640" y="0"/>
                <wp:lineTo x="7178" y="400"/>
                <wp:lineTo x="2791" y="2797"/>
                <wp:lineTo x="2260" y="3995"/>
                <wp:lineTo x="798" y="6392"/>
                <wp:lineTo x="399" y="7591"/>
                <wp:lineTo x="0" y="9388"/>
                <wp:lineTo x="0" y="10986"/>
                <wp:lineTo x="133" y="12984"/>
                <wp:lineTo x="1462" y="16380"/>
                <wp:lineTo x="4254" y="19376"/>
                <wp:lineTo x="4386" y="19776"/>
                <wp:lineTo x="8773" y="21374"/>
                <wp:lineTo x="9570" y="21374"/>
                <wp:lineTo x="11963" y="21374"/>
                <wp:lineTo x="12894" y="21374"/>
                <wp:lineTo x="17147" y="19776"/>
                <wp:lineTo x="17280" y="19376"/>
                <wp:lineTo x="20337" y="16180"/>
                <wp:lineTo x="21401" y="12984"/>
                <wp:lineTo x="21534" y="10986"/>
                <wp:lineTo x="21534" y="9588"/>
                <wp:lineTo x="21002" y="6592"/>
                <wp:lineTo x="19407" y="4195"/>
                <wp:lineTo x="18742" y="2797"/>
                <wp:lineTo x="14356" y="400"/>
                <wp:lineTo x="12894" y="0"/>
                <wp:lineTo x="8640" y="0"/>
              </wp:wrapPolygon>
            </wp:wrapTight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205994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519E" w:rsidRPr="00D24233">
        <w:rPr>
          <w:noProof/>
        </w:rPr>
        <w:drawing>
          <wp:anchor distT="0" distB="0" distL="114300" distR="114300" simplePos="0" relativeHeight="251686912" behindDoc="1" locked="0" layoutInCell="1" allowOverlap="1" wp14:anchorId="4DEE3C05" wp14:editId="47815CF7">
            <wp:simplePos x="0" y="0"/>
            <wp:positionH relativeFrom="page">
              <wp:posOffset>552450</wp:posOffset>
            </wp:positionH>
            <wp:positionV relativeFrom="paragraph">
              <wp:posOffset>6539230</wp:posOffset>
            </wp:positionV>
            <wp:extent cx="3095625" cy="2059940"/>
            <wp:effectExtent l="0" t="0" r="9525" b="0"/>
            <wp:wrapSquare wrapText="bothSides"/>
            <wp:docPr id="21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205994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519E" w:rsidRPr="00D24233">
        <w:rPr>
          <w:noProof/>
        </w:rPr>
        <w:drawing>
          <wp:anchor distT="0" distB="0" distL="114300" distR="114300" simplePos="0" relativeHeight="251684864" behindDoc="1" locked="0" layoutInCell="1" allowOverlap="1" wp14:anchorId="48D855B5" wp14:editId="2E5CE2C3">
            <wp:simplePos x="0" y="0"/>
            <wp:positionH relativeFrom="column">
              <wp:posOffset>3600450</wp:posOffset>
            </wp:positionH>
            <wp:positionV relativeFrom="paragraph">
              <wp:posOffset>4024630</wp:posOffset>
            </wp:positionV>
            <wp:extent cx="3095625" cy="2059940"/>
            <wp:effectExtent l="0" t="0" r="9525" b="0"/>
            <wp:wrapTight wrapText="bothSides">
              <wp:wrapPolygon edited="0">
                <wp:start x="8640" y="0"/>
                <wp:lineTo x="7178" y="400"/>
                <wp:lineTo x="2791" y="2797"/>
                <wp:lineTo x="2260" y="3995"/>
                <wp:lineTo x="798" y="6392"/>
                <wp:lineTo x="399" y="7591"/>
                <wp:lineTo x="0" y="9388"/>
                <wp:lineTo x="0" y="10986"/>
                <wp:lineTo x="133" y="12984"/>
                <wp:lineTo x="1462" y="16380"/>
                <wp:lineTo x="4254" y="19376"/>
                <wp:lineTo x="4386" y="19776"/>
                <wp:lineTo x="8773" y="21374"/>
                <wp:lineTo x="9570" y="21374"/>
                <wp:lineTo x="11963" y="21374"/>
                <wp:lineTo x="12894" y="21374"/>
                <wp:lineTo x="17147" y="19776"/>
                <wp:lineTo x="17280" y="19376"/>
                <wp:lineTo x="20337" y="16180"/>
                <wp:lineTo x="21401" y="12984"/>
                <wp:lineTo x="21534" y="10986"/>
                <wp:lineTo x="21534" y="9588"/>
                <wp:lineTo x="21002" y="6592"/>
                <wp:lineTo x="19407" y="4195"/>
                <wp:lineTo x="18742" y="2797"/>
                <wp:lineTo x="14356" y="400"/>
                <wp:lineTo x="12894" y="0"/>
                <wp:lineTo x="8640" y="0"/>
              </wp:wrapPolygon>
            </wp:wrapTight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205994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519E" w:rsidRPr="00D24233">
        <w:rPr>
          <w:noProof/>
        </w:rPr>
        <w:drawing>
          <wp:anchor distT="0" distB="0" distL="114300" distR="114300" simplePos="0" relativeHeight="251683840" behindDoc="1" locked="0" layoutInCell="1" allowOverlap="1" wp14:anchorId="3C741CCB" wp14:editId="4D817C4D">
            <wp:simplePos x="0" y="0"/>
            <wp:positionH relativeFrom="page">
              <wp:posOffset>647700</wp:posOffset>
            </wp:positionH>
            <wp:positionV relativeFrom="paragraph">
              <wp:posOffset>4024630</wp:posOffset>
            </wp:positionV>
            <wp:extent cx="3095625" cy="2059940"/>
            <wp:effectExtent l="0" t="0" r="9525" b="0"/>
            <wp:wrapTight wrapText="bothSides">
              <wp:wrapPolygon edited="0">
                <wp:start x="8640" y="0"/>
                <wp:lineTo x="7178" y="400"/>
                <wp:lineTo x="2791" y="2797"/>
                <wp:lineTo x="2260" y="3995"/>
                <wp:lineTo x="798" y="6392"/>
                <wp:lineTo x="399" y="7591"/>
                <wp:lineTo x="0" y="9388"/>
                <wp:lineTo x="0" y="10986"/>
                <wp:lineTo x="133" y="12984"/>
                <wp:lineTo x="1462" y="16380"/>
                <wp:lineTo x="4254" y="19376"/>
                <wp:lineTo x="4386" y="19776"/>
                <wp:lineTo x="8773" y="21374"/>
                <wp:lineTo x="9570" y="21374"/>
                <wp:lineTo x="11963" y="21374"/>
                <wp:lineTo x="12894" y="21374"/>
                <wp:lineTo x="17147" y="19776"/>
                <wp:lineTo x="17280" y="19376"/>
                <wp:lineTo x="20337" y="16180"/>
                <wp:lineTo x="21401" y="12984"/>
                <wp:lineTo x="21534" y="10986"/>
                <wp:lineTo x="21534" y="9588"/>
                <wp:lineTo x="21002" y="6592"/>
                <wp:lineTo x="19407" y="4195"/>
                <wp:lineTo x="18742" y="2797"/>
                <wp:lineTo x="14356" y="400"/>
                <wp:lineTo x="12894" y="0"/>
                <wp:lineTo x="8640" y="0"/>
              </wp:wrapPolygon>
            </wp:wrapTight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205994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519E" w:rsidRPr="00D24233">
        <w:rPr>
          <w:noProof/>
        </w:rPr>
        <w:drawing>
          <wp:anchor distT="0" distB="0" distL="114300" distR="114300" simplePos="0" relativeHeight="251685888" behindDoc="1" locked="0" layoutInCell="1" allowOverlap="1" wp14:anchorId="7B8A66AB" wp14:editId="0791A004">
            <wp:simplePos x="0" y="0"/>
            <wp:positionH relativeFrom="column">
              <wp:posOffset>4476750</wp:posOffset>
            </wp:positionH>
            <wp:positionV relativeFrom="paragraph">
              <wp:posOffset>1533525</wp:posOffset>
            </wp:positionV>
            <wp:extent cx="1943100" cy="2118360"/>
            <wp:effectExtent l="0" t="0" r="0" b="0"/>
            <wp:wrapTight wrapText="bothSides">
              <wp:wrapPolygon edited="0">
                <wp:start x="8471" y="0"/>
                <wp:lineTo x="7200" y="388"/>
                <wp:lineTo x="2753" y="2914"/>
                <wp:lineTo x="635" y="6410"/>
                <wp:lineTo x="0" y="8741"/>
                <wp:lineTo x="0" y="12626"/>
                <wp:lineTo x="1059" y="15734"/>
                <wp:lineTo x="3388" y="18842"/>
                <wp:lineTo x="3600" y="19424"/>
                <wp:lineTo x="8471" y="21367"/>
                <wp:lineTo x="9741" y="21367"/>
                <wp:lineTo x="11647" y="21367"/>
                <wp:lineTo x="12918" y="21367"/>
                <wp:lineTo x="17788" y="19424"/>
                <wp:lineTo x="18000" y="18842"/>
                <wp:lineTo x="20329" y="15734"/>
                <wp:lineTo x="21388" y="12626"/>
                <wp:lineTo x="21388" y="8741"/>
                <wp:lineTo x="20753" y="6410"/>
                <wp:lineTo x="18847" y="2914"/>
                <wp:lineTo x="14612" y="583"/>
                <wp:lineTo x="12918" y="0"/>
                <wp:lineTo x="8471" y="0"/>
              </wp:wrapPolygon>
            </wp:wrapTight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211836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519E" w:rsidRPr="00D24233">
        <w:rPr>
          <w:noProof/>
        </w:rPr>
        <w:drawing>
          <wp:anchor distT="0" distB="0" distL="114300" distR="114300" simplePos="0" relativeHeight="251681792" behindDoc="1" locked="0" layoutInCell="1" allowOverlap="1" wp14:anchorId="78B47086" wp14:editId="3D4DB1ED">
            <wp:simplePos x="0" y="0"/>
            <wp:positionH relativeFrom="column">
              <wp:posOffset>285750</wp:posOffset>
            </wp:positionH>
            <wp:positionV relativeFrom="paragraph">
              <wp:posOffset>1714500</wp:posOffset>
            </wp:positionV>
            <wp:extent cx="2620010" cy="1743075"/>
            <wp:effectExtent l="0" t="0" r="8890" b="9525"/>
            <wp:wrapTight wrapText="bothSides">
              <wp:wrapPolygon edited="0">
                <wp:start x="8324" y="0"/>
                <wp:lineTo x="6596" y="708"/>
                <wp:lineTo x="2199" y="3305"/>
                <wp:lineTo x="1413" y="5430"/>
                <wp:lineTo x="314" y="7790"/>
                <wp:lineTo x="0" y="9443"/>
                <wp:lineTo x="0" y="12039"/>
                <wp:lineTo x="785" y="15344"/>
                <wp:lineTo x="3926" y="19593"/>
                <wp:lineTo x="8481" y="21482"/>
                <wp:lineTo x="9423" y="21482"/>
                <wp:lineTo x="12093" y="21482"/>
                <wp:lineTo x="13035" y="21482"/>
                <wp:lineTo x="17590" y="19593"/>
                <wp:lineTo x="20731" y="15344"/>
                <wp:lineTo x="21516" y="12039"/>
                <wp:lineTo x="21516" y="9915"/>
                <wp:lineTo x="21359" y="7790"/>
                <wp:lineTo x="19946" y="5193"/>
                <wp:lineTo x="19317" y="3541"/>
                <wp:lineTo x="14763" y="472"/>
                <wp:lineTo x="13192" y="0"/>
                <wp:lineTo x="8324" y="0"/>
              </wp:wrapPolygon>
            </wp:wrapTight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0010" cy="17430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4233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D26D838" wp14:editId="1641C073">
                <wp:simplePos x="0" y="0"/>
                <wp:positionH relativeFrom="margin">
                  <wp:align>center</wp:align>
                </wp:positionH>
                <wp:positionV relativeFrom="paragraph">
                  <wp:posOffset>619125</wp:posOffset>
                </wp:positionV>
                <wp:extent cx="5972175" cy="1005840"/>
                <wp:effectExtent l="0" t="0" r="0" b="3810"/>
                <wp:wrapNone/>
                <wp:docPr id="13" name="文字方塊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2175" cy="1005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D24233" w:rsidRPr="00D24233" w:rsidRDefault="00D24233" w:rsidP="00D24233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D24233">
                              <w:rPr>
                                <w:rFonts w:hint="eastAsia"/>
                                <w:b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1</w:t>
                            </w:r>
                            <w:r w:rsidR="00DE519E">
                              <w:rPr>
                                <w:b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0</w:t>
                            </w:r>
                            <w:r w:rsidR="00135B61">
                              <w:rPr>
                                <w:rFonts w:hint="eastAsia"/>
                                <w:b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7</w:t>
                            </w:r>
                            <w:r w:rsidR="00DE519E">
                              <w:rPr>
                                <w:rFonts w:hint="eastAsia"/>
                                <w:b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年度公共服務日</w:t>
                            </w:r>
                            <w:r w:rsidR="00DE519E">
                              <w:rPr>
                                <w:rFonts w:hint="eastAsia"/>
                                <w:b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(</w:t>
                            </w:r>
                            <w:r w:rsidRPr="00D24233">
                              <w:rPr>
                                <w:rFonts w:hint="eastAsia"/>
                                <w:b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一</w:t>
                            </w:r>
                            <w:r w:rsidRPr="00D24233">
                              <w:rPr>
                                <w:rFonts w:hint="eastAsia"/>
                                <w:b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3" o:spid="_x0000_s1029" type="#_x0000_t202" style="position:absolute;margin-left:0;margin-top:48.75pt;width:470.25pt;height:79.2pt;z-index:25167974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" filled="f" stroked="f">
                <v:textbox style="mso-fit-shape-to-text:t">
                  <w:txbxContent>
                    <w:p w:rsidR="00D24233" w:rsidRPr="00D24233" w:rsidRDefault="00D24233" w:rsidP="00D24233">
                      <w:pPr>
                        <w:jc w:val="center"/>
                        <w:rPr>
                          <w:b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D24233">
                        <w:rPr>
                          <w:rFonts w:hint="eastAsia"/>
                          <w:b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1</w:t>
                      </w:r>
                      <w:r w:rsidR="00DE519E">
                        <w:rPr>
                          <w:b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0</w:t>
                      </w:r>
                      <w:r w:rsidR="00135B61">
                        <w:rPr>
                          <w:rFonts w:hint="eastAsia"/>
                          <w:b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7</w:t>
                      </w:r>
                      <w:r w:rsidR="00DE519E">
                        <w:rPr>
                          <w:rFonts w:hint="eastAsia"/>
                          <w:b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年度公共服務日</w:t>
                      </w:r>
                      <w:r w:rsidR="00DE519E">
                        <w:rPr>
                          <w:rFonts w:hint="eastAsia"/>
                          <w:b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(</w:t>
                      </w:r>
                      <w:r w:rsidRPr="00D24233">
                        <w:rPr>
                          <w:rFonts w:hint="eastAsia"/>
                          <w:b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一</w:t>
                      </w:r>
                      <w:r w:rsidRPr="00D24233">
                        <w:rPr>
                          <w:rFonts w:hint="eastAsia"/>
                          <w:b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24233">
        <w:br w:type="page"/>
      </w:r>
      <w:bookmarkStart w:id="0" w:name="_GoBack"/>
      <w:bookmarkEnd w:id="0"/>
    </w:p>
    <w:p w:rsidR="005155B0" w:rsidRDefault="00135B61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24EE233" wp14:editId="0748A75B">
                <wp:simplePos x="0" y="0"/>
                <wp:positionH relativeFrom="column">
                  <wp:posOffset>-60960</wp:posOffset>
                </wp:positionH>
                <wp:positionV relativeFrom="paragraph">
                  <wp:posOffset>5842636</wp:posOffset>
                </wp:positionV>
                <wp:extent cx="6231255" cy="579120"/>
                <wp:effectExtent l="57150" t="38100" r="74295" b="87630"/>
                <wp:wrapNone/>
                <wp:docPr id="11" name="矩形: 圓角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1255" cy="57912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E519E" w:rsidRPr="002828AB" w:rsidRDefault="00135B61" w:rsidP="00DE519E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2828AB">
                              <w:rPr>
                                <w:rFonts w:hint="eastAsia"/>
                                <w:sz w:val="40"/>
                                <w:szCs w:val="40"/>
                              </w:rPr>
                              <w:t>教職員工整理校區外圍</w:t>
                            </w:r>
                            <w:r w:rsidR="002828AB" w:rsidRPr="002828AB">
                              <w:rPr>
                                <w:rFonts w:hint="eastAsia"/>
                                <w:sz w:val="40"/>
                                <w:szCs w:val="40"/>
                              </w:rPr>
                              <w:t>環境，提升校園環境美化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矩形: 圓角 11" o:spid="_x0000_s1030" style="position:absolute;margin-left:-4.8pt;margin-top:460.05pt;width:490.65pt;height:45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DE519E" w:rsidRPr="002828AB" w:rsidRDefault="00135B61" w:rsidP="00DE519E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2828AB">
                        <w:rPr>
                          <w:rFonts w:hint="eastAsia"/>
                          <w:sz w:val="40"/>
                          <w:szCs w:val="40"/>
                        </w:rPr>
                        <w:t>教職員工整理校區外圍</w:t>
                      </w:r>
                      <w:r w:rsidR="002828AB" w:rsidRPr="002828AB">
                        <w:rPr>
                          <w:rFonts w:hint="eastAsia"/>
                          <w:sz w:val="40"/>
                          <w:szCs w:val="40"/>
                        </w:rPr>
                        <w:t>環境，提升校園環境美化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E14CF64" wp14:editId="5F651C92">
                <wp:simplePos x="0" y="0"/>
                <wp:positionH relativeFrom="column">
                  <wp:posOffset>60960</wp:posOffset>
                </wp:positionH>
                <wp:positionV relativeFrom="paragraph">
                  <wp:posOffset>3236595</wp:posOffset>
                </wp:positionV>
                <wp:extent cx="6109335" cy="736600"/>
                <wp:effectExtent l="57150" t="38100" r="81915" b="101600"/>
                <wp:wrapNone/>
                <wp:docPr id="10" name="矩形: 圓角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9335" cy="7366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5B61" w:rsidRPr="00135B61" w:rsidRDefault="00135B61" w:rsidP="00135B61">
                            <w:pPr>
                              <w:spacing w:line="360" w:lineRule="exact"/>
                              <w:rPr>
                                <w:rFonts w:ascii="標楷體" w:eastAsia="標楷體" w:hAnsi="標楷體" w:cs="Times New Roman"/>
                                <w:sz w:val="40"/>
                                <w:szCs w:val="40"/>
                              </w:rPr>
                            </w:pPr>
                            <w:r w:rsidRPr="00135B61">
                              <w:rPr>
                                <w:rFonts w:ascii="標楷體" w:eastAsia="標楷體" w:hAnsi="標楷體" w:cs="Times New Roman"/>
                                <w:sz w:val="40"/>
                                <w:szCs w:val="40"/>
                              </w:rPr>
                              <w:t>結合型塑</w:t>
                            </w:r>
                            <w:r w:rsidRPr="00135B61">
                              <w:rPr>
                                <w:rFonts w:ascii="標楷體" w:eastAsia="標楷體" w:hAnsi="標楷體" w:cs="Times New Roman" w:hint="eastAsia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Pr="00135B61">
                              <w:rPr>
                                <w:rFonts w:ascii="標楷體" w:eastAsia="標楷體" w:hAnsi="標楷體" w:cs="Times New Roman"/>
                                <w:sz w:val="40"/>
                                <w:szCs w:val="40"/>
                              </w:rPr>
                              <w:t>組織文化，倡導</w:t>
                            </w:r>
                            <w:r w:rsidRPr="00135B61">
                              <w:rPr>
                                <w:rFonts w:ascii="標楷體" w:eastAsia="標楷體" w:hAnsi="標楷體" w:cs="Times New Roman" w:hint="eastAsia"/>
                                <w:sz w:val="40"/>
                                <w:szCs w:val="40"/>
                              </w:rPr>
                              <w:t>積極、</w:t>
                            </w:r>
                            <w:r w:rsidRPr="00135B61">
                              <w:rPr>
                                <w:rFonts w:ascii="標楷體" w:eastAsia="標楷體" w:hAnsi="標楷體" w:cs="Times New Roman"/>
                                <w:sz w:val="40"/>
                                <w:szCs w:val="40"/>
                              </w:rPr>
                              <w:t>關懷、</w:t>
                            </w:r>
                            <w:r w:rsidRPr="00135B61">
                              <w:rPr>
                                <w:rFonts w:ascii="標楷體" w:eastAsia="標楷體" w:hAnsi="標楷體" w:cs="Times New Roman" w:hint="eastAsia"/>
                                <w:sz w:val="40"/>
                                <w:szCs w:val="40"/>
                              </w:rPr>
                              <w:t>熱忱、 服務的精神，提供民眾有感公共服務</w:t>
                            </w:r>
                          </w:p>
                          <w:p w:rsidR="00DE519E" w:rsidRPr="00DE519E" w:rsidRDefault="00DE519E" w:rsidP="00DE519E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 w:rsidRPr="00DE519E">
                              <w:rPr>
                                <w:rFonts w:hint="eastAsia"/>
                                <w:sz w:val="48"/>
                                <w:szCs w:val="48"/>
                              </w:rPr>
                              <w:t>文字敘述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矩形: 圓角 10" o:spid="_x0000_s1031" style="position:absolute;margin-left:4.8pt;margin-top:254.85pt;width:481.05pt;height:5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135B61" w:rsidRPr="00135B61" w:rsidRDefault="00135B61" w:rsidP="00135B61">
                      <w:pPr>
                        <w:spacing w:line="360" w:lineRule="exact"/>
                        <w:rPr>
                          <w:rFonts w:ascii="標楷體" w:eastAsia="標楷體" w:hAnsi="標楷體" w:cs="Times New Roman"/>
                          <w:sz w:val="40"/>
                          <w:szCs w:val="40"/>
                        </w:rPr>
                      </w:pPr>
                      <w:r w:rsidRPr="00135B61">
                        <w:rPr>
                          <w:rFonts w:ascii="標楷體" w:eastAsia="標楷體" w:hAnsi="標楷體" w:cs="Times New Roman"/>
                          <w:sz w:val="40"/>
                          <w:szCs w:val="40"/>
                        </w:rPr>
                        <w:t>結合型塑</w:t>
                      </w:r>
                      <w:r w:rsidRPr="00135B61">
                        <w:rPr>
                          <w:rFonts w:ascii="標楷體" w:eastAsia="標楷體" w:hAnsi="標楷體" w:cs="Times New Roman" w:hint="eastAsia"/>
                          <w:sz w:val="40"/>
                          <w:szCs w:val="40"/>
                        </w:rPr>
                        <w:t xml:space="preserve">  </w:t>
                      </w:r>
                      <w:r w:rsidRPr="00135B61">
                        <w:rPr>
                          <w:rFonts w:ascii="標楷體" w:eastAsia="標楷體" w:hAnsi="標楷體" w:cs="Times New Roman"/>
                          <w:sz w:val="40"/>
                          <w:szCs w:val="40"/>
                        </w:rPr>
                        <w:t>組織文化，倡導</w:t>
                      </w:r>
                      <w:r w:rsidRPr="00135B61">
                        <w:rPr>
                          <w:rFonts w:ascii="標楷體" w:eastAsia="標楷體" w:hAnsi="標楷體" w:cs="Times New Roman" w:hint="eastAsia"/>
                          <w:sz w:val="40"/>
                          <w:szCs w:val="40"/>
                        </w:rPr>
                        <w:t>積極、</w:t>
                      </w:r>
                      <w:r w:rsidRPr="00135B61">
                        <w:rPr>
                          <w:rFonts w:ascii="標楷體" w:eastAsia="標楷體" w:hAnsi="標楷體" w:cs="Times New Roman"/>
                          <w:sz w:val="40"/>
                          <w:szCs w:val="40"/>
                        </w:rPr>
                        <w:t>關懷、</w:t>
                      </w:r>
                      <w:r w:rsidRPr="00135B61">
                        <w:rPr>
                          <w:rFonts w:ascii="標楷體" w:eastAsia="標楷體" w:hAnsi="標楷體" w:cs="Times New Roman" w:hint="eastAsia"/>
                          <w:sz w:val="40"/>
                          <w:szCs w:val="40"/>
                        </w:rPr>
                        <w:t>熱忱、 服務的精神，提供民眾有感公共服務</w:t>
                      </w:r>
                    </w:p>
                    <w:p w:rsidR="00DE519E" w:rsidRPr="00DE519E" w:rsidRDefault="00DE519E" w:rsidP="00DE519E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 w:rsidRPr="00DE519E">
                        <w:rPr>
                          <w:rFonts w:hint="eastAsia"/>
                          <w:sz w:val="48"/>
                          <w:szCs w:val="48"/>
                        </w:rPr>
                        <w:t>文字敘述</w:t>
                      </w:r>
                    </w:p>
                  </w:txbxContent>
                </v:textbox>
              </v:roundrect>
            </w:pict>
          </mc:Fallback>
        </mc:AlternateContent>
      </w:r>
      <w:r w:rsidR="00DE519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0606CC" wp14:editId="133FA052">
                <wp:simplePos x="0" y="0"/>
                <wp:positionH relativeFrom="margin">
                  <wp:posOffset>190500</wp:posOffset>
                </wp:positionH>
                <wp:positionV relativeFrom="paragraph">
                  <wp:posOffset>639445</wp:posOffset>
                </wp:positionV>
                <wp:extent cx="5972175" cy="1005840"/>
                <wp:effectExtent l="0" t="0" r="0" b="3810"/>
                <wp:wrapNone/>
                <wp:docPr id="3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2175" cy="1005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D559A0" w:rsidRPr="00D559A0" w:rsidRDefault="00DE519E" w:rsidP="00D559A0">
                            <w:pPr>
                              <w:jc w:val="center"/>
                              <w:rPr>
                                <w:b/>
                                <w:outline/>
                                <w:color w:val="C0504D" w:themeColor="accent2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D24233">
                              <w:rPr>
                                <w:rFonts w:hint="eastAsia"/>
                                <w:b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1</w:t>
                            </w:r>
                            <w:r>
                              <w:rPr>
                                <w:b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0</w:t>
                            </w:r>
                            <w:r w:rsidR="00135B61">
                              <w:rPr>
                                <w:rFonts w:hint="eastAsia"/>
                                <w:b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7</w:t>
                            </w:r>
                            <w:r>
                              <w:rPr>
                                <w:rFonts w:hint="eastAsia"/>
                                <w:b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學年度公共服務日</w:t>
                            </w:r>
                            <w:r>
                              <w:rPr>
                                <w:rFonts w:hint="eastAsia"/>
                                <w:b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b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二</w:t>
                            </w:r>
                            <w:r>
                              <w:rPr>
                                <w:rFonts w:hint="eastAsia"/>
                                <w:b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文字方塊 3" o:spid="_x0000_s1032" type="#_x0000_t202" style="position:absolute;margin-left:15pt;margin-top:50.35pt;width:470.25pt;height:79.2pt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" filled="f" stroked="f">
                <v:textbox style="mso-fit-shape-to-text:t">
                  <w:txbxContent>
                    <w:p w:rsidR="00D559A0" w:rsidRPr="00D559A0" w:rsidRDefault="00DE519E" w:rsidP="00D559A0">
                      <w:pPr>
                        <w:jc w:val="center"/>
                        <w:rPr>
                          <w:b/>
                          <w:outline/>
                          <w:color w:val="C0504D" w:themeColor="accent2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D24233">
                        <w:rPr>
                          <w:rFonts w:hint="eastAsia"/>
                          <w:b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1</w:t>
                      </w:r>
                      <w:r>
                        <w:rPr>
                          <w:b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0</w:t>
                      </w:r>
                      <w:r w:rsidR="00135B61">
                        <w:rPr>
                          <w:rFonts w:hint="eastAsia"/>
                          <w:b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7</w:t>
                      </w:r>
                      <w:r>
                        <w:rPr>
                          <w:rFonts w:hint="eastAsia"/>
                          <w:b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學年度公共服務日</w:t>
                      </w:r>
                      <w:r>
                        <w:rPr>
                          <w:rFonts w:hint="eastAsia"/>
                          <w:b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(</w:t>
                      </w:r>
                      <w:r>
                        <w:rPr>
                          <w:rFonts w:hint="eastAsia"/>
                          <w:b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二</w:t>
                      </w:r>
                      <w:r>
                        <w:rPr>
                          <w:rFonts w:hint="eastAsia"/>
                          <w:b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E519E">
        <w:rPr>
          <w:noProof/>
        </w:rPr>
        <w:drawing>
          <wp:anchor distT="0" distB="0" distL="114300" distR="114300" simplePos="0" relativeHeight="251672576" behindDoc="1" locked="0" layoutInCell="1" allowOverlap="1" wp14:anchorId="0AF625F6" wp14:editId="201AFC60">
            <wp:simplePos x="0" y="0"/>
            <wp:positionH relativeFrom="page">
              <wp:posOffset>190500</wp:posOffset>
            </wp:positionH>
            <wp:positionV relativeFrom="paragraph">
              <wp:posOffset>6424930</wp:posOffset>
            </wp:positionV>
            <wp:extent cx="3095625" cy="2059940"/>
            <wp:effectExtent l="0" t="0" r="9525" b="0"/>
            <wp:wrapSquare wrapText="bothSides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205994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519E">
        <w:rPr>
          <w:noProof/>
        </w:rPr>
        <w:drawing>
          <wp:anchor distT="0" distB="0" distL="114300" distR="114300" simplePos="0" relativeHeight="251664384" behindDoc="1" locked="0" layoutInCell="1" allowOverlap="1" wp14:anchorId="4650B695" wp14:editId="21794574">
            <wp:simplePos x="0" y="0"/>
            <wp:positionH relativeFrom="column">
              <wp:posOffset>3143250</wp:posOffset>
            </wp:positionH>
            <wp:positionV relativeFrom="paragraph">
              <wp:posOffset>6424930</wp:posOffset>
            </wp:positionV>
            <wp:extent cx="3095625" cy="2059940"/>
            <wp:effectExtent l="0" t="0" r="9525" b="0"/>
            <wp:wrapTight wrapText="bothSides">
              <wp:wrapPolygon edited="0">
                <wp:start x="8640" y="0"/>
                <wp:lineTo x="7178" y="400"/>
                <wp:lineTo x="2791" y="2797"/>
                <wp:lineTo x="2260" y="3995"/>
                <wp:lineTo x="798" y="6392"/>
                <wp:lineTo x="399" y="7591"/>
                <wp:lineTo x="0" y="9388"/>
                <wp:lineTo x="0" y="10986"/>
                <wp:lineTo x="133" y="12984"/>
                <wp:lineTo x="1462" y="16380"/>
                <wp:lineTo x="4254" y="19376"/>
                <wp:lineTo x="4386" y="19776"/>
                <wp:lineTo x="8773" y="21374"/>
                <wp:lineTo x="9570" y="21374"/>
                <wp:lineTo x="11963" y="21374"/>
                <wp:lineTo x="12894" y="21374"/>
                <wp:lineTo x="17147" y="19776"/>
                <wp:lineTo x="17280" y="19376"/>
                <wp:lineTo x="20337" y="16180"/>
                <wp:lineTo x="21401" y="12984"/>
                <wp:lineTo x="21534" y="10986"/>
                <wp:lineTo x="21534" y="9588"/>
                <wp:lineTo x="21002" y="6592"/>
                <wp:lineTo x="19407" y="4195"/>
                <wp:lineTo x="18742" y="2797"/>
                <wp:lineTo x="14356" y="400"/>
                <wp:lineTo x="12894" y="0"/>
                <wp:lineTo x="8640" y="0"/>
              </wp:wrapPolygon>
            </wp:wrapTight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205994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519E">
        <w:rPr>
          <w:noProof/>
        </w:rPr>
        <w:drawing>
          <wp:anchor distT="0" distB="0" distL="114300" distR="114300" simplePos="0" relativeHeight="251668480" behindDoc="1" locked="0" layoutInCell="1" allowOverlap="1" wp14:anchorId="446A2604" wp14:editId="37414E1B">
            <wp:simplePos x="0" y="0"/>
            <wp:positionH relativeFrom="column">
              <wp:posOffset>3257550</wp:posOffset>
            </wp:positionH>
            <wp:positionV relativeFrom="paragraph">
              <wp:posOffset>3910330</wp:posOffset>
            </wp:positionV>
            <wp:extent cx="3095625" cy="2059940"/>
            <wp:effectExtent l="0" t="0" r="9525" b="0"/>
            <wp:wrapTight wrapText="bothSides">
              <wp:wrapPolygon edited="0">
                <wp:start x="8640" y="0"/>
                <wp:lineTo x="7178" y="400"/>
                <wp:lineTo x="2791" y="2797"/>
                <wp:lineTo x="2260" y="3995"/>
                <wp:lineTo x="798" y="6392"/>
                <wp:lineTo x="399" y="7591"/>
                <wp:lineTo x="0" y="9388"/>
                <wp:lineTo x="0" y="10986"/>
                <wp:lineTo x="133" y="12984"/>
                <wp:lineTo x="1462" y="16380"/>
                <wp:lineTo x="4254" y="19376"/>
                <wp:lineTo x="4386" y="19776"/>
                <wp:lineTo x="8773" y="21374"/>
                <wp:lineTo x="9570" y="21374"/>
                <wp:lineTo x="11963" y="21374"/>
                <wp:lineTo x="12894" y="21374"/>
                <wp:lineTo x="17147" y="19776"/>
                <wp:lineTo x="17280" y="19376"/>
                <wp:lineTo x="20337" y="16180"/>
                <wp:lineTo x="21401" y="12984"/>
                <wp:lineTo x="21534" y="10986"/>
                <wp:lineTo x="21534" y="9588"/>
                <wp:lineTo x="21002" y="6592"/>
                <wp:lineTo x="19407" y="4195"/>
                <wp:lineTo x="18742" y="2797"/>
                <wp:lineTo x="14356" y="400"/>
                <wp:lineTo x="12894" y="0"/>
                <wp:lineTo x="8640" y="0"/>
              </wp:wrapPolygon>
            </wp:wrapTight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205994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519E">
        <w:rPr>
          <w:noProof/>
        </w:rPr>
        <w:drawing>
          <wp:anchor distT="0" distB="0" distL="114300" distR="114300" simplePos="0" relativeHeight="251666432" behindDoc="1" locked="0" layoutInCell="1" allowOverlap="1" wp14:anchorId="5F5E35CD" wp14:editId="3C42EB11">
            <wp:simplePos x="0" y="0"/>
            <wp:positionH relativeFrom="page">
              <wp:posOffset>304800</wp:posOffset>
            </wp:positionH>
            <wp:positionV relativeFrom="paragraph">
              <wp:posOffset>3910330</wp:posOffset>
            </wp:positionV>
            <wp:extent cx="3095625" cy="2059940"/>
            <wp:effectExtent l="0" t="0" r="9525" b="0"/>
            <wp:wrapTight wrapText="bothSides">
              <wp:wrapPolygon edited="0">
                <wp:start x="8640" y="0"/>
                <wp:lineTo x="7178" y="400"/>
                <wp:lineTo x="2791" y="2797"/>
                <wp:lineTo x="2260" y="3995"/>
                <wp:lineTo x="798" y="6392"/>
                <wp:lineTo x="399" y="7591"/>
                <wp:lineTo x="0" y="9388"/>
                <wp:lineTo x="0" y="10986"/>
                <wp:lineTo x="133" y="12984"/>
                <wp:lineTo x="1462" y="16380"/>
                <wp:lineTo x="4254" y="19376"/>
                <wp:lineTo x="4386" y="19776"/>
                <wp:lineTo x="8773" y="21374"/>
                <wp:lineTo x="9570" y="21374"/>
                <wp:lineTo x="11963" y="21374"/>
                <wp:lineTo x="12894" y="21374"/>
                <wp:lineTo x="17147" y="19776"/>
                <wp:lineTo x="17280" y="19376"/>
                <wp:lineTo x="20337" y="16180"/>
                <wp:lineTo x="21401" y="12984"/>
                <wp:lineTo x="21534" y="10986"/>
                <wp:lineTo x="21534" y="9588"/>
                <wp:lineTo x="21002" y="6592"/>
                <wp:lineTo x="19407" y="4195"/>
                <wp:lineTo x="18742" y="2797"/>
                <wp:lineTo x="14356" y="400"/>
                <wp:lineTo x="12894" y="0"/>
                <wp:lineTo x="8640" y="0"/>
              </wp:wrapPolygon>
            </wp:wrapTight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205994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519E">
        <w:rPr>
          <w:noProof/>
        </w:rPr>
        <w:drawing>
          <wp:anchor distT="0" distB="0" distL="114300" distR="114300" simplePos="0" relativeHeight="251662336" behindDoc="1" locked="0" layoutInCell="1" allowOverlap="1" wp14:anchorId="6E40ACBC" wp14:editId="422FA607">
            <wp:simplePos x="0" y="0"/>
            <wp:positionH relativeFrom="column">
              <wp:posOffset>133350</wp:posOffset>
            </wp:positionH>
            <wp:positionV relativeFrom="paragraph">
              <wp:posOffset>1597025</wp:posOffset>
            </wp:positionV>
            <wp:extent cx="2286000" cy="1803400"/>
            <wp:effectExtent l="0" t="0" r="0" b="6350"/>
            <wp:wrapTight wrapText="bothSides">
              <wp:wrapPolygon edited="0">
                <wp:start x="8280" y="0"/>
                <wp:lineTo x="6660" y="685"/>
                <wp:lineTo x="2340" y="3423"/>
                <wp:lineTo x="1440" y="5476"/>
                <wp:lineTo x="360" y="7530"/>
                <wp:lineTo x="0" y="9127"/>
                <wp:lineTo x="0" y="11865"/>
                <wp:lineTo x="540" y="14831"/>
                <wp:lineTo x="3060" y="18482"/>
                <wp:lineTo x="3240" y="19166"/>
                <wp:lineTo x="8280" y="21448"/>
                <wp:lineTo x="9540" y="21448"/>
                <wp:lineTo x="11880" y="21448"/>
                <wp:lineTo x="13320" y="21448"/>
                <wp:lineTo x="18180" y="19166"/>
                <wp:lineTo x="18360" y="18482"/>
                <wp:lineTo x="20880" y="14831"/>
                <wp:lineTo x="21420" y="11865"/>
                <wp:lineTo x="21420" y="9583"/>
                <wp:lineTo x="21060" y="7530"/>
                <wp:lineTo x="19620" y="4792"/>
                <wp:lineTo x="19260" y="3423"/>
                <wp:lineTo x="14760" y="685"/>
                <wp:lineTo x="13140" y="0"/>
                <wp:lineTo x="8280" y="0"/>
              </wp:wrapPolygon>
            </wp:wrapTight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8034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519E">
        <w:rPr>
          <w:noProof/>
        </w:rPr>
        <w:drawing>
          <wp:anchor distT="0" distB="0" distL="114300" distR="114300" simplePos="0" relativeHeight="251670528" behindDoc="1" locked="0" layoutInCell="1" allowOverlap="1" wp14:anchorId="39012C97" wp14:editId="7D1872B8">
            <wp:simplePos x="0" y="0"/>
            <wp:positionH relativeFrom="column">
              <wp:posOffset>3276600</wp:posOffset>
            </wp:positionH>
            <wp:positionV relativeFrom="paragraph">
              <wp:posOffset>1452880</wp:posOffset>
            </wp:positionV>
            <wp:extent cx="3095625" cy="2059940"/>
            <wp:effectExtent l="0" t="0" r="9525" b="0"/>
            <wp:wrapTight wrapText="bothSides">
              <wp:wrapPolygon edited="0">
                <wp:start x="8640" y="0"/>
                <wp:lineTo x="7178" y="400"/>
                <wp:lineTo x="2791" y="2797"/>
                <wp:lineTo x="2260" y="3995"/>
                <wp:lineTo x="798" y="6392"/>
                <wp:lineTo x="399" y="7591"/>
                <wp:lineTo x="0" y="9388"/>
                <wp:lineTo x="0" y="10986"/>
                <wp:lineTo x="133" y="12984"/>
                <wp:lineTo x="1462" y="16380"/>
                <wp:lineTo x="4254" y="19376"/>
                <wp:lineTo x="4386" y="19776"/>
                <wp:lineTo x="8773" y="21374"/>
                <wp:lineTo x="9570" y="21374"/>
                <wp:lineTo x="11963" y="21374"/>
                <wp:lineTo x="12894" y="21374"/>
                <wp:lineTo x="17147" y="19776"/>
                <wp:lineTo x="17280" y="19376"/>
                <wp:lineTo x="20337" y="16180"/>
                <wp:lineTo x="21401" y="12984"/>
                <wp:lineTo x="21534" y="10986"/>
                <wp:lineTo x="21534" y="9588"/>
                <wp:lineTo x="21002" y="6592"/>
                <wp:lineTo x="19407" y="4195"/>
                <wp:lineTo x="18742" y="2797"/>
                <wp:lineTo x="14356" y="400"/>
                <wp:lineTo x="12894" y="0"/>
                <wp:lineTo x="8640" y="0"/>
              </wp:wrapPolygon>
            </wp:wrapTight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205994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7F5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F60331" wp14:editId="51E53C80">
                <wp:simplePos x="0" y="0"/>
                <wp:positionH relativeFrom="margin">
                  <wp:align>center</wp:align>
                </wp:positionH>
                <wp:positionV relativeFrom="paragraph">
                  <wp:posOffset>-305795</wp:posOffset>
                </wp:positionV>
                <wp:extent cx="7334250" cy="1828800"/>
                <wp:effectExtent l="0" t="0" r="0" b="3810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42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D559A0" w:rsidRPr="00DE519E" w:rsidRDefault="00D559A0" w:rsidP="00D559A0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4F81BD" w:themeColor="accent1"/>
                                <w:sz w:val="80"/>
                                <w:szCs w:val="8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E519E">
                              <w:rPr>
                                <w:rFonts w:ascii="標楷體" w:eastAsia="標楷體" w:hAnsi="標楷體" w:hint="eastAsia"/>
                                <w:b/>
                                <w:color w:val="4F81BD" w:themeColor="accent1"/>
                                <w:sz w:val="80"/>
                                <w:szCs w:val="8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國立東港高級海事水產職業學校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文字方塊 2" o:spid="_x0000_s1033" type="#_x0000_t202" style="position:absolute;margin-left:0;margin-top:-24.1pt;width:577.5pt;height:2in;z-index:25165926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" filled="f" stroked="f">
                <v:textbox style="mso-fit-shape-to-text:t">
                  <w:txbxContent>
                    <w:p w:rsidR="00D559A0" w:rsidRPr="00DE519E" w:rsidRDefault="00D559A0" w:rsidP="00D559A0">
                      <w:pPr>
                        <w:jc w:val="center"/>
                        <w:rPr>
                          <w:rFonts w:ascii="標楷體" w:eastAsia="標楷體" w:hAnsi="標楷體"/>
                          <w:b/>
                          <w:color w:val="4F81BD" w:themeColor="accent1"/>
                          <w:sz w:val="80"/>
                          <w:szCs w:val="8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E519E">
                        <w:rPr>
                          <w:rFonts w:ascii="標楷體" w:eastAsia="標楷體" w:hAnsi="標楷體" w:hint="eastAsia"/>
                          <w:b/>
                          <w:color w:val="4F81BD" w:themeColor="accent1"/>
                          <w:sz w:val="80"/>
                          <w:szCs w:val="8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國立東港高級海事水產職業學校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5155B0" w:rsidSect="00D559A0">
      <w:headerReference w:type="default" r:id="rId19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3D46" w:rsidRDefault="00E43D46" w:rsidP="007B177C">
      <w:r>
        <w:separator/>
      </w:r>
    </w:p>
  </w:endnote>
  <w:endnote w:type="continuationSeparator" w:id="0">
    <w:p w:rsidR="00E43D46" w:rsidRDefault="00E43D46" w:rsidP="007B1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3D46" w:rsidRDefault="00E43D46" w:rsidP="007B177C">
      <w:r>
        <w:separator/>
      </w:r>
    </w:p>
  </w:footnote>
  <w:footnote w:type="continuationSeparator" w:id="0">
    <w:p w:rsidR="00E43D46" w:rsidRDefault="00E43D46" w:rsidP="007B17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177C" w:rsidRDefault="007B177C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right</wp:align>
          </wp:positionH>
          <wp:positionV relativeFrom="paragraph">
            <wp:posOffset>-526737</wp:posOffset>
          </wp:positionV>
          <wp:extent cx="8229600" cy="11460605"/>
          <wp:effectExtent l="0" t="0" r="0" b="7620"/>
          <wp:wrapNone/>
          <wp:docPr id="1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29600" cy="11460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77C"/>
    <w:rsid w:val="000D622A"/>
    <w:rsid w:val="00135B61"/>
    <w:rsid w:val="001B0A2F"/>
    <w:rsid w:val="002828AB"/>
    <w:rsid w:val="005155B0"/>
    <w:rsid w:val="00626892"/>
    <w:rsid w:val="007B177C"/>
    <w:rsid w:val="00BA1423"/>
    <w:rsid w:val="00D24233"/>
    <w:rsid w:val="00D559A0"/>
    <w:rsid w:val="00DE519E"/>
    <w:rsid w:val="00E43D46"/>
    <w:rsid w:val="00EB7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17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B177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B17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B177C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17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B177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B177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B177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小昌 葉</dc:creator>
  <cp:lastModifiedBy>user</cp:lastModifiedBy>
  <cp:revision>2</cp:revision>
  <cp:lastPrinted>2018-09-25T01:01:00Z</cp:lastPrinted>
  <dcterms:created xsi:type="dcterms:W3CDTF">2018-09-25T01:05:00Z</dcterms:created>
  <dcterms:modified xsi:type="dcterms:W3CDTF">2018-09-25T01:05:00Z</dcterms:modified>
</cp:coreProperties>
</file>