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A5A5" w14:textId="6A9AA848" w:rsidR="0072644A" w:rsidRPr="00433523" w:rsidRDefault="005241BD" w:rsidP="00EA1C97">
      <w:pPr>
        <w:jc w:val="center"/>
        <w:rPr>
          <w:rFonts w:ascii="標楷體" w:eastAsia="標楷體" w:hAnsi="標楷體"/>
          <w:sz w:val="36"/>
          <w:szCs w:val="36"/>
        </w:rPr>
      </w:pPr>
      <w:r w:rsidRPr="00433523">
        <w:rPr>
          <w:rFonts w:ascii="標楷體" w:eastAsia="標楷體" w:hAnsi="標楷體" w:hint="eastAsia"/>
          <w:sz w:val="36"/>
          <w:szCs w:val="36"/>
        </w:rPr>
        <w:t>國立東港高級海事水產職業學校</w:t>
      </w:r>
      <w:r w:rsidR="0050582E">
        <w:rPr>
          <w:rFonts w:ascii="標楷體" w:eastAsia="標楷體" w:hAnsi="標楷體" w:hint="eastAsia"/>
          <w:sz w:val="36"/>
          <w:szCs w:val="36"/>
        </w:rPr>
        <w:t xml:space="preserve"> 學生家長</w:t>
      </w:r>
      <w:r w:rsidR="00D64649">
        <w:rPr>
          <w:rFonts w:ascii="標楷體" w:eastAsia="標楷體" w:hAnsi="標楷體" w:hint="eastAsia"/>
          <w:sz w:val="36"/>
          <w:szCs w:val="36"/>
        </w:rPr>
        <w:t>到校</w:t>
      </w:r>
      <w:r w:rsidRPr="00433523">
        <w:rPr>
          <w:rFonts w:ascii="標楷體" w:eastAsia="標楷體" w:hAnsi="標楷體" w:hint="eastAsia"/>
          <w:sz w:val="36"/>
          <w:szCs w:val="36"/>
        </w:rPr>
        <w:t>訪紀錄表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25"/>
        <w:gridCol w:w="1501"/>
        <w:gridCol w:w="538"/>
        <w:gridCol w:w="738"/>
        <w:gridCol w:w="1301"/>
        <w:gridCol w:w="542"/>
        <w:gridCol w:w="1417"/>
        <w:gridCol w:w="80"/>
        <w:gridCol w:w="2039"/>
      </w:tblGrid>
      <w:tr w:rsidR="00433523" w14:paraId="3757C072" w14:textId="77777777" w:rsidTr="00D21340">
        <w:tc>
          <w:tcPr>
            <w:tcW w:w="1413" w:type="dxa"/>
          </w:tcPr>
          <w:p w14:paraId="77D59E8D" w14:textId="77777777" w:rsidR="00433523" w:rsidRDefault="00433523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訪談時間</w:t>
            </w:r>
          </w:p>
        </w:tc>
        <w:tc>
          <w:tcPr>
            <w:tcW w:w="8781" w:type="dxa"/>
            <w:gridSpan w:val="9"/>
          </w:tcPr>
          <w:p w14:paraId="593091D7" w14:textId="699E3854" w:rsidR="00433523" w:rsidRDefault="00EA1C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A5D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8D3F6F" w14:paraId="5FC068B1" w14:textId="77777777" w:rsidTr="00073284">
        <w:trPr>
          <w:trHeight w:val="397"/>
        </w:trPr>
        <w:tc>
          <w:tcPr>
            <w:tcW w:w="10194" w:type="dxa"/>
            <w:gridSpan w:val="10"/>
            <w:shd w:val="clear" w:color="auto" w:fill="D9D9D9" w:themeFill="background1" w:themeFillShade="D9"/>
            <w:vAlign w:val="center"/>
          </w:tcPr>
          <w:p w14:paraId="3C7E9900" w14:textId="77777777" w:rsidR="008D3F6F" w:rsidRDefault="008D3F6F" w:rsidP="0043352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學生基本資料</w:t>
            </w:r>
          </w:p>
        </w:tc>
      </w:tr>
      <w:tr w:rsidR="008D3F6F" w14:paraId="4995E5A6" w14:textId="77777777" w:rsidTr="00D64649">
        <w:trPr>
          <w:trHeight w:val="737"/>
        </w:trPr>
        <w:tc>
          <w:tcPr>
            <w:tcW w:w="1413" w:type="dxa"/>
            <w:vAlign w:val="center"/>
          </w:tcPr>
          <w:p w14:paraId="737D4A61" w14:textId="77777777" w:rsidR="008D3F6F" w:rsidRDefault="008D3F6F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26" w:type="dxa"/>
            <w:gridSpan w:val="2"/>
            <w:vAlign w:val="center"/>
          </w:tcPr>
          <w:p w14:paraId="289B63A6" w14:textId="77777777" w:rsidR="008D3F6F" w:rsidRDefault="008D3F6F" w:rsidP="00D52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4AAD3F" w14:textId="77777777" w:rsidR="008D3F6F" w:rsidRDefault="008D3F6F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43" w:type="dxa"/>
            <w:gridSpan w:val="2"/>
            <w:vAlign w:val="center"/>
          </w:tcPr>
          <w:p w14:paraId="07E530D8" w14:textId="77777777" w:rsidR="008D3F6F" w:rsidRDefault="008D3F6F" w:rsidP="00D52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8F71C2" w14:textId="77777777" w:rsidR="008D3F6F" w:rsidRDefault="008D3F6F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19" w:type="dxa"/>
            <w:gridSpan w:val="2"/>
          </w:tcPr>
          <w:p w14:paraId="600C0E85" w14:textId="77777777" w:rsidR="008D3F6F" w:rsidRDefault="008D3F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06E" w14:paraId="207126A9" w14:textId="77777777" w:rsidTr="00D64649">
        <w:trPr>
          <w:trHeight w:val="737"/>
        </w:trPr>
        <w:tc>
          <w:tcPr>
            <w:tcW w:w="1413" w:type="dxa"/>
            <w:vAlign w:val="center"/>
          </w:tcPr>
          <w:p w14:paraId="1697E946" w14:textId="77777777" w:rsidR="00D5206E" w:rsidRDefault="00D5206E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781" w:type="dxa"/>
            <w:gridSpan w:val="9"/>
            <w:vAlign w:val="center"/>
          </w:tcPr>
          <w:p w14:paraId="5CDCDF58" w14:textId="77777777" w:rsidR="00D5206E" w:rsidRDefault="00D520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D3F" w14:paraId="0E5FBFD3" w14:textId="77777777" w:rsidTr="00D5206E">
        <w:tc>
          <w:tcPr>
            <w:tcW w:w="1413" w:type="dxa"/>
            <w:vAlign w:val="center"/>
          </w:tcPr>
          <w:p w14:paraId="2FE4E641" w14:textId="77777777" w:rsidR="00352D3F" w:rsidRDefault="00352D3F" w:rsidP="0062444F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訪談家長姓名</w:t>
            </w:r>
          </w:p>
        </w:tc>
        <w:tc>
          <w:tcPr>
            <w:tcW w:w="2126" w:type="dxa"/>
            <w:gridSpan w:val="2"/>
            <w:vAlign w:val="center"/>
          </w:tcPr>
          <w:p w14:paraId="7B6222AD" w14:textId="77777777" w:rsidR="00352D3F" w:rsidRDefault="00352D3F" w:rsidP="00D52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D94998" w14:textId="77777777" w:rsidR="00352D3F" w:rsidRDefault="00073284" w:rsidP="0062444F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與學生之關係</w:t>
            </w:r>
          </w:p>
        </w:tc>
        <w:tc>
          <w:tcPr>
            <w:tcW w:w="1843" w:type="dxa"/>
            <w:gridSpan w:val="2"/>
            <w:vAlign w:val="center"/>
          </w:tcPr>
          <w:p w14:paraId="70E94B12" w14:textId="77777777" w:rsidR="00352D3F" w:rsidRDefault="00352D3F" w:rsidP="00D52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F1DF4F" w14:textId="5A7BBA58" w:rsidR="00352D3F" w:rsidRDefault="00D64649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="00352D3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119" w:type="dxa"/>
            <w:gridSpan w:val="2"/>
          </w:tcPr>
          <w:p w14:paraId="1A10B796" w14:textId="77777777" w:rsidR="00352D3F" w:rsidRDefault="00352D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D3F" w14:paraId="2C60D64A" w14:textId="77777777" w:rsidTr="00D64649">
        <w:trPr>
          <w:trHeight w:val="737"/>
        </w:trPr>
        <w:tc>
          <w:tcPr>
            <w:tcW w:w="1413" w:type="dxa"/>
          </w:tcPr>
          <w:p w14:paraId="0A4EBC53" w14:textId="77777777" w:rsidR="00352D3F" w:rsidRDefault="00352D3F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訪談方式</w:t>
            </w:r>
          </w:p>
        </w:tc>
        <w:tc>
          <w:tcPr>
            <w:tcW w:w="8781" w:type="dxa"/>
            <w:gridSpan w:val="9"/>
          </w:tcPr>
          <w:p w14:paraId="099B7840" w14:textId="73AC5720" w:rsidR="00352D3F" w:rsidRPr="00352D3F" w:rsidRDefault="00352D3F" w:rsidP="00352D3F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>主動到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 xml:space="preserve">校 □導師電話約談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□教官電話約談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52D3F" w14:paraId="2E9A9773" w14:textId="77777777" w:rsidTr="003A5D2D">
        <w:trPr>
          <w:trHeight w:val="2551"/>
        </w:trPr>
        <w:tc>
          <w:tcPr>
            <w:tcW w:w="1413" w:type="dxa"/>
            <w:vAlign w:val="center"/>
          </w:tcPr>
          <w:p w14:paraId="1A09A0B6" w14:textId="77777777" w:rsidR="00352D3F" w:rsidRDefault="00352D3F" w:rsidP="006244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訪談主題</w:t>
            </w:r>
          </w:p>
        </w:tc>
        <w:tc>
          <w:tcPr>
            <w:tcW w:w="8781" w:type="dxa"/>
            <w:gridSpan w:val="9"/>
          </w:tcPr>
          <w:p w14:paraId="778FC5F7" w14:textId="3EB5C3DB" w:rsidR="00D64649" w:rsidRDefault="00352D3F" w:rsidP="003A5D2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□曠課</w:t>
            </w:r>
            <w:r w:rsidR="00917279">
              <w:rPr>
                <w:rFonts w:ascii="標楷體" w:eastAsia="標楷體" w:hAnsi="標楷體" w:hint="eastAsia"/>
                <w:sz w:val="28"/>
                <w:szCs w:val="28"/>
              </w:rPr>
              <w:t>超過</w:t>
            </w:r>
            <w:r w:rsidR="00FB3E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172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B3E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="00FB3E8C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172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A5D2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懲處滿3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>大過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以上(功過相抵) </w:t>
            </w:r>
          </w:p>
          <w:p w14:paraId="191F221B" w14:textId="5E277A9B" w:rsidR="00917279" w:rsidRDefault="00FB3E8C" w:rsidP="003A5D2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不尊敬師長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172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52D3F" w:rsidRPr="00352D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52D3F">
              <w:rPr>
                <w:rFonts w:ascii="標楷體" w:eastAsia="標楷體" w:hAnsi="標楷體" w:hint="eastAsia"/>
                <w:sz w:val="28"/>
                <w:szCs w:val="28"/>
              </w:rPr>
              <w:t>嚴重違反校規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A5D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5206E">
              <w:rPr>
                <w:rFonts w:ascii="標楷體" w:eastAsia="標楷體" w:hAnsi="標楷體" w:hint="eastAsia"/>
                <w:sz w:val="28"/>
                <w:szCs w:val="28"/>
              </w:rPr>
              <w:t>□人際關係(含衝突)</w:t>
            </w:r>
            <w:r w:rsidR="00D5206E" w:rsidRPr="00352D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EF1CDFE" w14:textId="2B97622E" w:rsidR="009A6BBD" w:rsidRDefault="00073284" w:rsidP="003A5D2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A6BBD">
              <w:rPr>
                <w:rFonts w:ascii="標楷體" w:eastAsia="標楷體" w:hAnsi="標楷體" w:hint="eastAsia"/>
                <w:sz w:val="28"/>
                <w:szCs w:val="28"/>
              </w:rPr>
              <w:t xml:space="preserve">適性輔導    </w:t>
            </w:r>
            <w:r w:rsidR="009A6B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A6BBD">
              <w:rPr>
                <w:rFonts w:ascii="標楷體" w:eastAsia="標楷體" w:hAnsi="標楷體" w:hint="eastAsia"/>
                <w:sz w:val="28"/>
                <w:szCs w:val="28"/>
              </w:rPr>
              <w:t xml:space="preserve">適性教育處置  </w:t>
            </w:r>
            <w:r w:rsidR="003A5D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6B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學生學習</w:t>
            </w:r>
            <w:r w:rsidR="0050582E">
              <w:rPr>
                <w:rFonts w:ascii="標楷體" w:eastAsia="標楷體" w:hAnsi="標楷體" w:hint="eastAsia"/>
                <w:sz w:val="28"/>
                <w:szCs w:val="28"/>
              </w:rPr>
              <w:t>(課業)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  <w:r w:rsidR="0050582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172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904F793" w14:textId="7945343C" w:rsidR="00D5206E" w:rsidRPr="00D5206E" w:rsidRDefault="0050582E" w:rsidP="003A5D2D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5206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D520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5206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172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D5206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D5206E" w14:paraId="6548ABE8" w14:textId="77777777" w:rsidTr="00D64649">
        <w:trPr>
          <w:trHeight w:val="2668"/>
        </w:trPr>
        <w:tc>
          <w:tcPr>
            <w:tcW w:w="1413" w:type="dxa"/>
            <w:vAlign w:val="center"/>
          </w:tcPr>
          <w:p w14:paraId="7BB0D078" w14:textId="77777777" w:rsidR="00D5206E" w:rsidRDefault="00D5206E" w:rsidP="0062444F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訪談內容摘要</w:t>
            </w:r>
          </w:p>
        </w:tc>
        <w:tc>
          <w:tcPr>
            <w:tcW w:w="8781" w:type="dxa"/>
            <w:gridSpan w:val="9"/>
          </w:tcPr>
          <w:p w14:paraId="493A868D" w14:textId="77777777" w:rsidR="00D5206E" w:rsidRDefault="00D520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E8C" w14:paraId="328BBCC9" w14:textId="77777777" w:rsidTr="00EA1C97">
        <w:tc>
          <w:tcPr>
            <w:tcW w:w="1413" w:type="dxa"/>
            <w:vAlign w:val="center"/>
          </w:tcPr>
          <w:p w14:paraId="2FF7D792" w14:textId="1F1C9FD9" w:rsidR="00FB3E8C" w:rsidRDefault="00FB3E8C" w:rsidP="0062444F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訪後</w:t>
            </w:r>
            <w:r w:rsidR="00D64649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處置情形</w:t>
            </w:r>
          </w:p>
        </w:tc>
        <w:tc>
          <w:tcPr>
            <w:tcW w:w="8781" w:type="dxa"/>
            <w:gridSpan w:val="9"/>
          </w:tcPr>
          <w:p w14:paraId="5215D248" w14:textId="77777777" w:rsidR="00FB3E8C" w:rsidRDefault="00FB3E8C" w:rsidP="00FB3E8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□簽保證切結書</w:t>
            </w:r>
            <w:r w:rsidRPr="00352D3F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 xml:space="preserve">轉介輔導室輔導 </w:t>
            </w:r>
            <w:r w:rsidR="00433523" w:rsidRPr="00352D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33523">
              <w:rPr>
                <w:rFonts w:ascii="標楷體" w:eastAsia="標楷體" w:hAnsi="標楷體" w:hint="eastAsia"/>
                <w:sz w:val="28"/>
                <w:szCs w:val="28"/>
              </w:rPr>
              <w:t>安排輔導轉學</w:t>
            </w:r>
            <w:r w:rsidR="00EA1C97">
              <w:rPr>
                <w:rFonts w:ascii="標楷體" w:eastAsia="標楷體" w:hAnsi="標楷體" w:hint="eastAsia"/>
                <w:sz w:val="28"/>
                <w:szCs w:val="28"/>
              </w:rPr>
              <w:t xml:space="preserve"> □家長帶回管教</w:t>
            </w:r>
          </w:p>
          <w:p w14:paraId="2A30F09F" w14:textId="77777777" w:rsidR="00FB3E8C" w:rsidRPr="00EA1C97" w:rsidRDefault="00FB3E8C" w:rsidP="00FB3E8C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1C9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EA1C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50582E" w14:paraId="5165A6CC" w14:textId="77777777" w:rsidTr="009A6BBD">
        <w:trPr>
          <w:trHeight w:val="964"/>
        </w:trPr>
        <w:tc>
          <w:tcPr>
            <w:tcW w:w="1413" w:type="dxa"/>
            <w:vAlign w:val="center"/>
          </w:tcPr>
          <w:p w14:paraId="35D62743" w14:textId="77777777" w:rsidR="0050582E" w:rsidRDefault="0050582E" w:rsidP="0062444F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781" w:type="dxa"/>
            <w:gridSpan w:val="9"/>
          </w:tcPr>
          <w:p w14:paraId="73AD10AD" w14:textId="77777777" w:rsidR="0050582E" w:rsidRDefault="0050582E" w:rsidP="00FB3E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4649" w14:paraId="49D59591" w14:textId="77777777" w:rsidTr="00D64649">
        <w:trPr>
          <w:trHeight w:val="510"/>
        </w:trPr>
        <w:tc>
          <w:tcPr>
            <w:tcW w:w="2038" w:type="dxa"/>
            <w:gridSpan w:val="2"/>
            <w:vAlign w:val="center"/>
          </w:tcPr>
          <w:p w14:paraId="61641B58" w14:textId="1DBF71F9" w:rsidR="00D64649" w:rsidRP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4649">
              <w:rPr>
                <w:rFonts w:ascii="標楷體" w:eastAsia="標楷體" w:hAnsi="標楷體" w:hint="eastAsia"/>
                <w:szCs w:val="24"/>
              </w:rPr>
              <w:t>學生家長</w:t>
            </w:r>
            <w:r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2039" w:type="dxa"/>
            <w:gridSpan w:val="2"/>
            <w:vAlign w:val="center"/>
          </w:tcPr>
          <w:p w14:paraId="43BCB3F4" w14:textId="56215E86" w:rsidR="00D64649" w:rsidRP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5257">
              <w:rPr>
                <w:rFonts w:ascii="標楷體" w:eastAsia="標楷體" w:hAnsi="標楷體" w:hint="eastAsia"/>
                <w:spacing w:val="360"/>
                <w:kern w:val="0"/>
                <w:szCs w:val="24"/>
                <w:fitText w:val="1200" w:id="-601691904"/>
              </w:rPr>
              <w:t>導</w:t>
            </w:r>
            <w:r w:rsidRPr="00CD5257">
              <w:rPr>
                <w:rFonts w:ascii="標楷體" w:eastAsia="標楷體" w:hAnsi="標楷體" w:hint="eastAsia"/>
                <w:kern w:val="0"/>
                <w:szCs w:val="24"/>
                <w:fitText w:val="1200" w:id="-601691904"/>
              </w:rPr>
              <w:t>師</w:t>
            </w:r>
          </w:p>
        </w:tc>
        <w:tc>
          <w:tcPr>
            <w:tcW w:w="2039" w:type="dxa"/>
            <w:gridSpan w:val="2"/>
            <w:vAlign w:val="center"/>
          </w:tcPr>
          <w:p w14:paraId="39507B4C" w14:textId="54218393" w:rsidR="00D64649" w:rsidRP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5257">
              <w:rPr>
                <w:rFonts w:ascii="標楷體" w:eastAsia="標楷體" w:hAnsi="標楷體" w:hint="eastAsia"/>
                <w:spacing w:val="40"/>
                <w:kern w:val="0"/>
                <w:szCs w:val="24"/>
                <w:fitText w:val="1200" w:id="-601691903"/>
              </w:rPr>
              <w:t>輔導教</w:t>
            </w:r>
            <w:r w:rsidRPr="00CD5257">
              <w:rPr>
                <w:rFonts w:ascii="標楷體" w:eastAsia="標楷體" w:hAnsi="標楷體" w:hint="eastAsia"/>
                <w:kern w:val="0"/>
                <w:szCs w:val="24"/>
                <w:fitText w:val="1200" w:id="-601691903"/>
              </w:rPr>
              <w:t>官</w:t>
            </w:r>
          </w:p>
        </w:tc>
        <w:tc>
          <w:tcPr>
            <w:tcW w:w="2039" w:type="dxa"/>
            <w:gridSpan w:val="3"/>
            <w:vAlign w:val="center"/>
          </w:tcPr>
          <w:p w14:paraId="5F96DC6A" w14:textId="32C43CD5" w:rsidR="00D64649" w:rsidRP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5257">
              <w:rPr>
                <w:rFonts w:ascii="標楷體" w:eastAsia="標楷體" w:hAnsi="標楷體" w:hint="eastAsia"/>
                <w:spacing w:val="40"/>
                <w:kern w:val="0"/>
                <w:szCs w:val="24"/>
                <w:fitText w:val="1200" w:id="-601691902"/>
              </w:rPr>
              <w:t>學務主</w:t>
            </w:r>
            <w:r w:rsidRPr="00CD5257">
              <w:rPr>
                <w:rFonts w:ascii="標楷體" w:eastAsia="標楷體" w:hAnsi="標楷體" w:hint="eastAsia"/>
                <w:kern w:val="0"/>
                <w:szCs w:val="24"/>
                <w:fitText w:val="1200" w:id="-601691902"/>
              </w:rPr>
              <w:t>任</w:t>
            </w:r>
          </w:p>
        </w:tc>
        <w:tc>
          <w:tcPr>
            <w:tcW w:w="2039" w:type="dxa"/>
            <w:vAlign w:val="center"/>
          </w:tcPr>
          <w:p w14:paraId="3992A520" w14:textId="77777777" w:rsidR="00D64649" w:rsidRP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5257">
              <w:rPr>
                <w:rFonts w:ascii="標楷體" w:eastAsia="標楷體" w:hAnsi="標楷體" w:hint="eastAsia"/>
                <w:spacing w:val="360"/>
                <w:kern w:val="0"/>
                <w:szCs w:val="24"/>
                <w:fitText w:val="1200" w:id="-601691901"/>
              </w:rPr>
              <w:t>校</w:t>
            </w:r>
            <w:r w:rsidRPr="00CD5257">
              <w:rPr>
                <w:rFonts w:ascii="標楷體" w:eastAsia="標楷體" w:hAnsi="標楷體" w:hint="eastAsia"/>
                <w:kern w:val="0"/>
                <w:szCs w:val="24"/>
                <w:fitText w:val="1200" w:id="-601691901"/>
              </w:rPr>
              <w:t>長</w:t>
            </w:r>
          </w:p>
        </w:tc>
      </w:tr>
      <w:tr w:rsidR="00D64649" w14:paraId="29AE824C" w14:textId="77777777" w:rsidTr="00D64649">
        <w:trPr>
          <w:trHeight w:val="1134"/>
        </w:trPr>
        <w:tc>
          <w:tcPr>
            <w:tcW w:w="2038" w:type="dxa"/>
            <w:gridSpan w:val="2"/>
            <w:vAlign w:val="center"/>
          </w:tcPr>
          <w:p w14:paraId="5C713B46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BD2782A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6987098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B519A9D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1D7A675" w14:textId="3872130D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919949E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9" w:type="dxa"/>
            <w:gridSpan w:val="3"/>
            <w:vAlign w:val="center"/>
          </w:tcPr>
          <w:p w14:paraId="1567617E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 w14:paraId="3A13EE6C" w14:textId="77777777" w:rsidR="00D64649" w:rsidRDefault="00D64649" w:rsidP="0050582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C96804" w14:textId="77777777" w:rsidR="005241BD" w:rsidRDefault="005241BD" w:rsidP="00D5206E"/>
    <w:sectPr w:rsidR="005241BD" w:rsidSect="005241BD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231C"/>
    <w:multiLevelType w:val="hybridMultilevel"/>
    <w:tmpl w:val="444A331C"/>
    <w:lvl w:ilvl="0" w:tplc="8F4614C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2409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BD"/>
    <w:rsid w:val="00073284"/>
    <w:rsid w:val="002D74E0"/>
    <w:rsid w:val="00352D3F"/>
    <w:rsid w:val="003A5D2D"/>
    <w:rsid w:val="003D5E25"/>
    <w:rsid w:val="00433523"/>
    <w:rsid w:val="0050582E"/>
    <w:rsid w:val="005241BD"/>
    <w:rsid w:val="00621A86"/>
    <w:rsid w:val="0062444F"/>
    <w:rsid w:val="006300D7"/>
    <w:rsid w:val="00643991"/>
    <w:rsid w:val="00716D87"/>
    <w:rsid w:val="0072644A"/>
    <w:rsid w:val="00793DC0"/>
    <w:rsid w:val="008D3F6F"/>
    <w:rsid w:val="00917279"/>
    <w:rsid w:val="009A6BBD"/>
    <w:rsid w:val="00A71534"/>
    <w:rsid w:val="00B244C6"/>
    <w:rsid w:val="00CD5257"/>
    <w:rsid w:val="00D5206E"/>
    <w:rsid w:val="00D64649"/>
    <w:rsid w:val="00EA1C97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CA92"/>
  <w15:chartTrackingRefBased/>
  <w15:docId w15:val="{752232A1-1AAD-4CE7-8C10-7F7A81F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D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先生 伍</cp:lastModifiedBy>
  <cp:revision>11</cp:revision>
  <cp:lastPrinted>2026-01-19T00:52:00Z</cp:lastPrinted>
  <dcterms:created xsi:type="dcterms:W3CDTF">2023-10-17T06:46:00Z</dcterms:created>
  <dcterms:modified xsi:type="dcterms:W3CDTF">2026-01-19T01:04:00Z</dcterms:modified>
</cp:coreProperties>
</file>