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C2" w:rsidRPr="00A824E6" w:rsidRDefault="006C25C2" w:rsidP="006C25C2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3"/>
          <w:sz w:val="40"/>
          <w:szCs w:val="40"/>
        </w:rPr>
      </w:pPr>
      <w:bookmarkStart w:id="0" w:name="_GoBack"/>
      <w:r w:rsidRPr="00A824E6">
        <w:rPr>
          <w:rFonts w:ascii="Times New Roman" w:eastAsia="標楷體" w:hAnsi="Times New Roman" w:cs="Times New Roman" w:hint="eastAsia"/>
          <w:b/>
          <w:kern w:val="3"/>
          <w:sz w:val="40"/>
          <w:szCs w:val="40"/>
        </w:rPr>
        <w:t>國立東港</w:t>
      </w:r>
      <w:r w:rsidRPr="00A824E6">
        <w:rPr>
          <w:rFonts w:ascii="Times New Roman" w:eastAsia="標楷體" w:hAnsi="Times New Roman" w:cs="Times New Roman"/>
          <w:b/>
          <w:kern w:val="3"/>
          <w:sz w:val="40"/>
          <w:szCs w:val="40"/>
        </w:rPr>
        <w:t>高級</w:t>
      </w:r>
      <w:r w:rsidRPr="00A824E6">
        <w:rPr>
          <w:rFonts w:ascii="Times New Roman" w:eastAsia="標楷體" w:hAnsi="Times New Roman" w:cs="Times New Roman" w:hint="eastAsia"/>
          <w:b/>
          <w:kern w:val="3"/>
          <w:sz w:val="40"/>
          <w:szCs w:val="40"/>
        </w:rPr>
        <w:t>海事水產職業</w:t>
      </w:r>
      <w:r w:rsidRPr="00A824E6">
        <w:rPr>
          <w:rFonts w:ascii="Times New Roman" w:eastAsia="標楷體" w:hAnsi="Times New Roman" w:cs="Times New Roman"/>
          <w:b/>
          <w:kern w:val="3"/>
          <w:sz w:val="40"/>
          <w:szCs w:val="40"/>
        </w:rPr>
        <w:t>學校學生穩定就學及中途離校學生輔導機制處理流程</w:t>
      </w:r>
    </w:p>
    <w:bookmarkEnd w:id="0"/>
    <w:p w:rsidR="006C25C2" w:rsidRPr="00A824E6" w:rsidRDefault="006C25C2" w:rsidP="006C25C2">
      <w:pPr>
        <w:suppressAutoHyphens/>
        <w:autoSpaceDN w:val="0"/>
        <w:ind w:left="-700"/>
        <w:textAlignment w:val="baseline"/>
        <w:rPr>
          <w:rFonts w:ascii="Times New Roman" w:eastAsia="標楷體" w:hAnsi="Times New Roman" w:cs="Times New Roman"/>
          <w:kern w:val="3"/>
          <w:sz w:val="40"/>
          <w:szCs w:val="40"/>
          <w:lang w:val="zh-TW"/>
        </w:rPr>
      </w:pPr>
      <w:r>
        <w:rPr>
          <w:rFonts w:ascii="Times New Roman" w:eastAsia="新細明體" w:hAnsi="Times New Roman" w:cs="Times New Roman"/>
          <w:noProof/>
          <w:sz w:val="28"/>
          <w:szCs w:val="24"/>
        </w:rPr>
        <mc:AlternateContent>
          <mc:Choice Requires="wpg">
            <w:drawing>
              <wp:inline distT="0" distB="0" distL="0" distR="0" wp14:anchorId="2259DBA0" wp14:editId="6C4B5BFE">
                <wp:extent cx="10012680" cy="5817870"/>
                <wp:effectExtent l="0" t="0" r="26670" b="30480"/>
                <wp:docPr id="533" name="群組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12680" cy="5817870"/>
                          <a:chOff x="0" y="0"/>
                          <a:chExt cx="9645478" cy="5992560"/>
                        </a:xfrm>
                      </wpg:grpSpPr>
                      <wpg:grpSp>
                        <wpg:cNvPr id="534" name="Group 195"/>
                        <wpg:cNvGrpSpPr/>
                        <wpg:grpSpPr>
                          <a:xfrm>
                            <a:off x="884520" y="166320"/>
                            <a:ext cx="1521000" cy="5826240"/>
                            <a:chOff x="0" y="0"/>
                            <a:chExt cx="1521000" cy="5826240"/>
                          </a:xfrm>
                        </wpg:grpSpPr>
                        <wpg:grpSp>
                          <wpg:cNvPr id="535" name="Group 152"/>
                          <wpg:cNvGrpSpPr/>
                          <wpg:grpSpPr>
                            <a:xfrm>
                              <a:off x="830160" y="66240"/>
                              <a:ext cx="8640" cy="5760000"/>
                              <a:chOff x="0" y="0"/>
                              <a:chExt cx="8640" cy="5760000"/>
                            </a:xfrm>
                          </wpg:grpSpPr>
                          <wps:wsp>
                            <wps:cNvPr id="536" name="AutoShape 142"/>
                            <wps:cNvCnPr/>
                            <wps:spPr>
                              <a:xfrm>
                                <a:off x="0" y="366120"/>
                                <a:ext cx="1080" cy="52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37" name="AutoShape 143"/>
                            <wps:cNvCnPr/>
                            <wps:spPr>
                              <a:xfrm>
                                <a:off x="3600" y="0"/>
                                <a:ext cx="144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38" name="AutoShape 144"/>
                            <wps:cNvCnPr/>
                            <wps:spPr>
                              <a:xfrm>
                                <a:off x="3600" y="989280"/>
                                <a:ext cx="1440" cy="52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39" name="AutoShape 145"/>
                            <wps:cNvCnPr/>
                            <wps:spPr>
                              <a:xfrm>
                                <a:off x="3600" y="1608479"/>
                                <a:ext cx="1440" cy="5205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40" name="AutoShape 146"/>
                            <wps:cNvCnPr/>
                            <wps:spPr>
                              <a:xfrm>
                                <a:off x="3600" y="2219040"/>
                                <a:ext cx="1440" cy="52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41" name="AutoShape 147"/>
                            <wps:cNvCnPr/>
                            <wps:spPr>
                              <a:xfrm>
                                <a:off x="3600" y="2838240"/>
                                <a:ext cx="1440" cy="52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42" name="AutoShape 148"/>
                            <wps:cNvCnPr/>
                            <wps:spPr>
                              <a:xfrm>
                                <a:off x="7560" y="3461399"/>
                                <a:ext cx="1080" cy="5205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43" name="AutoShape 149"/>
                            <wps:cNvCnPr/>
                            <wps:spPr>
                              <a:xfrm>
                                <a:off x="2880" y="4059360"/>
                                <a:ext cx="1440" cy="52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44" name="AutoShape 150"/>
                            <wps:cNvCnPr/>
                            <wps:spPr>
                              <a:xfrm>
                                <a:off x="6840" y="4649400"/>
                                <a:ext cx="1080" cy="52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45" name="AutoShape 151"/>
                            <wps:cNvCnPr/>
                            <wps:spPr>
                              <a:xfrm>
                                <a:off x="2520" y="5239080"/>
                                <a:ext cx="1080" cy="52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  <wps:wsp>
                          <wps:cNvPr id="546" name="文字方塊 14"/>
                          <wps:cNvSpPr txBox="1"/>
                          <wps:spPr>
                            <a:xfrm>
                              <a:off x="0" y="0"/>
                              <a:ext cx="828359" cy="292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r>
                                  <w:rPr>
                                    <w:rFonts w:ascii="標楷體" w:eastAsia="標楷體" w:hAnsi="標楷體" w:cs="標楷體"/>
                                    <w:b/>
                                    <w:color w:val="000000"/>
                                    <w:kern w:val="3"/>
                                    <w:sz w:val="22"/>
                                    <w:u w:val="single"/>
                                  </w:rPr>
                                  <w:t>不需通報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547" name="文字方塊 15"/>
                          <wps:cNvSpPr txBox="1"/>
                          <wps:spPr>
                            <a:xfrm>
                              <a:off x="865440" y="1440"/>
                              <a:ext cx="655560" cy="292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r>
                                  <w:rPr>
                                    <w:rFonts w:ascii="標楷體" w:eastAsia="標楷體" w:hAnsi="標楷體" w:cs="標楷體"/>
                                    <w:b/>
                                    <w:color w:val="000000"/>
                                    <w:kern w:val="3"/>
                                    <w:sz w:val="22"/>
                                    <w:u w:val="single"/>
                                  </w:rPr>
                                  <w:t>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</wpg:grpSp>
                      <wpg:grpSp>
                        <wpg:cNvPr id="548" name="群組 118"/>
                        <wpg:cNvGrpSpPr/>
                        <wpg:grpSpPr>
                          <a:xfrm>
                            <a:off x="76680" y="711720"/>
                            <a:ext cx="1275479" cy="3986280"/>
                            <a:chOff x="0" y="0"/>
                            <a:chExt cx="1275479" cy="3986280"/>
                          </a:xfrm>
                        </wpg:grpSpPr>
                        <wps:wsp>
                          <wps:cNvPr id="549" name="AutoShape 602"/>
                          <wps:cNvCnPr/>
                          <wps:spPr>
                            <a:xfrm>
                              <a:off x="658800" y="1544400"/>
                              <a:ext cx="1079" cy="23184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50" name="AutoShape 606"/>
                          <wps:cNvCnPr/>
                          <wps:spPr>
                            <a:xfrm>
                              <a:off x="664199" y="2304000"/>
                              <a:ext cx="1440" cy="23040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51" name="AutoShape 585"/>
                          <wps:cNvSpPr/>
                          <wps:spPr>
                            <a:xfrm>
                              <a:off x="0" y="3580920"/>
                              <a:ext cx="1260720" cy="4053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180"/>
                                <a:gd name="f4" fmla="val w"/>
                                <a:gd name="f5" fmla="val h"/>
                                <a:gd name="f6" fmla="val 0"/>
                                <a:gd name="f7" fmla="val 21600"/>
                                <a:gd name="f8" fmla="val 3470"/>
                                <a:gd name="f9" fmla="+- 3470 0 0"/>
                                <a:gd name="f10" fmla="+- 0 0 10800"/>
                                <a:gd name="f11" fmla="val 18130"/>
                                <a:gd name="f12" fmla="+- 18130 0 21600"/>
                                <a:gd name="f13" fmla="+- 21600 0 10800"/>
                                <a:gd name="f14" fmla="+- 0 0 0"/>
                                <a:gd name="f15" fmla="*/ f4 1 21600"/>
                                <a:gd name="f16" fmla="*/ f5 1 21600"/>
                                <a:gd name="f17" fmla="+- 0 0 f8"/>
                                <a:gd name="f18" fmla="+- 10800 0 f7"/>
                                <a:gd name="f19" fmla="+- 0 0 f1"/>
                                <a:gd name="f20" fmla="abs f9"/>
                                <a:gd name="f21" fmla="abs f10"/>
                                <a:gd name="f22" fmla="?: f10 0 f0"/>
                                <a:gd name="f23" fmla="?: f10 f0 0"/>
                                <a:gd name="f24" fmla="+- 21600 0 f11"/>
                                <a:gd name="f25" fmla="+- 10800 0 f6"/>
                                <a:gd name="f26" fmla="abs f12"/>
                                <a:gd name="f27" fmla="abs f13"/>
                                <a:gd name="f28" fmla="?: f13 0 f0"/>
                                <a:gd name="f29" fmla="?: f13 f0 0"/>
                                <a:gd name="f30" fmla="*/ f14 f0 1"/>
                                <a:gd name="f31" fmla="*/ 1060 f15 1"/>
                                <a:gd name="f32" fmla="*/ 20540 f15 1"/>
                                <a:gd name="f33" fmla="*/ 18420 f16 1"/>
                                <a:gd name="f34" fmla="*/ 3180 f16 1"/>
                                <a:gd name="f35" fmla="abs f17"/>
                                <a:gd name="f36" fmla="abs f18"/>
                                <a:gd name="f37" fmla="?: f17 f19 f1"/>
                                <a:gd name="f38" fmla="?: f17 f1 f19"/>
                                <a:gd name="f39" fmla="?: f17 f2 f1"/>
                                <a:gd name="f40" fmla="?: f17 f1 f2"/>
                                <a:gd name="f41" fmla="?: f9 f19 f1"/>
                                <a:gd name="f42" fmla="?: f9 f1 f19"/>
                                <a:gd name="f43" fmla="?: f9 f23 f22"/>
                                <a:gd name="f44" fmla="?: f9 f22 f23"/>
                                <a:gd name="f45" fmla="abs f24"/>
                                <a:gd name="f46" fmla="abs f25"/>
                                <a:gd name="f47" fmla="?: f24 f19 f1"/>
                                <a:gd name="f48" fmla="?: f24 f1 f19"/>
                                <a:gd name="f49" fmla="?: f24 f2 f1"/>
                                <a:gd name="f50" fmla="?: f24 f1 f2"/>
                                <a:gd name="f51" fmla="?: f12 f19 f1"/>
                                <a:gd name="f52" fmla="?: f12 f1 f19"/>
                                <a:gd name="f53" fmla="?: f12 f29 f28"/>
                                <a:gd name="f54" fmla="?: f12 f28 f29"/>
                                <a:gd name="f55" fmla="*/ 10800 f15 1"/>
                                <a:gd name="f56" fmla="*/ 0 f16 1"/>
                                <a:gd name="f57" fmla="*/ f30 1 f3"/>
                                <a:gd name="f58" fmla="*/ 0 f15 1"/>
                                <a:gd name="f59" fmla="*/ 10800 f16 1"/>
                                <a:gd name="f60" fmla="*/ 21600 f16 1"/>
                                <a:gd name="f61" fmla="*/ 21600 f15 1"/>
                                <a:gd name="f62" fmla="?: f17 f40 f39"/>
                                <a:gd name="f63" fmla="?: f17 f39 f40"/>
                                <a:gd name="f64" fmla="?: f18 f38 f37"/>
                                <a:gd name="f65" fmla="?: f10 f43 f44"/>
                                <a:gd name="f66" fmla="?: f10 f41 f42"/>
                                <a:gd name="f67" fmla="?: f24 f50 f49"/>
                                <a:gd name="f68" fmla="?: f24 f49 f50"/>
                                <a:gd name="f69" fmla="?: f25 f48 f47"/>
                                <a:gd name="f70" fmla="?: f13 f53 f54"/>
                                <a:gd name="f71" fmla="?: f13 f51 f52"/>
                                <a:gd name="f72" fmla="+- f57 0 f1"/>
                                <a:gd name="f73" fmla="?: f18 f63 f62"/>
                                <a:gd name="f74" fmla="?: f25 f68 f67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2">
                                  <a:pos x="f55" y="f56"/>
                                </a:cxn>
                                <a:cxn ang="f72">
                                  <a:pos x="f58" y="f59"/>
                                </a:cxn>
                                <a:cxn ang="f72">
                                  <a:pos x="f55" y="f60"/>
                                </a:cxn>
                                <a:cxn ang="f72">
                                  <a:pos x="f61" y="f59"/>
                                </a:cxn>
                              </a:cxnLst>
                              <a:rect l="f31" t="f34" r="f32" b="f33"/>
                              <a:pathLst>
                                <a:path w="21600" h="21600">
                                  <a:moveTo>
                                    <a:pt x="f8" y="f7"/>
                                  </a:moveTo>
                                  <a:arcTo wR="f35" hR="f36" stAng="f73" swAng="f64"/>
                                  <a:arcTo wR="f20" hR="f21" stAng="f65" swAng="f66"/>
                                  <a:lnTo>
                                    <a:pt x="f11" y="f6"/>
                                  </a:lnTo>
                                  <a:arcTo wR="f45" hR="f46" stAng="f74" swAng="f69"/>
                                  <a:arcTo wR="f26" hR="f27" stAng="f70" swAng="f71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spacing w:before="36" w:line="240" w:lineRule="atLeas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恢復正常上學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552" name="AutoShape 586"/>
                          <wps:cNvCnPr/>
                          <wps:spPr>
                            <a:xfrm>
                              <a:off x="658800" y="332280"/>
                              <a:ext cx="1079" cy="23040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g:grpSp>
                          <wpg:cNvPr id="553" name="Group 589"/>
                          <wpg:cNvGrpSpPr/>
                          <wpg:grpSpPr>
                            <a:xfrm>
                              <a:off x="77040" y="564480"/>
                              <a:ext cx="1163520" cy="979199"/>
                              <a:chOff x="0" y="0"/>
                              <a:chExt cx="1163520" cy="979199"/>
                            </a:xfrm>
                          </wpg:grpSpPr>
                          <wps:wsp>
                            <wps:cNvPr id="554" name="文字方塊 22"/>
                            <wps:cNvSpPr txBox="1"/>
                            <wps:spPr>
                              <a:xfrm>
                                <a:off x="0" y="0"/>
                                <a:ext cx="1163520" cy="29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9"/>
                                      <w:szCs w:val="19"/>
                                    </w:rPr>
                                    <w:t xml:space="preserve">導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9"/>
                                      <w:szCs w:val="19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  <wps:wsp>
                            <wps:cNvPr id="555" name="文字方塊 23"/>
                            <wps:cNvSpPr txBox="1"/>
                            <wps:spPr>
                              <a:xfrm>
                                <a:off x="0" y="278999"/>
                                <a:ext cx="1163520" cy="7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6"/>
                                    </w:rPr>
                                    <w:t>上午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3"/>
                                      <w:sz w:val="18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3"/>
                                      <w:sz w:val="18"/>
                                      <w:szCs w:val="16"/>
                                    </w:rPr>
                                    <w:t>時前</w:t>
                                  </w:r>
                                </w:p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6"/>
                                    </w:rPr>
                                    <w:t>掌握未到學生</w:t>
                                  </w:r>
                                </w:p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6"/>
                                    </w:rPr>
                                    <w:t>聯繫家長</w:t>
                                  </w: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  <wps:wsp>
                          <wps:cNvPr id="556" name="AutoShape 601"/>
                          <wps:cNvSpPr/>
                          <wps:spPr>
                            <a:xfrm>
                              <a:off x="47160" y="1775520"/>
                              <a:ext cx="1228319" cy="52992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10800"/>
                                <a:gd name="f8" fmla="+- 0 0 0"/>
                                <a:gd name="f9" fmla="*/ f3 1 21600"/>
                                <a:gd name="f10" fmla="*/ f4 1 21600"/>
                                <a:gd name="f11" fmla="*/ f8 f0 1"/>
                                <a:gd name="f12" fmla="*/ 5400 f9 1"/>
                                <a:gd name="f13" fmla="*/ 16200 f9 1"/>
                                <a:gd name="f14" fmla="*/ 16200 f10 1"/>
                                <a:gd name="f15" fmla="*/ 5400 f10 1"/>
                                <a:gd name="f16" fmla="*/ 10800 f9 1"/>
                                <a:gd name="f17" fmla="*/ 0 f10 1"/>
                                <a:gd name="f18" fmla="*/ f11 1 f2"/>
                                <a:gd name="f19" fmla="*/ 0 f9 1"/>
                                <a:gd name="f20" fmla="*/ 10800 f10 1"/>
                                <a:gd name="f21" fmla="*/ 21600 f10 1"/>
                                <a:gd name="f22" fmla="*/ 21600 f9 1"/>
                                <a:gd name="f23" fmla="+- f18 0 f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3">
                                  <a:pos x="f16" y="f17"/>
                                </a:cxn>
                                <a:cxn ang="f23">
                                  <a:pos x="f19" y="f20"/>
                                </a:cxn>
                                <a:cxn ang="f23">
                                  <a:pos x="f16" y="f21"/>
                                </a:cxn>
                                <a:cxn ang="f23">
                                  <a:pos x="f22" y="f20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7" y="f5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7" y="f6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7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 xml:space="preserve">回 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校</w:t>
                                </w:r>
                              </w:p>
                              <w:p w:rsidR="006C25C2" w:rsidRDefault="006C25C2" w:rsidP="006C25C2"/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g:grpSp>
                          <wpg:cNvPr id="557" name="Group 603"/>
                          <wpg:cNvGrpSpPr/>
                          <wpg:grpSpPr>
                            <a:xfrm>
                              <a:off x="46440" y="2524320"/>
                              <a:ext cx="1195919" cy="828360"/>
                              <a:chOff x="0" y="0"/>
                              <a:chExt cx="1195919" cy="828360"/>
                            </a:xfrm>
                          </wpg:grpSpPr>
                          <wps:wsp>
                            <wps:cNvPr id="558" name="文字方塊 26"/>
                            <wps:cNvSpPr txBox="1"/>
                            <wps:spPr>
                              <a:xfrm>
                                <a:off x="0" y="298440"/>
                                <a:ext cx="1195919" cy="5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9"/>
                                      <w:szCs w:val="19"/>
                                    </w:rPr>
                                    <w:t>協助完成請假程序</w:t>
                                  </w:r>
                                </w:p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9"/>
                                      <w:szCs w:val="19"/>
                                    </w:rPr>
                                    <w:t>返校後追蹤與輔導</w:t>
                                  </w: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  <wps:wsp>
                            <wps:cNvPr id="559" name="文字方塊 27"/>
                            <wps:cNvSpPr txBox="1"/>
                            <wps:spPr>
                              <a:xfrm>
                                <a:off x="0" y="0"/>
                                <a:ext cx="1195919" cy="29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9"/>
                                      <w:szCs w:val="19"/>
                                    </w:rPr>
                                    <w:t xml:space="preserve">導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9"/>
                                      <w:szCs w:val="19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  <wps:wsp>
                          <wps:cNvPr id="560" name="文字方塊 28"/>
                          <wps:cNvSpPr txBox="1"/>
                          <wps:spPr>
                            <a:xfrm>
                              <a:off x="759600" y="2239199"/>
                              <a:ext cx="302040" cy="308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561" name="AutoShape 608"/>
                          <wps:cNvCnPr/>
                          <wps:spPr>
                            <a:xfrm>
                              <a:off x="659160" y="3349080"/>
                              <a:ext cx="2159" cy="23040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62" name="文字方塊 30"/>
                          <wps:cNvSpPr txBox="1"/>
                          <wps:spPr>
                            <a:xfrm>
                              <a:off x="64440" y="0"/>
                              <a:ext cx="1164240" cy="33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缺曠課1日以內</w:t>
                                </w:r>
                              </w:p>
                            </w:txbxContent>
                          </wps:txbx>
                          <wps:bodyPr vert="horz" wrap="square" lIns="87120" tIns="43200" rIns="87120" bIns="43200" anchor="t" anchorCtr="0" compatLnSpc="0"/>
                        </wps:wsp>
                      </wpg:grpSp>
                      <wps:wsp>
                        <wps:cNvPr id="563" name="文字方塊 31"/>
                        <wps:cNvSpPr txBox="1"/>
                        <wps:spPr>
                          <a:xfrm>
                            <a:off x="6349320" y="688320"/>
                            <a:ext cx="1162800" cy="39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辦理休學、轉學或</w:t>
                              </w:r>
                            </w:p>
                            <w:p w:rsidR="006C25C2" w:rsidRDefault="006C25C2" w:rsidP="006C25C2"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其他原因失學者</w:t>
                              </w:r>
                            </w:p>
                          </w:txbxContent>
                        </wps:txbx>
                        <wps:bodyPr vert="horz" wrap="square" lIns="87120" tIns="43200" rIns="87120" bIns="43200" anchor="t" anchorCtr="0" compatLnSpc="0"/>
                      </wps:wsp>
                      <wps:wsp>
                        <wps:cNvPr id="32" name="AutoShape 597"/>
                        <wps:cNvCnPr/>
                        <wps:spPr>
                          <a:xfrm>
                            <a:off x="6962040" y="1085759"/>
                            <a:ext cx="2160" cy="1803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6171480" y="1278360"/>
                            <a:ext cx="1600560" cy="288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導師/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註冊組</w:t>
                              </w:r>
                            </w:p>
                          </w:txbxContent>
                        </wps:txbx>
                        <wps:bodyPr vert="horz" wrap="square" lIns="87120" tIns="43200" rIns="87120" bIns="43200" anchor="t" anchorCtr="0" compatLnSpc="0"/>
                      </wps:wsp>
                      <wpg:grpSp>
                        <wpg:cNvPr id="34" name="Group 126"/>
                        <wpg:cNvGrpSpPr/>
                        <wpg:grpSpPr>
                          <a:xfrm>
                            <a:off x="8817119" y="3515400"/>
                            <a:ext cx="828359" cy="1506960"/>
                            <a:chOff x="0" y="0"/>
                            <a:chExt cx="828359" cy="1506960"/>
                          </a:xfrm>
                        </wpg:grpSpPr>
                        <wps:wsp>
                          <wps:cNvPr id="35" name="文字方塊 35"/>
                          <wps:cNvSpPr txBox="1"/>
                          <wps:spPr>
                            <a:xfrm>
                              <a:off x="0" y="354960"/>
                              <a:ext cx="828359" cy="11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spacing w:line="240" w:lineRule="atLeast"/>
                                  <w:ind w:left="56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8"/>
                                    <w:szCs w:val="18"/>
                                  </w:rPr>
                                  <w:t>毒品成癮者單一窗口服務</w:t>
                                </w:r>
                              </w:p>
                            </w:txbxContent>
                          </wps:txbx>
                          <wps:bodyPr vert="horz" wrap="square" lIns="14760" tIns="43200" rIns="14760" bIns="6840" anchor="t" anchorCtr="0" compatLnSpc="0"/>
                        </wps:wsp>
                        <wps:wsp>
                          <wps:cNvPr id="36" name="文字方塊 36"/>
                          <wps:cNvSpPr txBox="1"/>
                          <wps:spPr>
                            <a:xfrm>
                              <a:off x="0" y="0"/>
                              <a:ext cx="828359" cy="3603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ind w:left="-139" w:right="-139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6"/>
                                    <w:szCs w:val="19"/>
                                  </w:rPr>
                                  <w:t>法務部</w:t>
                                </w:r>
                              </w:p>
                              <w:p w:rsidR="006C25C2" w:rsidRDefault="006C25C2" w:rsidP="006C25C2">
                                <w:pPr>
                                  <w:ind w:left="-139" w:right="-139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spacing w:val="-6"/>
                                    <w:kern w:val="3"/>
                                    <w:sz w:val="16"/>
                                    <w:szCs w:val="18"/>
                                  </w:rPr>
                                  <w:t>毒危中心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87120" tIns="43200" rIns="87120" bIns="43200" anchor="t" anchorCtr="0" compatLnSpc="0"/>
                        </wps:wsp>
                      </wpg:grpSp>
                      <wps:wsp>
                        <wps:cNvPr id="37" name="Line 630"/>
                        <wps:cNvCnPr/>
                        <wps:spPr>
                          <a:xfrm>
                            <a:off x="9208800" y="3338280"/>
                            <a:ext cx="719" cy="18719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38" name="AutoShape 153"/>
                        <wps:cNvCnPr/>
                        <wps:spPr>
                          <a:xfrm>
                            <a:off x="6523920" y="3337559"/>
                            <a:ext cx="2691360" cy="144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9" name="AutoShape 154"/>
                        <wps:cNvCnPr/>
                        <wps:spPr>
                          <a:xfrm>
                            <a:off x="9250200" y="5021640"/>
                            <a:ext cx="1080" cy="1396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0" name="AutoShape 197"/>
                        <wps:cNvCnPr/>
                        <wps:spPr>
                          <a:xfrm>
                            <a:off x="6559560" y="5151600"/>
                            <a:ext cx="2691000" cy="144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1" name="AutoShape 618"/>
                        <wps:cNvCnPr/>
                        <wps:spPr>
                          <a:xfrm>
                            <a:off x="6962760" y="2127960"/>
                            <a:ext cx="9000" cy="28872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42" name="文字方塊 42"/>
                        <wps:cNvSpPr txBox="1"/>
                        <wps:spPr>
                          <a:xfrm>
                            <a:off x="6171480" y="1563480"/>
                            <a:ext cx="1600560" cy="6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6"/>
                                </w:rPr>
                                <w:t>了解與掌握學生休（轉）學原因</w:t>
                              </w:r>
                            </w:p>
                            <w:p w:rsidR="006C25C2" w:rsidRDefault="006C25C2" w:rsidP="006C25C2"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6"/>
                                </w:rPr>
                                <w:t>至主要通報人員取得帳號密碼，登入系統填寫中途離校學生追蹤輔導紀錄表</w:t>
                              </w:r>
                            </w:p>
                          </w:txbxContent>
                        </wps:txbx>
                        <wps:bodyPr vert="horz" wrap="square" lIns="14760" tIns="43200" rIns="14760" bIns="43200" anchor="t" anchorCtr="0" compatLnSpc="0"/>
                      </wps:wsp>
                      <wpg:grpSp>
                        <wpg:cNvPr id="43" name="Group 184"/>
                        <wpg:cNvGrpSpPr/>
                        <wpg:grpSpPr>
                          <a:xfrm>
                            <a:off x="4743360" y="4963679"/>
                            <a:ext cx="3608640" cy="349201"/>
                            <a:chOff x="0" y="0"/>
                            <a:chExt cx="3608640" cy="349201"/>
                          </a:xfrm>
                        </wpg:grpSpPr>
                        <wps:wsp>
                          <wps:cNvPr id="44" name="AutoShape 182"/>
                          <wps:cNvCnPr/>
                          <wps:spPr>
                            <a:xfrm>
                              <a:off x="2693160" y="0"/>
                              <a:ext cx="1080" cy="185401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45" name="AutoShape 183"/>
                          <wps:cNvCnPr/>
                          <wps:spPr>
                            <a:xfrm>
                              <a:off x="3607560" y="9721"/>
                              <a:ext cx="1080" cy="18036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46" name="AutoShape 177"/>
                          <wps:cNvCnPr/>
                          <wps:spPr>
                            <a:xfrm>
                              <a:off x="0" y="187921"/>
                              <a:ext cx="360828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47" name="AutoShape 178"/>
                          <wps:cNvCnPr/>
                          <wps:spPr>
                            <a:xfrm>
                              <a:off x="1816200" y="197641"/>
                              <a:ext cx="5040" cy="15156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8" name="AutoShape 179"/>
                          <wps:cNvCnPr/>
                          <wps:spPr>
                            <a:xfrm>
                              <a:off x="0" y="3241"/>
                              <a:ext cx="1440" cy="18540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49" name="AutoShape 180"/>
                          <wps:cNvCnPr/>
                          <wps:spPr>
                            <a:xfrm>
                              <a:off x="903600" y="0"/>
                              <a:ext cx="1440" cy="185401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50" name="AutoShape 181"/>
                          <wps:cNvCnPr/>
                          <wps:spPr>
                            <a:xfrm>
                              <a:off x="1816200" y="5761"/>
                              <a:ext cx="1439" cy="18540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51" name="AutoShape 620"/>
                        <wps:cNvSpPr/>
                        <wps:spPr>
                          <a:xfrm>
                            <a:off x="5738040" y="5316840"/>
                            <a:ext cx="1620000" cy="57636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val 3470"/>
                              <a:gd name="f9" fmla="+- 3470 0 0"/>
                              <a:gd name="f10" fmla="+- 0 0 10800"/>
                              <a:gd name="f11" fmla="val 18130"/>
                              <a:gd name="f12" fmla="+- 18130 0 21600"/>
                              <a:gd name="f13" fmla="+- 21600 0 10800"/>
                              <a:gd name="f14" fmla="+- 0 0 0"/>
                              <a:gd name="f15" fmla="*/ f4 1 21600"/>
                              <a:gd name="f16" fmla="*/ f5 1 21600"/>
                              <a:gd name="f17" fmla="+- 0 0 f8"/>
                              <a:gd name="f18" fmla="+- 10800 0 f7"/>
                              <a:gd name="f19" fmla="+- 0 0 f1"/>
                              <a:gd name="f20" fmla="abs f9"/>
                              <a:gd name="f21" fmla="abs f10"/>
                              <a:gd name="f22" fmla="?: f10 0 f0"/>
                              <a:gd name="f23" fmla="?: f10 f0 0"/>
                              <a:gd name="f24" fmla="+- 21600 0 f11"/>
                              <a:gd name="f25" fmla="+- 10800 0 f6"/>
                              <a:gd name="f26" fmla="abs f12"/>
                              <a:gd name="f27" fmla="abs f13"/>
                              <a:gd name="f28" fmla="?: f13 0 f0"/>
                              <a:gd name="f29" fmla="?: f13 f0 0"/>
                              <a:gd name="f30" fmla="*/ f14 f0 1"/>
                              <a:gd name="f31" fmla="*/ 1060 f15 1"/>
                              <a:gd name="f32" fmla="*/ 20540 f15 1"/>
                              <a:gd name="f33" fmla="*/ 18420 f16 1"/>
                              <a:gd name="f34" fmla="*/ 3180 f16 1"/>
                              <a:gd name="f35" fmla="abs f17"/>
                              <a:gd name="f36" fmla="abs f18"/>
                              <a:gd name="f37" fmla="?: f17 f19 f1"/>
                              <a:gd name="f38" fmla="?: f17 f1 f19"/>
                              <a:gd name="f39" fmla="?: f17 f2 f1"/>
                              <a:gd name="f40" fmla="?: f17 f1 f2"/>
                              <a:gd name="f41" fmla="?: f9 f19 f1"/>
                              <a:gd name="f42" fmla="?: f9 f1 f19"/>
                              <a:gd name="f43" fmla="?: f9 f23 f22"/>
                              <a:gd name="f44" fmla="?: f9 f22 f23"/>
                              <a:gd name="f45" fmla="abs f24"/>
                              <a:gd name="f46" fmla="abs f25"/>
                              <a:gd name="f47" fmla="?: f24 f19 f1"/>
                              <a:gd name="f48" fmla="?: f24 f1 f19"/>
                              <a:gd name="f49" fmla="?: f24 f2 f1"/>
                              <a:gd name="f50" fmla="?: f24 f1 f2"/>
                              <a:gd name="f51" fmla="?: f12 f19 f1"/>
                              <a:gd name="f52" fmla="?: f12 f1 f19"/>
                              <a:gd name="f53" fmla="?: f12 f29 f28"/>
                              <a:gd name="f54" fmla="?: f12 f28 f29"/>
                              <a:gd name="f55" fmla="*/ 10800 f15 1"/>
                              <a:gd name="f56" fmla="*/ 0 f16 1"/>
                              <a:gd name="f57" fmla="*/ f30 1 f3"/>
                              <a:gd name="f58" fmla="*/ 0 f15 1"/>
                              <a:gd name="f59" fmla="*/ 10800 f16 1"/>
                              <a:gd name="f60" fmla="*/ 21600 f16 1"/>
                              <a:gd name="f61" fmla="*/ 21600 f15 1"/>
                              <a:gd name="f62" fmla="?: f17 f40 f39"/>
                              <a:gd name="f63" fmla="?: f17 f39 f40"/>
                              <a:gd name="f64" fmla="?: f18 f38 f37"/>
                              <a:gd name="f65" fmla="?: f10 f43 f44"/>
                              <a:gd name="f66" fmla="?: f10 f41 f42"/>
                              <a:gd name="f67" fmla="?: f24 f50 f49"/>
                              <a:gd name="f68" fmla="?: f24 f49 f50"/>
                              <a:gd name="f69" fmla="?: f25 f48 f47"/>
                              <a:gd name="f70" fmla="?: f13 f53 f54"/>
                              <a:gd name="f71" fmla="?: f13 f51 f52"/>
                              <a:gd name="f72" fmla="+- f57 0 f1"/>
                              <a:gd name="f73" fmla="?: f18 f63 f62"/>
                              <a:gd name="f74" fmla="?: f25 f68 f6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72">
                                <a:pos x="f55" y="f56"/>
                              </a:cxn>
                              <a:cxn ang="f72">
                                <a:pos x="f58" y="f59"/>
                              </a:cxn>
                              <a:cxn ang="f72">
                                <a:pos x="f55" y="f60"/>
                              </a:cxn>
                              <a:cxn ang="f72">
                                <a:pos x="f61" y="f59"/>
                              </a:cxn>
                            </a:cxnLst>
                            <a:rect l="f31" t="f34" r="f32" b="f33"/>
                            <a:pathLst>
                              <a:path w="21600" h="21600">
                                <a:moveTo>
                                  <a:pt x="f8" y="f7"/>
                                </a:moveTo>
                                <a:arcTo wR="f35" hR="f36" stAng="f73" swAng="f64"/>
                                <a:arcTo wR="f20" hR="f21" stAng="f65" swAng="f66"/>
                                <a:lnTo>
                                  <a:pt x="f11" y="f6"/>
                                </a:lnTo>
                                <a:arcTo wR="f45" hR="f46" stAng="f74" swAng="f69"/>
                                <a:arcTo wR="f26" hR="f27" stAng="f70" swAng="f7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Pr="009C5820" w:rsidRDefault="006C25C2" w:rsidP="006C25C2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C5820"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6"/>
                                </w:rPr>
                                <w:t>協助復學、轉學或轉銜</w:t>
                              </w:r>
                            </w:p>
                            <w:p w:rsidR="006C25C2" w:rsidRPr="009C5820" w:rsidRDefault="006C25C2" w:rsidP="006C25C2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C5820">
                                <w:rPr>
                                  <w:rFonts w:ascii="標楷體" w:eastAsia="標楷體" w:hAnsi="標楷體" w:cs="標楷體"/>
                                  <w:b/>
                                  <w:kern w:val="3"/>
                                  <w:sz w:val="16"/>
                                  <w:szCs w:val="16"/>
                                </w:rPr>
                                <w:t>主要通報人員進行</w:t>
                              </w:r>
                              <w:r w:rsidRPr="009C5820">
                                <w:rPr>
                                  <w:rFonts w:ascii="標楷體" w:eastAsia="標楷體" w:hAnsi="標楷體" w:cs="標楷體"/>
                                  <w:b/>
                                  <w:kern w:val="3"/>
                                  <w:sz w:val="16"/>
                                  <w:szCs w:val="16"/>
                                  <w:u w:val="single"/>
                                </w:rPr>
                                <w:t>結案</w:t>
                              </w:r>
                            </w:p>
                            <w:p w:rsidR="006C25C2" w:rsidRDefault="006C25C2" w:rsidP="006C25C2">
                              <w:pPr>
                                <w:spacing w:line="240" w:lineRule="atLeast"/>
                                <w:jc w:val="center"/>
                              </w:pP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17640" tIns="10800" rIns="17640" bIns="10800" anchor="t" anchorCtr="0" compatLnSpc="0"/>
                      </wps:wsp>
                      <wpg:grpSp>
                        <wpg:cNvPr id="52" name="Group 130"/>
                        <wpg:cNvGrpSpPr/>
                        <wpg:grpSpPr>
                          <a:xfrm>
                            <a:off x="4334400" y="3511080"/>
                            <a:ext cx="4417559" cy="1506959"/>
                            <a:chOff x="0" y="0"/>
                            <a:chExt cx="4417559" cy="1506959"/>
                          </a:xfrm>
                        </wpg:grpSpPr>
                        <wpg:grpSp>
                          <wpg:cNvPr id="53" name="Group 116"/>
                          <wpg:cNvGrpSpPr/>
                          <wpg:grpSpPr>
                            <a:xfrm>
                              <a:off x="0" y="0"/>
                              <a:ext cx="828359" cy="1506959"/>
                              <a:chOff x="0" y="0"/>
                              <a:chExt cx="828359" cy="1506959"/>
                            </a:xfrm>
                          </wpg:grpSpPr>
                          <wps:wsp>
                            <wps:cNvPr id="54" name="文字方塊 54"/>
                            <wps:cNvSpPr txBox="1"/>
                            <wps:spPr>
                              <a:xfrm>
                                <a:off x="0" y="354959"/>
                                <a:ext cx="828359" cy="11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4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定期追蹤、掌握現況填寫中途離校學生追蹤輔導紀錄表。</w:t>
                                  </w:r>
                                </w:p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42"/>
                                  </w:pPr>
                                </w:p>
                              </w:txbxContent>
                            </wps:txbx>
                            <wps:bodyPr vert="horz" wrap="square" lIns="14760" tIns="43200" rIns="14760" bIns="6840" anchor="t" anchorCtr="0" compatLnSpc="0"/>
                          </wps:wsp>
                          <wps:wsp>
                            <wps:cNvPr id="55" name="文字方塊 55"/>
                            <wps:cNvSpPr txBox="1"/>
                            <wps:spPr>
                              <a:xfrm>
                                <a:off x="0" y="0"/>
                                <a:ext cx="828359" cy="360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kern w:val="3"/>
                                      <w:sz w:val="18"/>
                                      <w:szCs w:val="18"/>
                                    </w:rPr>
                                    <w:t>導師/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kern w:val="3"/>
                                      <w:sz w:val="18"/>
                                      <w:szCs w:val="18"/>
                                    </w:rPr>
                                    <w:t>學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kern w:val="3"/>
                                      <w:sz w:val="18"/>
                                      <w:szCs w:val="18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spacing w:val="-2"/>
                                      <w:kern w:val="3"/>
                                      <w:sz w:val="18"/>
                                      <w:szCs w:val="18"/>
                                    </w:rPr>
                                    <w:t>處</w:t>
                                  </w:r>
                                </w:p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6"/>
                                      <w:kern w:val="3"/>
                                      <w:sz w:val="16"/>
                                      <w:szCs w:val="18"/>
                                    </w:rPr>
                                    <w:t>(生輔組)/(輔導室)</w:t>
                                  </w: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  <wpg:grpSp>
                          <wpg:cNvPr id="56" name="Group 117"/>
                          <wpg:cNvGrpSpPr/>
                          <wpg:grpSpPr>
                            <a:xfrm>
                              <a:off x="906840" y="0"/>
                              <a:ext cx="828359" cy="1506959"/>
                              <a:chOff x="0" y="0"/>
                              <a:chExt cx="828359" cy="1506959"/>
                            </a:xfrm>
                          </wpg:grpSpPr>
                          <wps:wsp>
                            <wps:cNvPr id="57" name="文字方塊 57"/>
                            <wps:cNvSpPr txBox="1"/>
                            <wps:spPr>
                              <a:xfrm>
                                <a:off x="0" y="354959"/>
                                <a:ext cx="828359" cy="11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56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需社政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介入與協助對象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</w:p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庭支持相關資源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42"/>
                                  </w:pPr>
                                </w:p>
                              </w:txbxContent>
                            </wps:txbx>
                            <wps:bodyPr vert="horz" wrap="square" lIns="14760" tIns="43200" rIns="14760" bIns="6840" anchor="t" anchorCtr="0" compatLnSpc="0"/>
                          </wps:wsp>
                          <wps:wsp>
                            <wps:cNvPr id="58" name="文字方塊 58"/>
                            <wps:cNvSpPr txBox="1"/>
                            <wps:spPr>
                              <a:xfrm>
                                <a:off x="0" y="0"/>
                                <a:ext cx="828359" cy="360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before="90"/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9"/>
                                    </w:rPr>
                                    <w:t>衛生福利部</w:t>
                                  </w:r>
                                </w:p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  <wpg:grpSp>
                          <wpg:cNvPr id="59" name="Group 120"/>
                          <wpg:cNvGrpSpPr/>
                          <wpg:grpSpPr>
                            <a:xfrm>
                              <a:off x="1806120" y="0"/>
                              <a:ext cx="828359" cy="1506959"/>
                              <a:chOff x="0" y="0"/>
                              <a:chExt cx="828359" cy="1506959"/>
                            </a:xfrm>
                          </wpg:grpSpPr>
                          <wps:wsp>
                            <wps:cNvPr id="60" name="文字方塊 60"/>
                            <wps:cNvSpPr txBox="1"/>
                            <wps:spPr>
                              <a:xfrm>
                                <a:off x="0" y="354959"/>
                                <a:ext cx="828359" cy="11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疑似或涉及違法或犯罪需警政資源介入者</w:t>
                                  </w:r>
                                </w:p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42"/>
                                  </w:pPr>
                                </w:p>
                              </w:txbxContent>
                            </wps:txbx>
                            <wps:bodyPr vert="horz" wrap="square" lIns="14760" tIns="43200" rIns="14760" bIns="6840" anchor="t" anchorCtr="0" compatLnSpc="0"/>
                          </wps:wsp>
                          <wps:wsp>
                            <wps:cNvPr id="61" name="文字方塊 61"/>
                            <wps:cNvSpPr txBox="1"/>
                            <wps:spPr>
                              <a:xfrm>
                                <a:off x="0" y="0"/>
                                <a:ext cx="828359" cy="360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before="90"/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9"/>
                                    </w:rPr>
                                    <w:t>內政部警政署</w:t>
                                  </w:r>
                                </w:p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  <wpg:grpSp>
                          <wpg:cNvPr id="62" name="Group 123"/>
                          <wpg:cNvGrpSpPr/>
                          <wpg:grpSpPr>
                            <a:xfrm>
                              <a:off x="2697480" y="0"/>
                              <a:ext cx="828359" cy="1506959"/>
                              <a:chOff x="0" y="0"/>
                              <a:chExt cx="828359" cy="1506959"/>
                            </a:xfrm>
                          </wpg:grpSpPr>
                          <wps:wsp>
                            <wps:cNvPr id="63" name="文字方塊 63"/>
                            <wps:cNvSpPr txBox="1"/>
                            <wps:spPr>
                              <a:xfrm>
                                <a:off x="0" y="354959"/>
                                <a:ext cx="828359" cy="11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提供有就業需求學生職業訓練與就業資源</w:t>
                                  </w:r>
                                </w:p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42"/>
                                  </w:pPr>
                                </w:p>
                              </w:txbxContent>
                            </wps:txbx>
                            <wps:bodyPr vert="horz" wrap="square" lIns="14760" tIns="43200" rIns="14760" bIns="6840" anchor="t" anchorCtr="0" compatLnSpc="0"/>
                          </wps:wsp>
                          <wps:wsp>
                            <wps:cNvPr id="64" name="文字方塊 64"/>
                            <wps:cNvSpPr txBox="1"/>
                            <wps:spPr>
                              <a:xfrm>
                                <a:off x="0" y="0"/>
                                <a:ext cx="828359" cy="360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before="108"/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9"/>
                                    </w:rPr>
                                    <w:t>勞動部</w:t>
                                  </w:r>
                                </w:p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  <wpg:grpSp>
                          <wpg:cNvPr id="65" name="Group 99"/>
                          <wpg:cNvGrpSpPr/>
                          <wpg:grpSpPr>
                            <a:xfrm>
                              <a:off x="3589200" y="0"/>
                              <a:ext cx="828359" cy="1506959"/>
                              <a:chOff x="0" y="0"/>
                              <a:chExt cx="828359" cy="1506959"/>
                            </a:xfrm>
                          </wpg:grpSpPr>
                          <wps:wsp>
                            <wps:cNvPr id="66" name="文字方塊 66"/>
                            <wps:cNvSpPr txBox="1"/>
                            <wps:spPr>
                              <a:xfrm>
                                <a:off x="0" y="354959"/>
                                <a:ext cx="828359" cy="11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8"/>
                                      <w:szCs w:val="18"/>
                                    </w:rPr>
                                    <w:t>國中畢業未升學、未就業者</w:t>
                                  </w:r>
                                </w:p>
                                <w:p w:rsidR="006C25C2" w:rsidRDefault="006C25C2" w:rsidP="006C25C2">
                                  <w:pPr>
                                    <w:spacing w:line="240" w:lineRule="atLeast"/>
                                    <w:ind w:left="42"/>
                                  </w:pPr>
                                </w:p>
                              </w:txbxContent>
                            </wps:txbx>
                            <wps:bodyPr vert="horz" wrap="square" lIns="14760" tIns="43200" rIns="14760" bIns="6840" anchor="t" anchorCtr="0" compatLnSpc="0"/>
                          </wps:wsp>
                          <wps:wsp>
                            <wps:cNvPr id="67" name="文字方塊 67"/>
                            <wps:cNvSpPr txBox="1"/>
                            <wps:spPr>
                              <a:xfrm>
                                <a:off x="0" y="0"/>
                                <a:ext cx="828359" cy="360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6"/>
                                      <w:szCs w:val="19"/>
                                    </w:rPr>
                                    <w:t>教育部</w:t>
                                  </w:r>
                                </w:p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16"/>
                                      <w:szCs w:val="19"/>
                                    </w:rPr>
                                    <w:t>青年發展署</w:t>
                                  </w:r>
                                </w:p>
                                <w:p w:rsidR="006C25C2" w:rsidRDefault="006C25C2" w:rsidP="006C25C2">
                                  <w:pPr>
                                    <w:ind w:left="-139" w:right="-139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87120" tIns="43200" rIns="87120" bIns="43200" anchor="t" anchorCtr="0" compatLnSpc="0"/>
                          </wps:wsp>
                        </wpg:grpSp>
                      </wpg:grpSp>
                      <wpg:grpSp>
                        <wpg:cNvPr id="68" name="Group 129"/>
                        <wpg:cNvGrpSpPr/>
                        <wpg:grpSpPr>
                          <a:xfrm>
                            <a:off x="4773240" y="3086640"/>
                            <a:ext cx="3570120" cy="438119"/>
                            <a:chOff x="0" y="0"/>
                            <a:chExt cx="3570120" cy="438119"/>
                          </a:xfrm>
                        </wpg:grpSpPr>
                        <wps:wsp>
                          <wps:cNvPr id="69" name="Line 104"/>
                          <wps:cNvCnPr/>
                          <wps:spPr>
                            <a:xfrm>
                              <a:off x="0" y="720"/>
                              <a:ext cx="720" cy="4230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70" name="Line 105"/>
                          <wps:cNvCnPr/>
                          <wps:spPr>
                            <a:xfrm>
                              <a:off x="879480" y="248399"/>
                              <a:ext cx="720" cy="17964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71" name="Line 106"/>
                          <wps:cNvCnPr/>
                          <wps:spPr>
                            <a:xfrm>
                              <a:off x="1766160" y="248399"/>
                              <a:ext cx="720" cy="17964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72" name="Line 107"/>
                          <wps:cNvCnPr/>
                          <wps:spPr>
                            <a:xfrm>
                              <a:off x="2680920" y="248399"/>
                              <a:ext cx="719" cy="17964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73" name="Line 108"/>
                          <wps:cNvCnPr/>
                          <wps:spPr>
                            <a:xfrm>
                              <a:off x="3569400" y="250919"/>
                              <a:ext cx="720" cy="1872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74" name="AutoShape 109"/>
                          <wps:cNvCnPr/>
                          <wps:spPr>
                            <a:xfrm>
                              <a:off x="878760" y="247680"/>
                              <a:ext cx="269136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75" name="AutoShape 110"/>
                          <wps:cNvCnPr/>
                          <wps:spPr>
                            <a:xfrm>
                              <a:off x="2230200" y="0"/>
                              <a:ext cx="1080" cy="25272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g:grpSp>
                        <wpg:cNvPr id="76" name="Group 598"/>
                        <wpg:cNvGrpSpPr/>
                        <wpg:grpSpPr>
                          <a:xfrm>
                            <a:off x="4535640" y="2418120"/>
                            <a:ext cx="4930560" cy="713879"/>
                            <a:chOff x="0" y="0"/>
                            <a:chExt cx="4930560" cy="713879"/>
                          </a:xfrm>
                        </wpg:grpSpPr>
                        <wps:wsp>
                          <wps:cNvPr id="77" name="文字方塊 77"/>
                          <wps:cNvSpPr txBox="1"/>
                          <wps:spPr>
                            <a:xfrm>
                              <a:off x="0" y="217799"/>
                              <a:ext cx="4930560" cy="496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b/>
                                    <w:kern w:val="3"/>
                                    <w:sz w:val="19"/>
                                    <w:szCs w:val="19"/>
                                  </w:rPr>
                                  <w:t>進行中途離校通報</w:t>
                                </w:r>
                              </w:p>
                              <w:p w:rsidR="006C25C2" w:rsidRDefault="006C25C2" w:rsidP="006C25C2">
                                <w:pPr>
                                  <w:spacing w:line="240" w:lineRule="atLeast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6"/>
                                    <w:szCs w:val="16"/>
                                  </w:rPr>
                                  <w:t>登入系統進行學生通報作業，以建立管制作業，系統提供學生休(轉)學動態資訊。</w:t>
                                </w:r>
                              </w:p>
                            </w:txbxContent>
                          </wps:txbx>
                          <wps:bodyPr vert="horz" wrap="square" lIns="122400" tIns="43200" rIns="87120" bIns="43200" anchor="t" anchorCtr="0" compatLnSpc="0"/>
                        </wps:wsp>
                        <wps:wsp>
                          <wps:cNvPr id="78" name="文字方塊 78"/>
                          <wps:cNvSpPr txBox="1"/>
                          <wps:spPr>
                            <a:xfrm>
                              <a:off x="0" y="0"/>
                              <a:ext cx="4930560" cy="224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Pr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主要通報人員</w:t>
                                </w:r>
                              </w:p>
                            </w:txbxContent>
                          </wps:txbx>
                          <wps:bodyPr vert="horz" wrap="square" lIns="87120" tIns="43200" rIns="87120" bIns="43200" anchor="t" anchorCtr="0" compatLnSpc="0"/>
                        </wps:wsp>
                      </wpg:grpSp>
                      <wpg:grpSp>
                        <wpg:cNvPr id="79" name="群組 100"/>
                        <wpg:cNvGrpSpPr/>
                        <wpg:grpSpPr>
                          <a:xfrm>
                            <a:off x="1929599" y="1163880"/>
                            <a:ext cx="1199881" cy="1594439"/>
                            <a:chOff x="0" y="0"/>
                            <a:chExt cx="1199881" cy="1594439"/>
                          </a:xfrm>
                        </wpg:grpSpPr>
                        <wps:wsp>
                          <wps:cNvPr id="80" name="文字方塊 80"/>
                          <wps:cNvSpPr txBox="1"/>
                          <wps:spPr>
                            <a:xfrm>
                              <a:off x="129601" y="1256040"/>
                              <a:ext cx="302040" cy="289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g:grpSp>
                          <wpg:cNvPr id="81" name="群組 34"/>
                          <wpg:cNvGrpSpPr/>
                          <wpg:grpSpPr>
                            <a:xfrm>
                              <a:off x="0" y="0"/>
                              <a:ext cx="1199881" cy="1594439"/>
                              <a:chOff x="0" y="0"/>
                              <a:chExt cx="1199881" cy="1594439"/>
                            </a:xfrm>
                          </wpg:grpSpPr>
                          <wps:wsp>
                            <wps:cNvPr id="82" name="直線單箭頭接點 111"/>
                            <wps:cNvCnPr/>
                            <wps:spPr>
                              <a:xfrm>
                                <a:off x="0" y="2520"/>
                                <a:ext cx="216721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83" name="直線接點 112"/>
                            <wps:cNvCnPr/>
                            <wps:spPr>
                              <a:xfrm>
                                <a:off x="0" y="0"/>
                                <a:ext cx="0" cy="1594439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4" name="直線接點 113"/>
                            <wps:cNvCnPr/>
                            <wps:spPr>
                              <a:xfrm>
                                <a:off x="0" y="1591920"/>
                                <a:ext cx="6001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5" name="直線接點 1"/>
                            <wps:cNvCnPr/>
                            <wps:spPr>
                              <a:xfrm>
                                <a:off x="155161" y="3240"/>
                                <a:ext cx="10447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6" name="群組 46"/>
                        <wpg:cNvGrpSpPr/>
                        <wpg:grpSpPr>
                          <a:xfrm>
                            <a:off x="0" y="1157040"/>
                            <a:ext cx="732959" cy="1600200"/>
                            <a:chOff x="0" y="0"/>
                            <a:chExt cx="732959" cy="1600200"/>
                          </a:xfrm>
                        </wpg:grpSpPr>
                        <wps:wsp>
                          <wps:cNvPr id="87" name="文字方塊 87"/>
                          <wps:cNvSpPr txBox="1"/>
                          <wps:spPr>
                            <a:xfrm>
                              <a:off x="0" y="1225440"/>
                              <a:ext cx="301320" cy="288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C25C2" w:rsidRDefault="006C25C2" w:rsidP="006C25C2"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kern w:val="3"/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s:wsp>
                          <wps:cNvPr id="88" name="直線接點 109"/>
                          <wps:cNvCnPr/>
                          <wps:spPr>
                            <a:xfrm>
                              <a:off x="10080" y="720"/>
                              <a:ext cx="0" cy="15994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89" name="直線接點 110"/>
                          <wps:cNvCnPr/>
                          <wps:spPr>
                            <a:xfrm>
                              <a:off x="10080" y="1596240"/>
                              <a:ext cx="10548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90" name="直線單箭頭接點 16"/>
                          <wps:cNvCnPr/>
                          <wps:spPr>
                            <a:xfrm>
                              <a:off x="10080" y="0"/>
                              <a:ext cx="216720" cy="108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91" name="直線接點 17"/>
                          <wps:cNvCnPr/>
                          <wps:spPr>
                            <a:xfrm>
                              <a:off x="84600" y="720"/>
                              <a:ext cx="64835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Pr id="92" name="AutoShape 616"/>
                        <wps:cNvCnPr/>
                        <wps:spPr>
                          <a:xfrm>
                            <a:off x="3139920" y="3016080"/>
                            <a:ext cx="1439" cy="23184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93" name="AutoShape 627"/>
                        <wps:cNvSpPr/>
                        <wps:spPr>
                          <a:xfrm>
                            <a:off x="2345039" y="0"/>
                            <a:ext cx="1565640" cy="40464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4350"/>
                              <a:gd name="f8" fmla="val 17250"/>
                              <a:gd name="f9" fmla="val 10800"/>
                              <a:gd name="f10" fmla="+- 0 0 0"/>
                              <a:gd name="f11" fmla="*/ f3 1 21600"/>
                              <a:gd name="f12" fmla="*/ f4 1 21600"/>
                              <a:gd name="f13" fmla="*/ f10 f0 1"/>
                              <a:gd name="f14" fmla="*/ 4350 f11 1"/>
                              <a:gd name="f15" fmla="*/ 17250 f11 1"/>
                              <a:gd name="f16" fmla="*/ 21600 f12 1"/>
                              <a:gd name="f17" fmla="*/ 0 f12 1"/>
                              <a:gd name="f18" fmla="*/ 10800 f11 1"/>
                              <a:gd name="f19" fmla="*/ f13 1 f2"/>
                              <a:gd name="f20" fmla="*/ 0 f11 1"/>
                              <a:gd name="f21" fmla="*/ 10800 f12 1"/>
                              <a:gd name="f22" fmla="*/ 21600 f11 1"/>
                              <a:gd name="f23" fmla="+- f19 0 f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18" y="f17"/>
                              </a:cxn>
                              <a:cxn ang="f23">
                                <a:pos x="f20" y="f21"/>
                              </a:cxn>
                              <a:cxn ang="f23">
                                <a:pos x="f18" y="f16"/>
                              </a:cxn>
                              <a:cxn ang="f23">
                                <a:pos x="f22" y="f21"/>
                              </a:cxn>
                            </a:cxnLst>
                            <a:rect l="f14" t="f17" r="f15" b="f16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6"/>
                                </a:lnTo>
                                <a:lnTo>
                                  <a:pt x="f7" y="f6"/>
                                </a:lnTo>
                                <a:lnTo>
                                  <a:pt x="f5" y="f9"/>
                                </a:lnTo>
                                <a:lnTo>
                                  <a:pt x="f7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</w:rPr>
                                <w:t>學  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4" name="文字方塊 94"/>
                        <wps:cNvSpPr txBox="1"/>
                        <wps:spPr>
                          <a:xfrm>
                            <a:off x="2065680" y="1513080"/>
                            <a:ext cx="2153520" cy="79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8"/>
                                </w:rPr>
                                <w:t>掌握學生、聯繫家長</w:t>
                              </w: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8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8"/>
                                </w:rPr>
                                <w:t>必要時依據個案類型，尋求警政或其他相關單位資源，進行追蹤、協尋等相關措施。）</w:t>
                              </w: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kern w:val="3"/>
                                  <w:sz w:val="18"/>
                                  <w:szCs w:val="18"/>
                                  <w:u w:val="single"/>
                                </w:rPr>
                                <w:t>通報人員進行中途離校通報</w:t>
                              </w: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8"/>
                                </w:rPr>
                                <w:t>填寫中途離校學生追蹤輔導紀錄表</w:t>
                              </w:r>
                            </w:p>
                          </w:txbxContent>
                        </wps:txbx>
                        <wps:bodyPr vert="horz" wrap="square" lIns="50040" tIns="43200" rIns="50040" bIns="43200" anchor="t" anchorCtr="0" compatLnSpc="0"/>
                      </wps:wsp>
                      <wps:wsp>
                        <wps:cNvPr id="95" name="文字方塊 95"/>
                        <wps:cNvSpPr txBox="1"/>
                        <wps:spPr>
                          <a:xfrm>
                            <a:off x="2404080" y="670680"/>
                            <a:ext cx="152424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缺曠課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  <w:u w:val="single"/>
                                </w:rPr>
                                <w:t>超過3日以上</w:t>
                              </w:r>
                            </w:p>
                            <w:p w:rsidR="006C25C2" w:rsidRDefault="006C25C2" w:rsidP="006C25C2"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(含開學未註冊)</w:t>
                              </w:r>
                            </w:p>
                          </w:txbxContent>
                        </wps:txbx>
                        <wps:bodyPr vert="horz" wrap="square" lIns="87120" tIns="43200" rIns="87120" bIns="43200" anchor="t" anchorCtr="0" compatLnSpc="0"/>
                      </wps:wsp>
                      <wps:wsp>
                        <wps:cNvPr id="96" name="AutoShape 593"/>
                        <wps:cNvCnPr/>
                        <wps:spPr>
                          <a:xfrm>
                            <a:off x="3128040" y="1104120"/>
                            <a:ext cx="1080" cy="1594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97" name="文字方塊 97"/>
                        <wps:cNvSpPr txBox="1"/>
                        <wps:spPr>
                          <a:xfrm>
                            <a:off x="2819520" y="2938320"/>
                            <a:ext cx="302040" cy="28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8" name="AutoShape 614"/>
                        <wps:cNvSpPr/>
                        <wps:spPr>
                          <a:xfrm>
                            <a:off x="2529360" y="2487240"/>
                            <a:ext cx="1228319" cy="529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00"/>
                              <a:gd name="f8" fmla="+- 0 0 0"/>
                              <a:gd name="f9" fmla="*/ f3 1 21600"/>
                              <a:gd name="f10" fmla="*/ f4 1 21600"/>
                              <a:gd name="f11" fmla="*/ f8 f0 1"/>
                              <a:gd name="f12" fmla="*/ 5400 f9 1"/>
                              <a:gd name="f13" fmla="*/ 16200 f9 1"/>
                              <a:gd name="f14" fmla="*/ 16200 f10 1"/>
                              <a:gd name="f15" fmla="*/ 5400 f10 1"/>
                              <a:gd name="f16" fmla="*/ 10800 f9 1"/>
                              <a:gd name="f17" fmla="*/ 0 f10 1"/>
                              <a:gd name="f18" fmla="*/ f11 1 f2"/>
                              <a:gd name="f19" fmla="*/ 0 f9 1"/>
                              <a:gd name="f20" fmla="*/ 10800 f10 1"/>
                              <a:gd name="f21" fmla="*/ 21600 f10 1"/>
                              <a:gd name="f22" fmla="*/ 21600 f9 1"/>
                              <a:gd name="f23" fmla="+- f18 0 f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16" y="f17"/>
                              </a:cxn>
                              <a:cxn ang="f23">
                                <a:pos x="f19" y="f20"/>
                              </a:cxn>
                              <a:cxn ang="f23">
                                <a:pos x="f16" y="f21"/>
                              </a:cxn>
                              <a:cxn ang="f23">
                                <a:pos x="f22" y="f20"/>
                              </a:cxn>
                            </a:cxnLst>
                            <a:rect l="f12" t="f15" r="f13" b="f14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6" y="f7"/>
                                </a:lnTo>
                                <a:lnTo>
                                  <a:pt x="f7" y="f6"/>
                                </a:lnTo>
                                <a:lnTo>
                                  <a:pt x="f5" y="f7"/>
                                </a:lnTo>
                                <a:lnTo>
                                  <a:pt x="f7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 xml:space="preserve">回  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校</w:t>
                              </w:r>
                            </w:p>
                            <w:p w:rsidR="006C25C2" w:rsidRDefault="006C25C2" w:rsidP="006C25C2"/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99" name="AutoShape 615"/>
                        <wps:cNvCnPr/>
                        <wps:spPr>
                          <a:xfrm>
                            <a:off x="3140639" y="2303280"/>
                            <a:ext cx="1800" cy="18036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100" name="AutoShape 621"/>
                        <wps:cNvSpPr/>
                        <wps:spPr>
                          <a:xfrm>
                            <a:off x="2321640" y="5313600"/>
                            <a:ext cx="1620000" cy="57636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val 3470"/>
                              <a:gd name="f9" fmla="+- 3470 0 0"/>
                              <a:gd name="f10" fmla="+- 0 0 10800"/>
                              <a:gd name="f11" fmla="val 18130"/>
                              <a:gd name="f12" fmla="+- 18130 0 21600"/>
                              <a:gd name="f13" fmla="+- 21600 0 10800"/>
                              <a:gd name="f14" fmla="+- 0 0 0"/>
                              <a:gd name="f15" fmla="*/ f4 1 21600"/>
                              <a:gd name="f16" fmla="*/ f5 1 21600"/>
                              <a:gd name="f17" fmla="+- 0 0 f8"/>
                              <a:gd name="f18" fmla="+- 10800 0 f7"/>
                              <a:gd name="f19" fmla="+- 0 0 f1"/>
                              <a:gd name="f20" fmla="abs f9"/>
                              <a:gd name="f21" fmla="abs f10"/>
                              <a:gd name="f22" fmla="?: f10 0 f0"/>
                              <a:gd name="f23" fmla="?: f10 f0 0"/>
                              <a:gd name="f24" fmla="+- 21600 0 f11"/>
                              <a:gd name="f25" fmla="+- 10800 0 f6"/>
                              <a:gd name="f26" fmla="abs f12"/>
                              <a:gd name="f27" fmla="abs f13"/>
                              <a:gd name="f28" fmla="?: f13 0 f0"/>
                              <a:gd name="f29" fmla="?: f13 f0 0"/>
                              <a:gd name="f30" fmla="*/ f14 f0 1"/>
                              <a:gd name="f31" fmla="*/ 1060 f15 1"/>
                              <a:gd name="f32" fmla="*/ 20540 f15 1"/>
                              <a:gd name="f33" fmla="*/ 18420 f16 1"/>
                              <a:gd name="f34" fmla="*/ 3180 f16 1"/>
                              <a:gd name="f35" fmla="abs f17"/>
                              <a:gd name="f36" fmla="abs f18"/>
                              <a:gd name="f37" fmla="?: f17 f19 f1"/>
                              <a:gd name="f38" fmla="?: f17 f1 f19"/>
                              <a:gd name="f39" fmla="?: f17 f2 f1"/>
                              <a:gd name="f40" fmla="?: f17 f1 f2"/>
                              <a:gd name="f41" fmla="?: f9 f19 f1"/>
                              <a:gd name="f42" fmla="?: f9 f1 f19"/>
                              <a:gd name="f43" fmla="?: f9 f23 f22"/>
                              <a:gd name="f44" fmla="?: f9 f22 f23"/>
                              <a:gd name="f45" fmla="abs f24"/>
                              <a:gd name="f46" fmla="abs f25"/>
                              <a:gd name="f47" fmla="?: f24 f19 f1"/>
                              <a:gd name="f48" fmla="?: f24 f1 f19"/>
                              <a:gd name="f49" fmla="?: f24 f2 f1"/>
                              <a:gd name="f50" fmla="?: f24 f1 f2"/>
                              <a:gd name="f51" fmla="?: f12 f19 f1"/>
                              <a:gd name="f52" fmla="?: f12 f1 f19"/>
                              <a:gd name="f53" fmla="?: f12 f29 f28"/>
                              <a:gd name="f54" fmla="?: f12 f28 f29"/>
                              <a:gd name="f55" fmla="*/ 10800 f15 1"/>
                              <a:gd name="f56" fmla="*/ 0 f16 1"/>
                              <a:gd name="f57" fmla="*/ f30 1 f3"/>
                              <a:gd name="f58" fmla="*/ 0 f15 1"/>
                              <a:gd name="f59" fmla="*/ 10800 f16 1"/>
                              <a:gd name="f60" fmla="*/ 21600 f16 1"/>
                              <a:gd name="f61" fmla="*/ 21600 f15 1"/>
                              <a:gd name="f62" fmla="?: f17 f40 f39"/>
                              <a:gd name="f63" fmla="?: f17 f39 f40"/>
                              <a:gd name="f64" fmla="?: f18 f38 f37"/>
                              <a:gd name="f65" fmla="?: f10 f43 f44"/>
                              <a:gd name="f66" fmla="?: f10 f41 f42"/>
                              <a:gd name="f67" fmla="?: f24 f50 f49"/>
                              <a:gd name="f68" fmla="?: f24 f49 f50"/>
                              <a:gd name="f69" fmla="?: f25 f48 f47"/>
                              <a:gd name="f70" fmla="?: f13 f53 f54"/>
                              <a:gd name="f71" fmla="?: f13 f51 f52"/>
                              <a:gd name="f72" fmla="+- f57 0 f1"/>
                              <a:gd name="f73" fmla="?: f18 f63 f62"/>
                              <a:gd name="f74" fmla="?: f25 f68 f6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72">
                                <a:pos x="f55" y="f56"/>
                              </a:cxn>
                              <a:cxn ang="f72">
                                <a:pos x="f58" y="f59"/>
                              </a:cxn>
                              <a:cxn ang="f72">
                                <a:pos x="f55" y="f60"/>
                              </a:cxn>
                              <a:cxn ang="f72">
                                <a:pos x="f61" y="f59"/>
                              </a:cxn>
                            </a:cxnLst>
                            <a:rect l="f31" t="f34" r="f32" b="f33"/>
                            <a:pathLst>
                              <a:path w="21600" h="21600">
                                <a:moveTo>
                                  <a:pt x="f8" y="f7"/>
                                </a:moveTo>
                                <a:arcTo wR="f35" hR="f36" stAng="f73" swAng="f64"/>
                                <a:arcTo wR="f20" hR="f21" stAng="f65" swAng="f66"/>
                                <a:lnTo>
                                  <a:pt x="f11" y="f6"/>
                                </a:lnTo>
                                <a:arcTo wR="f45" hR="f46" stAng="f74" swAng="f69"/>
                                <a:arcTo wR="f26" hR="f27" stAng="f70" swAng="f7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恢復正常上學</w:t>
                              </w:r>
                            </w:p>
                            <w:p w:rsidR="006C25C2" w:rsidRDefault="006C25C2" w:rsidP="006C25C2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kern w:val="3"/>
                                  <w:sz w:val="19"/>
                                  <w:szCs w:val="19"/>
                                </w:rPr>
                                <w:t>主要通報人員進行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kern w:val="3"/>
                                  <w:sz w:val="19"/>
                                  <w:szCs w:val="19"/>
                                  <w:u w:val="single"/>
                                </w:rPr>
                                <w:t>結案</w:t>
                              </w:r>
                            </w:p>
                            <w:p w:rsidR="006C25C2" w:rsidRDefault="006C25C2" w:rsidP="006C25C2">
                              <w:pPr>
                                <w:spacing w:line="240" w:lineRule="atLeast"/>
                                <w:jc w:val="center"/>
                              </w:pP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17640" tIns="45720" rIns="17640" bIns="45720" anchor="t" anchorCtr="0" compatLnSpc="0"/>
                      </wps:wsp>
                      <wps:wsp>
                        <wps:cNvPr id="101" name="AutoShape 625"/>
                        <wps:cNvCnPr/>
                        <wps:spPr>
                          <a:xfrm flipH="1">
                            <a:off x="3152160" y="4517279"/>
                            <a:ext cx="10800" cy="80028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102" name="文字方塊 102"/>
                        <wps:cNvSpPr txBox="1"/>
                        <wps:spPr>
                          <a:xfrm>
                            <a:off x="2065680" y="1264319"/>
                            <a:ext cx="2153520" cy="28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導師/學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處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7"/>
                                  <w:szCs w:val="17"/>
                                </w:rPr>
                                <w:t>(生輔組)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/教務處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7"/>
                                  <w:szCs w:val="17"/>
                                </w:rPr>
                                <w:t>(註冊組)</w:t>
                              </w:r>
                            </w:p>
                          </w:txbxContent>
                        </wps:txbx>
                        <wps:bodyPr vert="horz" wrap="square" lIns="50040" tIns="6840" rIns="87120" bIns="6840" anchor="t" anchorCtr="0" compatLnSpc="0"/>
                      </wps:wsp>
                      <wps:wsp>
                        <wps:cNvPr id="103" name="文字方塊 103"/>
                        <wps:cNvSpPr txBox="1"/>
                        <wps:spPr>
                          <a:xfrm>
                            <a:off x="2291760" y="3597840"/>
                            <a:ext cx="1706040" cy="11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6"/>
                                </w:rPr>
                                <w:t>協助完成請假程序</w:t>
                              </w:r>
                            </w:p>
                            <w:p w:rsidR="006C25C2" w:rsidRDefault="006C25C2" w:rsidP="006C25C2">
                              <w:pPr>
                                <w:spacing w:line="240" w:lineRule="atLeast"/>
                                <w:ind w:left="42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6"/>
                                </w:rPr>
                                <w:t>返校後追蹤與輔導，並視個案</w:t>
                              </w: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6"/>
                                </w:rPr>
                                <w:t>狀況得轉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6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8"/>
                                  <w:szCs w:val="16"/>
                                </w:rPr>
                                <w:t>輔導室。</w:t>
                              </w: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7"/>
                                  <w:szCs w:val="17"/>
                                </w:rPr>
                                <w:t>（必要時依據個案類型，尋求社政、醫療或其他相關單位資源，進行輔導與恢復上學相關措施）。</w:t>
                              </w:r>
                            </w:p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7"/>
                                  <w:szCs w:val="17"/>
                                </w:rPr>
                                <w:t>填寫中途離校學生追蹤輔導紀錄表</w:t>
                              </w:r>
                            </w:p>
                          </w:txbxContent>
                        </wps:txbx>
                        <wps:bodyPr vert="horz" wrap="square" lIns="14760" tIns="43200" rIns="14760" bIns="43200" anchor="t" anchorCtr="0" compatLnSpc="0"/>
                      </wps:wsp>
                      <wps:wsp>
                        <wps:cNvPr id="104" name="文字方塊 104"/>
                        <wps:cNvSpPr txBox="1"/>
                        <wps:spPr>
                          <a:xfrm>
                            <a:off x="2291760" y="3253679"/>
                            <a:ext cx="1706040" cy="34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6C25C2" w:rsidRDefault="006C25C2" w:rsidP="006C25C2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導師/學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處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6"/>
                                  <w:szCs w:val="19"/>
                                </w:rPr>
                                <w:t>(生輔組)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3"/>
                                  <w:sz w:val="19"/>
                                  <w:szCs w:val="19"/>
                                </w:rPr>
                                <w:t>/輔導室</w:t>
                              </w:r>
                            </w:p>
                          </w:txbxContent>
                        </wps:txbx>
                        <wps:bodyPr vert="horz" wrap="square" lIns="87120" tIns="43200" rIns="87120" bIns="43200" anchor="t" anchorCtr="0" compatLnSpc="0"/>
                      </wps:wsp>
                      <wpg:grpSp>
                        <wpg:cNvPr id="105" name="Group 194"/>
                        <wpg:cNvGrpSpPr/>
                        <wpg:grpSpPr>
                          <a:xfrm>
                            <a:off x="735480" y="409680"/>
                            <a:ext cx="6225480" cy="302400"/>
                            <a:chOff x="0" y="0"/>
                            <a:chExt cx="6225480" cy="302400"/>
                          </a:xfrm>
                        </wpg:grpSpPr>
                        <wps:wsp>
                          <wps:cNvPr id="106" name="Line 628"/>
                          <wps:cNvCnPr/>
                          <wps:spPr>
                            <a:xfrm flipH="1">
                              <a:off x="2595240" y="0"/>
                              <a:ext cx="720" cy="2642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7" name="Line 628"/>
                          <wps:cNvCnPr/>
                          <wps:spPr>
                            <a:xfrm flipH="1">
                              <a:off x="6224760" y="119160"/>
                              <a:ext cx="720" cy="1580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8" name="Line 628"/>
                          <wps:cNvCnPr/>
                          <wps:spPr>
                            <a:xfrm flipH="1">
                              <a:off x="0" y="118800"/>
                              <a:ext cx="720" cy="1836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9" name="AutoShape 175"/>
                          <wps:cNvCnPr/>
                          <wps:spPr>
                            <a:xfrm>
                              <a:off x="2879" y="118080"/>
                              <a:ext cx="6220081" cy="1080"/>
                            </a:xfrm>
                            <a:prstGeom prst="straightConnector1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533" o:spid="_x0000_s1026" style="width:788.4pt;height:458.1pt;mso-position-horizontal-relative:char;mso-position-vertical-relative:line" coordsize="96454,5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">
                <v:group id="Group 195" o:spid="_x0000_s1027" style="position:absolute;left:8845;top:1663;width:15210;height:58262" coordsize="15210,58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group id="Group 152" o:spid="_x0000_s1028" style="position:absolute;left:8301;top:662;width:87;height:57600" coordsize="86,5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2" o:spid="_x0000_s1029" type="#_x0000_t32" style="position:absolute;top:3661;width:10;height:52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SUWMQAAADcAAAADwAAAGRycy9kb3ducmV2LnhtbESP3YrCMBSE7xd8h3AWvFvTbVGka5RF&#10;UQvCQv25PzTHtticlCZqfXsjCHs5zMw3zGzRm0bcqHO1ZQXfowgEcWF1zaWC42H9NQXhPLLGxjIp&#10;eJCDxXzwMcNU2zvndNv7UgQIuxQVVN63qZSuqMigG9mWOHhn2xn0QXal1B3eA9w0Mo6iiTRYc1io&#10;sKVlRcVlfzUK/jbnVX5KThvO6JHE8e64peyi1PCz//0B4an3/+F3O9MKxskEXmfC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JRYxAAAANwAAAAPAAAAAAAAAAAA&#10;AAAAAKECAABkcnMvZG93bnJldi54bWxQSwUGAAAAAAQABAD5AAAAkgMAAAAA&#10;" strokeweight=".26mm">
                      <v:stroke joinstyle="miter"/>
                    </v:shape>
                    <v:shape id="AutoShape 143" o:spid="_x0000_s1030" type="#_x0000_t32" style="position:absolute;left:36;width:14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gxw8UAAADcAAAADwAAAGRycy9kb3ducmV2LnhtbESPQWvCQBSE74X+h+UVvDWbJrSV1FXE&#10;og0UCmq8P7LPJJh9G7LbJP57Vyj0OMzMN8xiNZlWDNS7xrKClygGQVxa3XCloDhun+cgnEfW2Fom&#10;BVdysFo+Piww03bkPQ0HX4kAYZehgtr7LpPSlTUZdJHtiIN3tr1BH2RfSd3jGOCmlUkcv0mDDYeF&#10;Gjva1FReDr9Gwc/u/Lk/pacd53RNk+S7+KL8otTsaVp/gPA0+f/wXzvXCl7Td7ifC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gxw8UAAADcAAAADwAAAAAAAAAA&#10;AAAAAAChAgAAZHJzL2Rvd25yZXYueG1sUEsFBgAAAAAEAAQA+QAAAJMDAAAAAA==&#10;" strokeweight=".26mm">
                      <v:stroke joinstyle="miter"/>
                    </v:shape>
                    <v:shape id="AutoShape 144" o:spid="_x0000_s1031" type="#_x0000_t32" style="position:absolute;left:36;top:9892;width:14;height:5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elsb8AAADcAAAADwAAAGRycy9kb3ducmV2LnhtbERPTYvCMBC9C/6HMII3TW1xWapRRFEL&#10;woKu3odmbIvNpDRR6783B8Hj433Pl52pxYNaV1lWMBlHIIhzqysuFJz/t6NfEM4ja6wtk4IXOVgu&#10;+r05pto++UiPky9ECGGXooLS+yaV0uUlGXRj2xAH7mpbgz7AtpC6xWcIN7WMo+hHGqw4NJTY0Lqk&#10;/Ha6GwV/u+vmeEkuO87olcTx4byn7KbUcNCtZiA8df4r/rgzrWCahLXhTDgC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elsb8AAADcAAAADwAAAAAAAAAAAAAAAACh&#10;AgAAZHJzL2Rvd25yZXYueG1sUEsFBgAAAAAEAAQA+QAAAI0DAAAAAA==&#10;" strokeweight=".26mm">
                      <v:stroke joinstyle="miter"/>
                    </v:shape>
                    <v:shape id="AutoShape 145" o:spid="_x0000_s1032" type="#_x0000_t32" style="position:absolute;left:36;top:16084;width:14;height:5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sAKsUAAADcAAAADwAAAGRycy9kb3ducmV2LnhtbESPQWvCQBSE74X+h+UVvDWbJrTU1FXE&#10;og0UCmq8P7LPJJh9G7LbJP57Vyj0OMzMN8xiNZlWDNS7xrKClygGQVxa3XCloDhun99BOI+ssbVM&#10;Cq7kYLV8fFhgpu3IexoOvhIBwi5DBbX3XSalK2sy6CLbEQfvbHuDPsi+krrHMcBNK5M4fpMGGw4L&#10;NXa0qam8HH6Ngp/d+XN/Sk87zumaJsl38UX5RanZ07T+AOFp8v/hv3auFbymc7ifC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sAKsUAAADcAAAADwAAAAAAAAAA&#10;AAAAAAChAgAAZHJzL2Rvd25yZXYueG1sUEsFBgAAAAAEAAQA+QAAAJMDAAAAAA==&#10;" strokeweight=".26mm">
                      <v:stroke joinstyle="miter"/>
                    </v:shape>
                    <v:shape id="AutoShape 146" o:spid="_x0000_s1033" type="#_x0000_t32" style="position:absolute;left:36;top:22190;width:14;height:52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fayr8AAADcAAAADwAAAGRycy9kb3ducmV2LnhtbERPy4rCMBTdD/gP4QruxtTqiFSjiKIW&#10;BgRf+0tzbYvNTWmi1r83C8Hl4bxni9ZU4kGNKy0rGPQjEMSZ1SXnCs6nze8EhPPIGivLpOBFDhbz&#10;zs8ME22ffKDH0ecihLBLUEHhfZ1I6bKCDLq+rYkDd7WNQR9gk0vd4DOEm0rGUTSWBksODQXWtCoo&#10;ux3vRsF+e10fLsPLllN6DeP4/7yj9KZUr9supyA8tf4r/rhTreBvFOaHM+EIyP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fayr8AAADcAAAADwAAAAAAAAAAAAAAAACh&#10;AgAAZHJzL2Rvd25yZXYueG1sUEsFBgAAAAAEAAQA+QAAAI0DAAAAAA==&#10;" strokeweight=".26mm">
                      <v:stroke joinstyle="miter"/>
                    </v:shape>
                    <v:shape id="AutoShape 147" o:spid="_x0000_s1034" type="#_x0000_t32" style="position:absolute;left:36;top:28382;width:14;height:52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t/UcUAAADcAAAADwAAAGRycy9kb3ducmV2LnhtbESPQWvCQBSE74X+h+UVvDUbYysldRWx&#10;mAYKglHvj+wzCWbfhuzWxH/vCoUeh5n5hlmsRtOKK/WusaxgGsUgiEurG64UHA/b1w8QziNrbC2T&#10;ghs5WC2fnxaYajvwnq6Fr0SAsEtRQe19l0rpypoMush2xME7296gD7KvpO5xCHDTyiSO59Jgw2Gh&#10;xo42NZWX4tco2GXnr/1pdso4p9ssSX6O35RflJq8jOtPEJ5G/x/+a+dawfvbFB5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t/UcUAAADcAAAADwAAAAAAAAAA&#10;AAAAAAChAgAAZHJzL2Rvd25yZXYueG1sUEsFBgAAAAAEAAQA+QAAAJMDAAAAAA==&#10;" strokeweight=".26mm">
                      <v:stroke joinstyle="miter"/>
                    </v:shape>
                    <v:shape id="AutoShape 148" o:spid="_x0000_s1035" type="#_x0000_t32" style="position:absolute;left:75;top:34613;width:11;height:5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nhJsMAAADcAAAADwAAAGRycy9kb3ducmV2LnhtbESP3YrCMBSE7xd8h3AE79bU6opUo4ii&#10;FhYE/+4PzbEtNieliVrf3ggLeznMzDfMbNGaSjyocaVlBYN+BII4s7rkXMH5tPmegHAeWWNlmRS8&#10;yMFi3vmaYaLtkw/0OPpcBAi7BBUU3teJlC4ryKDr25o4eFfbGPRBNrnUDT4D3FQyjqKxNFhyWCiw&#10;plVB2e14Nwr22+v6cBletpzSaxjHv+cdpTelet12OQXhqfX/4b92qhX8jGL4nAlH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54SbDAAAA3AAAAA8AAAAAAAAAAAAA&#10;AAAAoQIAAGRycy9kb3ducmV2LnhtbFBLBQYAAAAABAAEAPkAAACRAwAAAAA=&#10;" strokeweight=".26mm">
                      <v:stroke joinstyle="miter"/>
                    </v:shape>
                    <v:shape id="AutoShape 149" o:spid="_x0000_s1036" type="#_x0000_t32" style="position:absolute;left:28;top:40593;width:15;height:52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EvcUAAADcAAAADwAAAGRycy9kb3ducmV2LnhtbESPQWvCQBSE74X+h+UVvDWbJm2R1FXE&#10;og0UCmq8P7LPJJh9G7LbJP57Vyj0OMzMN8xiNZlWDNS7xrKClygGQVxa3XCloDhun+cgnEfW2Fom&#10;BVdysFo+Piww03bkPQ0HX4kAYZehgtr7LpPSlTUZdJHtiIN3tr1BH2RfSd3jGOCmlUkcv0uDDYeF&#10;Gjva1FReDr9Gwc/u/Lk/pacd53RNk+S7+KL8otTsaVp/gPA0+f/wXzvXCt5eU7ifC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VEvcUAAADcAAAADwAAAAAAAAAA&#10;AAAAAAChAgAAZHJzL2Rvd25yZXYueG1sUEsFBgAAAAAEAAQA+QAAAJMDAAAAAA==&#10;" strokeweight=".26mm">
                      <v:stroke joinstyle="miter"/>
                    </v:shape>
                    <v:shape id="AutoShape 150" o:spid="_x0000_s1037" type="#_x0000_t32" style="position:absolute;left:68;top:46494;width:11;height:5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zcycUAAADcAAAADwAAAGRycy9kb3ducmV2LnhtbESPzWrDMBCE74W8g9hCb41cJw3FjWJC&#10;QlxDIZC/+2JtbGNrZSwlsd++KhR6HGbmG2aZDqYVd+pdbVnB2zQCQVxYXXOp4HzavX6AcB5ZY2uZ&#10;FIzkIF1NnpaYaPvgA92PvhQBwi5BBZX3XSKlKyoy6Ka2Iw7e1fYGfZB9KXWPjwA3rYyjaCEN1hwW&#10;KuxoU1HRHG9GwT67bg+X2SXjnMZZHH+fvyhvlHp5HtafIDwN/j/81861gvf5HH7Ph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zcycUAAADcAAAADwAAAAAAAAAA&#10;AAAAAAChAgAAZHJzL2Rvd25yZXYueG1sUEsFBgAAAAAEAAQA+QAAAJMDAAAAAA==&#10;" strokeweight=".26mm">
                      <v:stroke joinstyle="miter"/>
                    </v:shape>
                    <v:shape id="AutoShape 151" o:spid="_x0000_s1038" type="#_x0000_t32" style="position:absolute;left:25;top:52390;width:11;height:5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B5UsUAAADcAAAADwAAAGRycy9kb3ducmV2LnhtbESPzWrDMBCE74W8g9hCb41cpwnFjWJC&#10;QlxDIZC/+2JtbGNrZSwlsd++KhR6HGbmG2aZDqYVd+pdbVnB2zQCQVxYXXOp4HzavX6AcB5ZY2uZ&#10;FIzkIF1NnpaYaPvgA92PvhQBwi5BBZX3XSKlKyoy6Ka2Iw7e1fYGfZB9KXWPjwA3rYyjaCEN1hwW&#10;KuxoU1HRHG9GwT67bg+X2SXjnMZZHH+fvyhvlHp5HtafIDwN/j/81861gvn7HH7Ph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B5UsUAAADcAAAADwAAAAAAAAAA&#10;AAAAAAChAgAAZHJzL2Rvd25yZXYueG1sUEsFBgAAAAAEAAQA+QAAAJMDAAAAAA==&#10;" strokeweight=".26mm">
                      <v:stroke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4" o:spid="_x0000_s1039" type="#_x0000_t202" style="position:absolute;width:8283;height:2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nJ8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lWS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ZyfEAAAA3AAAAA8AAAAAAAAAAAAAAAAAmAIAAGRycy9k&#10;b3ducmV2LnhtbFBLBQYAAAAABAAEAPUAAACJAwAAAAA=&#10;" stroked="f">
                    <v:textbox>
                      <w:txbxContent>
                        <w:p w:rsidR="006C25C2" w:rsidRDefault="006C25C2" w:rsidP="006C25C2">
                          <w:r>
                            <w:rPr>
                              <w:rFonts w:ascii="標楷體" w:eastAsia="標楷體" w:hAnsi="標楷體" w:cs="標楷體"/>
                              <w:b/>
                              <w:color w:val="000000"/>
                              <w:kern w:val="3"/>
                              <w:sz w:val="22"/>
                              <w:u w:val="single"/>
                            </w:rPr>
                            <w:t>不需通報</w:t>
                          </w:r>
                        </w:p>
                      </w:txbxContent>
                    </v:textbox>
                  </v:shape>
                  <v:shape id="文字方塊 15" o:spid="_x0000_s1040" type="#_x0000_t202" style="position:absolute;left:8654;top:14;width:6556;height:2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ST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8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kk3EAAAA3AAAAA8AAAAAAAAAAAAAAAAAmAIAAGRycy9k&#10;b3ducmV2LnhtbFBLBQYAAAAABAAEAPUAAACJAwAAAAA=&#10;" filled="f" stroked="f">
                    <v:textbox>
                      <w:txbxContent>
                        <w:p w:rsidR="006C25C2" w:rsidRDefault="006C25C2" w:rsidP="006C25C2">
                          <w:r>
                            <w:rPr>
                              <w:rFonts w:ascii="標楷體" w:eastAsia="標楷體" w:hAnsi="標楷體" w:cs="標楷體"/>
                              <w:b/>
                              <w:color w:val="000000"/>
                              <w:kern w:val="3"/>
                              <w:sz w:val="22"/>
                              <w:u w:val="single"/>
                            </w:rPr>
                            <w:t>需通報</w:t>
                          </w:r>
                        </w:p>
                      </w:txbxContent>
                    </v:textbox>
                  </v:shape>
                </v:group>
                <v:group id="群組 118" o:spid="_x0000_s1041" style="position:absolute;left:766;top:7117;width:12755;height:39863" coordsize="12754,3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AutoShape 602" o:spid="_x0000_s1042" type="#_x0000_t32" style="position:absolute;left:6588;top:15444;width:10;height:2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1M+cYAAADcAAAADwAAAGRycy9kb3ducmV2LnhtbESPT0sDMRTE74V+h/AEbzZrqa1um5ZF&#10;ELyI9s/F23Pzulk2eVmTtF2/vRGEHoeZ+Q2z2gzOijOF2HpWcD8pQBDXXrfcKDjsX+4eQcSErNF6&#10;JgU/FGGzHo9WWGp/4S2dd6kRGcKxRAUmpb6UMtaGHMaJ74mzd/TBYcoyNFIHvGS4s3JaFHPpsOW8&#10;YLCnZ0N1tzs5BZ92Ma/a0/d7t6ev7u1gq2BmH0rd3gzVEkSiIV3D/+1XreBh9gR/Z/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dTPnGAAAA3AAAAA8AAAAAAAAA&#10;AAAAAAAAoQIAAGRycy9kb3ducmV2LnhtbFBLBQYAAAAABAAEAPkAAACUAwAAAAA=&#10;" strokeweight=".26mm">
                    <v:stroke endarrow="open" joinstyle="miter"/>
                  </v:shape>
                  <v:shape id="AutoShape 606" o:spid="_x0000_s1043" type="#_x0000_t32" style="position:absolute;left:6641;top:23040;width:15;height:2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5zucIAAADcAAAADwAAAGRycy9kb3ducmV2LnhtbERPTWsCMRC9C/0PYQq9abalalmNshQE&#10;L6VWvXibbsbNsslkm0Td/vvmIPT4eN/L9eCsuFKIrWcFz5MCBHHtdcuNguNhM34DEROyRuuZFPxS&#10;hPXqYbTEUvsbf9F1nxqRQziWqMCk1JdSxtqQwzjxPXHmzj44TBmGRuqAtxzurHwpipl02HJuMNjT&#10;u6G621+cgpOdz6r28vPZHei7+zjaKpjXnVJPj0O1AJFoSP/iu3urFUyneX4+k4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5zucIAAADcAAAADwAAAAAAAAAAAAAA&#10;AAChAgAAZHJzL2Rvd25yZXYueG1sUEsFBgAAAAAEAAQA+QAAAJADAAAAAA==&#10;" strokeweight=".26mm">
                    <v:stroke endarrow="open" joinstyle="miter"/>
                  </v:shape>
                  <v:shape id="AutoShape 585" o:spid="_x0000_s1044" style="position:absolute;top:35809;width:12607;height:405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TbcQA&#10;AADcAAAADwAAAGRycy9kb3ducmV2LnhtbESPQYvCMBSE74L/ITzBi6ypQhfpGkUExYuoVdzro3m2&#10;ZZuX2kSt++s3woLHYWa+Yabz1lTiTo0rLSsYDSMQxJnVJecKTsfVxwSE88gaK8uk4EkO5rNuZ4qJ&#10;tg8+0D31uQgQdgkqKLyvEyldVpBBN7Q1cfAutjHog2xyqRt8BLip5DiKPqXBksNCgTUtC8p+0ptR&#10;sI4HZC/ZXl6rdO+2v7tlfv5+KtXvtYsvEJ5a/w7/tzdaQRyP4HU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023EAAAA3AAAAA8AAAAAAAAAAAAAAAAAmAIAAGRycy9k&#10;b3ducmV2LnhtbFBLBQYAAAAABAAEAPUAAACJAwAAAAA=&#10;" adj="-11796480,,5400" path="m3470,21600wa,,6940,21600,3470,21600,,10800,,,6940,21600,,10800,3470,l18130,wa14660,,21600,21600,18130,,21600,10800,14660,,21600,21600,21600,10800,18130,21600l3470,21600xe" strokeweight=".26mm">
                    <v:stroke joinstyle="miter"/>
                    <v:formulas/>
                    <v:path arrowok="t" o:connecttype="custom" o:connectlocs="630360,0;1260720,202680;630360,405360;0,202680;630360,0;0,202680;630360,405360;1260720,202680" o:connectangles="270,0,90,180,270,270,270,270" textboxrect="1060,3180,20540,18420"/>
                    <v:textbox>
                      <w:txbxContent>
                        <w:p w:rsidR="006C25C2" w:rsidRDefault="006C25C2" w:rsidP="006C25C2">
                          <w:pPr>
                            <w:spacing w:before="36" w:line="240" w:lineRule="atLeast"/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恢復正常上學</w:t>
                          </w:r>
                        </w:p>
                      </w:txbxContent>
                    </v:textbox>
                  </v:shape>
                  <v:shape id="AutoShape 586" o:spid="_x0000_s1045" type="#_x0000_t32" style="position:absolute;left:6588;top:3322;width:10;height:2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IVcUAAADcAAAADwAAAGRycy9kb3ducmV2LnhtbESPT0sDMRTE74LfITzBm81abJW1aVkE&#10;wYv0z/bi7bl5bpZNXtYkbddv3xQKHoeZ+Q2zWI3OiiOF2HlW8DgpQBA3XnfcKtjX7w8vIGJC1mg9&#10;k4I/irBa3t4ssNT+xFs67lIrMoRjiQpMSkMpZWwMOYwTPxBn78cHhynL0Eod8JThzsppUcylw47z&#10;gsGB3gw1/e7gFHzZ53nVHX7XfU3f/efeVsE8bZS6vxurVxCJxvQfvrY/tILZbAqXM/kIyO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BIVcUAAADcAAAADwAAAAAAAAAA&#10;AAAAAAChAgAAZHJzL2Rvd25yZXYueG1sUEsFBgAAAAAEAAQA+QAAAJMDAAAAAA==&#10;" strokeweight=".26mm">
                    <v:stroke endarrow="open" joinstyle="miter"/>
                  </v:shape>
                  <v:group id="Group 589" o:spid="_x0000_s1046" style="position:absolute;left:770;top:5644;width:11635;height:9792" coordsize="11635,9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文字方塊 22" o:spid="_x0000_s1047" type="#_x0000_t202" style="position:absolute;width:11635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+AccA&#10;AADcAAAADwAAAGRycy9kb3ducmV2LnhtbESPW2vCQBSE3wv+h+UIfasbi5Y2ZiMiFEr74CWl4tsh&#10;e3LB7NmQXU3sr+8KBR+HmfmGSZaDacSFOldbVjCdRCCIc6trLhV8Z+9PryCcR9bYWCYFV3KwTEcP&#10;Ccba9ryjy96XIkDYxaig8r6NpXR5RQbdxLbEwStsZ9AH2ZVSd9gHuGnkcxS9SIM1h4UKW1pXlJ/2&#10;Z6Nge3Vldj5Y3X/Nfj5/V8Xm+LYplHocD6sFCE+Dv4f/2x9awXw+g9u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EPgHHAAAA3AAAAA8AAAAAAAAAAAAAAAAAmAIAAGRy&#10;cy9kb3ducmV2LnhtbFBLBQYAAAAABAAEAPUAAACMAwAAAAA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9"/>
                                <w:szCs w:val="19"/>
                              </w:rPr>
                              <w:t xml:space="preserve">導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9"/>
                                <w:szCs w:val="19"/>
                              </w:rPr>
                              <w:t>師</w:t>
                            </w:r>
                          </w:p>
                        </w:txbxContent>
                      </v:textbox>
                    </v:shape>
                    <v:shape id="文字方塊 23" o:spid="_x0000_s1048" type="#_x0000_t202" style="position:absolute;top:2789;width:11635;height:7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bmscA&#10;AADcAAAADwAAAGRycy9kb3ducmV2LnhtbESPW2vCQBSE3wv9D8sp+FY3FVM0zUZEKJT2wXpB6dsh&#10;e3Kh2bMhu5ror3cLBR+HmfmGSReDacSZOldbVvAyjkAQ51bXXCrY796fZyCcR9bYWCYFF3KwyB4f&#10;Uky07XlD560vRYCwS1BB5X2bSOnyigy6sW2Jg1fYzqAPsiul7rAPcNPISRS9SoM1h4UKW1pVlP9u&#10;T0bB98WVu9PR6v5revi8Lov1z3xdKDV6GpZvIDwN/h7+b39oBXEcw9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Im5rHAAAA3AAAAA8AAAAAAAAAAAAAAAAAmAIAAGRy&#10;cy9kb3ducmV2LnhtbFBLBQYAAAAABAAEAPUAAACMAwAAAAA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6"/>
                              </w:rPr>
                              <w:t>上午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3"/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3"/>
                                <w:sz w:val="18"/>
                                <w:szCs w:val="16"/>
                              </w:rPr>
                              <w:t>時前</w:t>
                            </w:r>
                          </w:p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6"/>
                              </w:rPr>
                              <w:t>掌握未到學生</w:t>
                            </w:r>
                          </w:p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6"/>
                              </w:rPr>
                              <w:t>聯繫家長</w:t>
                            </w:r>
                          </w:p>
                        </w:txbxContent>
                      </v:textbox>
                    </v:shape>
                  </v:group>
                  <v:shape id="AutoShape 601" o:spid="_x0000_s1049" style="position:absolute;left:471;top:17755;width:12283;height:529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bR8QA&#10;AADcAAAADwAAAGRycy9kb3ducmV2LnhtbESPS4vCQBCE7wv+h6EFb+tkfSHZTCQoiqcFH3huMr1J&#10;2ExPyEw0+usdYcFjUVVfUcmqN7W4Uusqywq+xhEI4tzqigsF59P2cwnCeWSNtWVScCcHq3TwkWCs&#10;7Y0PdD36QgQIuxgVlN43sZQuL8mgG9uGOHi/tjXog2wLqVu8Bbip5SSKFtJgxWGhxIbWJeV/x84o&#10;uGTL7XTWU5d1P5smN9PqsXN3pUbDPvsG4an37/B/e68VzOcLeJ0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W0fEAAAA3AAAAA8AAAAAAAAAAAAAAAAAmAIAAGRycy9k&#10;b3ducmV2LnhtbFBLBQYAAAAABAAEAPUAAACJAwAAAAA=&#10;" adj="-11796480,,5400" path="m10800,l21600,10800,10800,21600,,10800,10800,xe" strokeweight=".26mm">
                    <v:stroke joinstyle="miter"/>
                    <v:formulas/>
                    <v:path arrowok="t" o:connecttype="custom" o:connectlocs="614160,0;1228319,264960;614160,529920;0,264960;614160,0;0,264960;614160,529920;1228319,264960" o:connectangles="270,0,90,180,270,270,270,270" textboxrect="5400,5400,16200,16200"/>
                    <v:textbox>
                      <w:txbxContent>
                        <w:p w:rsidR="006C25C2" w:rsidRDefault="006C25C2" w:rsidP="006C25C2">
                          <w:pPr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 xml:space="preserve">回  </w:t>
                          </w: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校</w:t>
                          </w:r>
                        </w:p>
                        <w:p w:rsidR="006C25C2" w:rsidRDefault="006C25C2" w:rsidP="006C25C2"/>
                      </w:txbxContent>
                    </v:textbox>
                  </v:shape>
                  <v:group id="Group 603" o:spid="_x0000_s1050" style="position:absolute;left:464;top:25243;width:11959;height:8283" coordsize="11959,8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<v:shape id="文字方塊 26" o:spid="_x0000_s1051" type="#_x0000_t202" style="position:absolute;top:2984;width:11959;height:5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k0BMQA&#10;AADcAAAADwAAAGRycy9kb3ducmV2LnhtbERPy2rCQBTdF/yH4QrumomiUlNHEaFQ2oU2kZbuLpmb&#10;B2buhMzExH59Z1Ho8nDe2/1oGnGjztWWFcyjGARxbnXNpYJL9vL4BMJ5ZI2NZVJwJwf73eRhi4m2&#10;A3/QLfWlCCHsElRQed8mUrq8IoMusi1x4ArbGfQBdqXUHQ4h3DRyEcdrabDm0FBhS8eK8mvaGwXn&#10;uyuz/svq4X35+fZzKE7fm1Oh1Gw6Hp5BeBr9v/jP/aoVrFZhbTg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JNATEAAAA3AAAAA8AAAAAAAAAAAAAAAAAmAIAAGRycy9k&#10;b3ducmV2LnhtbFBLBQYAAAAABAAEAPUAAACJAwAAAAA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9"/>
                                <w:szCs w:val="19"/>
                              </w:rPr>
                              <w:t>協助完成請假程序</w:t>
                            </w:r>
                          </w:p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9"/>
                                <w:szCs w:val="19"/>
                              </w:rPr>
                              <w:t>返校後追蹤與輔導</w:t>
                            </w:r>
                          </w:p>
                        </w:txbxContent>
                      </v:textbox>
                    </v:shape>
                    <v:shape id="文字方塊 27" o:spid="_x0000_s1052" type="#_x0000_t202" style="position:absolute;width:1195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Rn8cA&#10;AADcAAAADwAAAGRycy9kb3ducmV2LnhtbESPT2vCQBTE7wW/w/KE3upGqUVjVhGhUNqD1UiLt0f2&#10;5Q9m34bsxsR++m6h4HGYmd8wyWYwtbhS6yrLCqaTCARxZnXFhYJT+vq0AOE8ssbaMim4kYPNevSQ&#10;YKxtzwe6Hn0hAoRdjApK75tYSpeVZNBNbEMcvNy2Bn2QbSF1i32Am1rOouhFGqw4LJTY0K6k7HLs&#10;jILPmyvS7tvq/uP56/1nm+/Py32u1ON42K5AeBr8PfzfftMK5vMl/J0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FkZ/HAAAA3AAAAA8AAAAAAAAAAAAAAAAAmAIAAGRy&#10;cy9kb3ducmV2LnhtbFBLBQYAAAAABAAEAPUAAACMAwAAAAA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9"/>
                                <w:szCs w:val="19"/>
                              </w:rPr>
                              <w:t xml:space="preserve">導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9"/>
                                <w:szCs w:val="19"/>
                              </w:rPr>
                              <w:t>師</w:t>
                            </w:r>
                          </w:p>
                        </w:txbxContent>
                      </v:textbox>
                    </v:shape>
                  </v:group>
                  <v:shape id="文字方塊 28" o:spid="_x0000_s1053" type="#_x0000_t202" style="position:absolute;left:7596;top:22391;width:3020;height:3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WWcAA&#10;AADcAAAADwAAAGRycy9kb3ducmV2LnhtbERPy4rCMBTdD/gP4QqzGxNlFK1GEUWYlTL1Ae4uzbUt&#10;Njelibbz92YhzPJw3otVZyvxpMaXjjUMBwoEceZMybmG03H3NQXhA7LByjFp+CMPq2XvY4GJcS3/&#10;0jMNuYgh7BPUUIRQJ1L6rCCLfuBq4sjdXGMxRNjk0jTYxnBbyZFSE2mx5NhQYE2bgrJ7+rAazvvb&#10;9fKtDvnWjuvWdUqynUmtP/vdeg4iUBf+xW/3j9EwnsT5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BWWcAAAADcAAAADwAAAAAAAAAAAAAAAACYAgAAZHJzL2Rvd25y&#10;ZXYueG1sUEsFBgAAAAAEAAQA9QAAAIUDAAAAAA==&#10;" filled="f" stroked="f">
                    <v:textbox>
                      <w:txbxContent>
                        <w:p w:rsidR="006C25C2" w:rsidRDefault="006C25C2" w:rsidP="006C25C2"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AutoShape 608" o:spid="_x0000_s1054" type="#_x0000_t32" style="position:absolute;left:6591;top:33490;width:22;height:2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4cn8UAAADcAAAADwAAAGRycy9kb3ducmV2LnhtbESPQUsDMRSE74L/ITzBm81WdCvbpmUp&#10;CF5EbXvp7bl53SybvGyTtF3/vRGEHoeZ+YZZrEZnxZlC7DwrmE4KEMSN1x23Cnbb14cXEDEha7Se&#10;ScEPRVgtb28WWGl/4S86b1IrMoRjhQpMSkMlZWwMOYwTPxBn7+CDw5RlaKUOeMlwZ+VjUZTSYcd5&#10;weBAa0NNvzk5BXs7K+vudPzot/Tdv+9sHczTp1L3d2M9B5FoTNfwf/tNK3gup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4cn8UAAADcAAAADwAAAAAAAAAA&#10;AAAAAAChAgAAZHJzL2Rvd25yZXYueG1sUEsFBgAAAAAEAAQA+QAAAJMDAAAAAA==&#10;" strokeweight=".26mm">
                    <v:stroke endarrow="open" joinstyle="miter"/>
                  </v:shape>
                  <v:shape id="文字方塊 30" o:spid="_x0000_s1055" type="#_x0000_t202" style="position:absolute;left:644;width:11642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3JU8cA&#10;AADcAAAADwAAAGRycy9kb3ducmV2LnhtbESPT2vCQBTE7wW/w/KE3upGaaWNboIIhdIerKZUvD2y&#10;L38w+zZkVxP76V2h4HGYmd8wy3QwjThT52rLCqaTCARxbnXNpYKf7P3pFYTzyBoby6TgQg7SZPSw&#10;xFjbnrd03vlSBAi7GBVU3rexlC6vyKCb2JY4eIXtDPogu1LqDvsAN42cRdFcGqw5LFTY0rqi/Lg7&#10;GQXfF1dmp73V/dfz7+ffqtgc3jaFUo/jYbUA4Wnw9/B/+0MreJnP4HYmHAG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NyVPHAAAA3AAAAA8AAAAAAAAAAAAAAAAAmAIAAGRy&#10;cy9kb3ducmV2LnhtbFBLBQYAAAAABAAEAPUAAACMAwAAAAA=&#10;" strokeweight=".26mm">
                    <v:textbox inset="2.42mm,1.2mm,2.42mm,1.2mm">
                      <w:txbxContent>
                        <w:p w:rsidR="006C25C2" w:rsidRDefault="006C25C2" w:rsidP="006C25C2">
                          <w:pPr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缺曠課1日以內</w:t>
                          </w:r>
                        </w:p>
                      </w:txbxContent>
                    </v:textbox>
                  </v:shape>
                </v:group>
                <v:shape id="文字方塊 31" o:spid="_x0000_s1056" type="#_x0000_t202" style="position:absolute;left:63493;top:6883;width:11628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syMcA&#10;AADcAAAADwAAAGRycy9kb3ducmV2LnhtbESPT2vCQBTE74V+h+UVvNVNrUpN3QQRCqIHrZZKb4/s&#10;yx+afRuyq4l++m5B8DjMzG+YedqbWpypdZVlBS/DCARxZnXFhYKvw8fzGwjnkTXWlknBhRykyePD&#10;HGNtO/6k894XIkDYxaig9L6JpXRZSQbd0DbEwctta9AH2RZSt9gFuKnlKIqm0mDFYaHEhpYlZb/7&#10;k1Gwu7jicDpa3W3G3+vrIt/+zLa5UoOnfvEOwlPv7+Fbe6UVTKav8H8mHAG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BbMjHAAAA3AAAAA8AAAAAAAAAAAAAAAAAmAIAAGRy&#10;cy9kb3ducmV2LnhtbFBLBQYAAAAABAAEAPUAAACMAwAAAAA=&#10;" strokeweight=".26mm">
                  <v:textbox inset="2.42mm,1.2mm,2.42mm,1.2mm">
                    <w:txbxContent>
                      <w:p w:rsidR="006C25C2" w:rsidRDefault="006C25C2" w:rsidP="006C25C2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辦理休學、轉學或</w:t>
                        </w:r>
                      </w:p>
                      <w:p w:rsidR="006C25C2" w:rsidRDefault="006C25C2" w:rsidP="006C25C2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其他原因失學者</w:t>
                        </w:r>
                      </w:p>
                    </w:txbxContent>
                  </v:textbox>
                </v:shape>
                <v:shape id="AutoShape 597" o:spid="_x0000_s1057" type="#_x0000_t32" style="position:absolute;left:69620;top:10857;width:22;height:1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78sQAAADbAAAADwAAAGRycy9kb3ducmV2LnhtbESPQWsCMRSE74X+h/AK3mq2WmzZGmUp&#10;FLyIVr309rp53SybvGyTqOu/b4SCx2FmvmHmy8FZcaIQW88KnsYFCOLa65YbBYf9x+MriJiQNVrP&#10;pOBCEZaL+7s5ltqf+ZNOu9SIDOFYogKTUl9KGWtDDuPY98TZ+/HBYcoyNFIHPGe4s3JSFDPpsOW8&#10;YLCnd0N1tzs6BV/2ZVa1x99Nt6fvbn2wVTDPW6VGD0P1BiLRkG7h//ZKK5hO4Pol/w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PvyxAAAANsAAAAPAAAAAAAAAAAA&#10;AAAAAKECAABkcnMvZG93bnJldi54bWxQSwUGAAAAAAQABAD5AAAAkgMAAAAA&#10;" strokeweight=".26mm">
                  <v:stroke endarrow="open" joinstyle="miter"/>
                </v:shape>
                <v:shape id="文字方塊 33" o:spid="_x0000_s1058" type="#_x0000_t202" style="position:absolute;left:61714;top:12783;width:16006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YKcYA&#10;AADbAAAADwAAAGRycy9kb3ducmV2LnhtbESPT2vCQBTE70K/w/IKvenGKtKmboIUCqUerKYovT2y&#10;L38w+zZkVxP99G5B6HGYmd8wy3QwjThT52rLCqaTCARxbnXNpYKf7GP8AsJ5ZI2NZVJwIQdp8jBa&#10;Yqxtz1s673wpAoRdjAoq79tYSpdXZNBNbEscvMJ2Bn2QXSl1h32Am0Y+R9FCGqw5LFTY0ntF+XF3&#10;Mgq+L67MTger+/V8/3VdFZvf102h1NPjsHoD4Wnw/+F7+1MrmM3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sYKcYAAADbAAAADwAAAAAAAAAAAAAAAACYAgAAZHJz&#10;L2Rvd25yZXYueG1sUEsFBgAAAAAEAAQA9QAAAIsDAAAAAA==&#10;" strokeweight=".26mm">
                  <v:textbox inset="2.42mm,1.2mm,2.42mm,1.2mm">
                    <w:txbxContent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導師/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註冊組</w:t>
                        </w:r>
                      </w:p>
                    </w:txbxContent>
                  </v:textbox>
                </v:shape>
                <v:group id="Group 126" o:spid="_x0000_s1059" style="position:absolute;left:88171;top:35154;width:8283;height:15069" coordsize="8283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文字方塊 35" o:spid="_x0000_s1060" type="#_x0000_t202" style="position:absolute;top:3549;width:8283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2iMQA&#10;AADbAAAADwAAAGRycy9kb3ducmV2LnhtbESPT2sCMRTE74LfITzBi2hWa6VsjWKlC72Jf8DrY/O6&#10;WZq8rJtUd799Uyj0OMzMb5j1tnNW3KkNtWcF81kGgrj0uuZKweVcTF9AhIis0XomBT0F2G6GgzXm&#10;2j/4SPdTrESCcMhRgYmxyaUMpSGHYeYb4uR9+tZhTLKtpG7xkeDOykWWraTDmtOCwYb2hsqv07dT&#10;sD/6SzFZdm/X/mALW77Pb6YvlBqPut0riEhd/A//tT+0gqdn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0dojEAAAA2wAAAA8AAAAAAAAAAAAAAAAAmAIAAGRycy9k&#10;b3ducmV2LnhtbFBLBQYAAAAABAAEAPUAAACJAwAAAAA=&#10;" strokeweight=".26mm">
                    <v:textbox inset=".41mm,1.2mm,.41mm,.19mm">
                      <w:txbxContent>
                        <w:p w:rsidR="006C25C2" w:rsidRDefault="006C25C2" w:rsidP="006C25C2">
                          <w:pPr>
                            <w:spacing w:line="240" w:lineRule="atLeast"/>
                            <w:ind w:left="56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8"/>
                              <w:szCs w:val="18"/>
                            </w:rPr>
                            <w:t>毒品成癮者單一窗口服務</w:t>
                          </w:r>
                        </w:p>
                      </w:txbxContent>
                    </v:textbox>
                  </v:shape>
                  <v:shape id="文字方塊 36" o:spid="_x0000_s1061" type="#_x0000_t202" style="position:absolute;width:8283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7scYA&#10;AADbAAAADwAAAGRycy9kb3ducmV2LnhtbESPW2vCQBSE3wv+h+UIfasbbZEa3QQRCqV9sF5QfDtk&#10;Ty6YPRuyq4n99a5Q6OMwM98wi7Q3tbhS6yrLCsajCARxZnXFhYL97uPlHYTzyBpry6TgRg7SZPC0&#10;wFjbjjd03fpCBAi7GBWU3jexlC4ryaAb2YY4eLltDfog20LqFrsAN7WcRNFUGqw4LJTY0Kqk7Ly9&#10;GAU/N1fsLkeru++3w9fvMl+fZutcqedhv5yD8NT7//Bf+1MreJ3C4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y7scYAAADbAAAADwAAAAAAAAAAAAAAAACYAgAAZHJz&#10;L2Rvd25yZXYueG1sUEsFBgAAAAAEAAQA9QAAAIsDAAAAAA==&#10;" strokeweight=".26mm">
                    <v:textbox inset="2.42mm,1.2mm,2.42mm,1.2mm">
                      <w:txbxContent>
                        <w:p w:rsidR="006C25C2" w:rsidRDefault="006C25C2" w:rsidP="006C25C2">
                          <w:pPr>
                            <w:ind w:left="-139" w:right="-139"/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6"/>
                              <w:szCs w:val="19"/>
                            </w:rPr>
                            <w:t>法務部</w:t>
                          </w:r>
                        </w:p>
                        <w:p w:rsidR="006C25C2" w:rsidRDefault="006C25C2" w:rsidP="006C25C2">
                          <w:pPr>
                            <w:ind w:left="-139" w:right="-139"/>
                            <w:jc w:val="center"/>
                          </w:pP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spacing w:val="-6"/>
                              <w:kern w:val="3"/>
                              <w:sz w:val="16"/>
                              <w:szCs w:val="18"/>
                            </w:rPr>
                            <w:t>毒危中心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Line 630" o:spid="_x0000_s1062" style="position:absolute;visibility:visible;mso-wrap-style:square" from="92088,33382" to="92095,3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NEcMAAADbAAAADwAAAGRycy9kb3ducmV2LnhtbESP0WoCMRRE3wv9h3ALvhTNaquW1Sgi&#10;2FZ90vYDLpvbTXBzsyTR3f59Uyj0cZiZM8xy3btG3ChE61nBeFSAIK68tlwr+PzYDV9AxISssfFM&#10;Cr4pwnp1f7fEUvuOT3Q7p1pkCMcSFZiU2lLKWBlyGEe+Jc7elw8OU5ahljpgl+GukZOimEmHlvOC&#10;wZa2hqrL+eoUdMdweH2Mb8WzTfu5P2zM1Dqj1OCh3yxAJOrTf/iv/a4VPM3h90v+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mjRHDAAAA2wAAAA8AAAAAAAAAAAAA&#10;AAAAoQIAAGRycy9kb3ducmV2LnhtbFBLBQYAAAAABAAEAPkAAACRAwAAAAA=&#10;" strokeweight=".26mm">
                  <v:stroke endarrow="open" joinstyle="miter"/>
                </v:line>
                <v:shape id="AutoShape 153" o:spid="_x0000_s1063" type="#_x0000_t32" style="position:absolute;left:65239;top:33375;width:26913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bm9sAAAADbAAAADwAAAGRycy9kb3ducmV2LnhtbERPTWuDQBC9B/oflin0FtcolGLdSElp&#10;KhQKMcl9cCcqurPibqP+++6h0OPjfefFYgZxp8l1lhXsohgEcW11x42Cy/lj+wLCeWSNg2VSsJKD&#10;Yv+wyTHTduYT3SvfiBDCLkMFrfdjJqWrWzLoIjsSB+5mJ4M+wKmResI5hJtBJnH8LA12HBpaHOnQ&#10;Ut1XP0bB9/H2frqm1yOXtKZJ8nX5pLJX6ulxeXsF4Wnx/+I/d6kVpGFs+BJ+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W5vbAAAAA2wAAAA8AAAAAAAAAAAAAAAAA&#10;oQIAAGRycy9kb3ducmV2LnhtbFBLBQYAAAAABAAEAPkAAACOAwAAAAA=&#10;" strokeweight=".26mm">
                  <v:stroke joinstyle="miter"/>
                </v:shape>
                <v:shape id="AutoShape 154" o:spid="_x0000_s1064" type="#_x0000_t32" style="position:absolute;left:92502;top:50216;width:10;height:1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pDbcIAAADbAAAADwAAAGRycy9kb3ducmV2LnhtbESP3YrCMBSE7xd8h3AE79bUFhatRhFl&#10;tSAI/t0fmmNbbE5Kk9X69htB8HKYmW+Y2aIztbhT6yrLCkbDCARxbnXFhYLz6fd7DMJ5ZI21ZVLw&#10;JAeLee9rhqm2Dz7Q/egLESDsUlRQet+kUrq8JINuaBvi4F1ta9AH2RZSt/gIcFPLOIp+pMGKw0KJ&#10;Da1Kym/HP6Ngv7muD5fksuGMnkkc785bym5KDfrdcgrCU+c/4Xc70wqSCby+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pDbcIAAADbAAAADwAAAAAAAAAAAAAA&#10;AAChAgAAZHJzL2Rvd25yZXYueG1sUEsFBgAAAAAEAAQA+QAAAJADAAAAAA==&#10;" strokeweight=".26mm">
                  <v:stroke joinstyle="miter"/>
                </v:shape>
                <v:shape id="AutoShape 197" o:spid="_x0000_s1065" type="#_x0000_t32" style="position:absolute;left:65595;top:51516;width:26910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Zjb8AAADbAAAADwAAAGRycy9kb3ducmV2LnhtbERPy4rCMBTdC/5DuII7Ta2DSDWKOIwW&#10;BKE+9pfm2habm9JErX9vFgMuD+e9XHemFk9qXWVZwWQcgSDOra64UHA5/43mIJxH1lhbJgVvcrBe&#10;9XtLTLR9cUbPky9ECGGXoILS+yaR0uUlGXRj2xAH7mZbgz7AtpC6xVcIN7WMo2gmDVYcGkpsaFtS&#10;fj89jILj7vabXafXHaf0nsbx4bKn9K7UcNBtFiA8df4r/nenWsFPWB++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SaZjb8AAADbAAAADwAAAAAAAAAAAAAAAACh&#10;AgAAZHJzL2Rvd25yZXYueG1sUEsFBgAAAAAEAAQA+QAAAI0DAAAAAA==&#10;" strokeweight=".26mm">
                  <v:stroke joinstyle="miter"/>
                </v:shape>
                <v:shape id="AutoShape 618" o:spid="_x0000_s1066" type="#_x0000_t32" style="position:absolute;left:69627;top:21279;width:90;height:28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QW+MQAAADbAAAADwAAAGRycy9kb3ducmV2LnhtbESPT2sCMRTE7wW/Q3hCbzVrEZXVKEuh&#10;0Etp/XPp7XXz3CybvGyTqNtv3xQEj8PM/IZZbwdnxYVCbD0rmE4KEMS11y03Co6H16cliJiQNVrP&#10;pOCXImw3o4c1ltpfeUeXfWpEhnAsUYFJqS+ljLUhh3Hie+LsnXxwmLIMjdQBrxnurHwuirl02HJe&#10;MNjTi6G625+dgi+7mFft+eejO9B39360VTCzT6Uex0O1ApFoSPfwrf2mFcym8P8l/wC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BBb4xAAAANsAAAAPAAAAAAAAAAAA&#10;AAAAAKECAABkcnMvZG93bnJldi54bWxQSwUGAAAAAAQABAD5AAAAkgMAAAAA&#10;" strokeweight=".26mm">
                  <v:stroke endarrow="open" joinstyle="miter"/>
                </v:shape>
                <v:shape id="文字方塊 42" o:spid="_x0000_s1067" type="#_x0000_t202" style="position:absolute;left:61714;top:15634;width:16006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fNcYA&#10;AADbAAAADwAAAGRycy9kb3ducmV2LnhtbESPT2sCMRTE7wW/Q3hCL6JZRURWo4ittFJB/Hfw9tg8&#10;N6ubl2WT6vbbNwWhx2FmfsNM540txZ1qXzhW0O8lIIgzpwvOFRwPq+4YhA/IGkvHpOCHPMxnrZcp&#10;pto9eEf3fchFhLBPUYEJoUql9Jkhi77nKuLoXVxtMURZ51LX+IhwW8pBkoykxYLjgsGKloay2/7b&#10;KrBv281113wsz2vT+bKj82nx3l8p9dpuFhMQgZrwH362P7WC4QD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8fNcYAAADbAAAADwAAAAAAAAAAAAAAAACYAgAAZHJz&#10;L2Rvd25yZXYueG1sUEsFBgAAAAAEAAQA9QAAAIsDAAAAAA==&#10;" strokeweight=".26mm">
                  <v:textbox inset=".41mm,1.2mm,.41mm,1.2mm">
                    <w:txbxContent>
                      <w:p w:rsidR="006C25C2" w:rsidRDefault="006C25C2" w:rsidP="006C25C2">
                        <w:r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6"/>
                          </w:rPr>
                          <w:t>了解與掌握學生休（轉）學原因</w:t>
                        </w:r>
                      </w:p>
                      <w:p w:rsidR="006C25C2" w:rsidRDefault="006C25C2" w:rsidP="006C25C2">
                        <w:r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6"/>
                          </w:rPr>
                          <w:t>至主要通報人員取得帳號密碼，登入系統填寫中途離校學生追蹤輔導紀錄表</w:t>
                        </w:r>
                      </w:p>
                    </w:txbxContent>
                  </v:textbox>
                </v:shape>
                <v:group id="Group 184" o:spid="_x0000_s1068" style="position:absolute;left:47433;top:49636;width:36087;height:3492" coordsize="36086,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AutoShape 182" o:spid="_x0000_s1069" type="#_x0000_t32" style="position:absolute;left:26931;width:11;height:1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2fjsEAAADbAAAADwAAAGRycy9kb3ducmV2LnhtbESP3YrCMBSE7xd8h3AE79bUKotUo4ii&#10;FoQF/+4PzbEtNieliVrf3giCl8PMfMNM562pxJ0aV1pWMOhHIIgzq0vOFZyO698xCOeRNVaWScGT&#10;HMxnnZ8pJto+eE/3g89FgLBLUEHhfZ1I6bKCDLq+rYmDd7GNQR9kk0vd4CPATSXjKPqTBksOCwXW&#10;tCwoux5uRsH/5rLan4fnDaf0HMbx7rSl9KpUr9suJiA8tf4b/rRTrWA0gveX8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HZ+OwQAAANsAAAAPAAAAAAAAAAAAAAAA&#10;AKECAABkcnMvZG93bnJldi54bWxQSwUGAAAAAAQABAD5AAAAjwMAAAAA&#10;" strokeweight=".26mm">
                    <v:stroke joinstyle="miter"/>
                  </v:shape>
                  <v:shape id="AutoShape 183" o:spid="_x0000_s1070" type="#_x0000_t32" style="position:absolute;left:36075;top:97;width:11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6FcIAAADbAAAADwAAAGRycy9kb3ducmV2LnhtbESP3YrCMBSE7xd8h3AE79bU6opUo4ii&#10;FhYE/+4PzbEtNieliVrf3ggLeznMzDfMbNGaSjyocaVlBYN+BII4s7rkXMH5tPmegHAeWWNlmRS8&#10;yMFi3vmaYaLtkw/0OPpcBAi7BBUU3teJlC4ryKDr25o4eFfbGPRBNrnUDT4D3FQyjqKxNFhyWCiw&#10;plVB2e14Nwr22+v6cBletpzSaxjHv+cdpTelet12OQXhqfX/4b92qhWMfuDzJfw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E6FcIAAADbAAAADwAAAAAAAAAAAAAA&#10;AAChAgAAZHJzL2Rvd25yZXYueG1sUEsFBgAAAAAEAAQA+QAAAJADAAAAAA==&#10;" strokeweight=".26mm">
                    <v:stroke joinstyle="miter"/>
                  </v:shape>
                  <v:shape id="AutoShape 177" o:spid="_x0000_s1071" type="#_x0000_t32" style="position:absolute;top:1879;width:36082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OkYsMAAADbAAAADwAAAGRycy9kb3ducmV2LnhtbESP3YrCMBSE7wXfIRxh7zS1ikhtFHFZ&#10;t7Ag+NP7Q3Nsi81JabJa334jLHg5zMw3TLrpTSPu1LnasoLpJAJBXFhdc6ngcv4aL0E4j6yxsUwK&#10;nuRgsx4OUky0ffCR7idfigBhl6CCyvs2kdIVFRl0E9sSB+9qO4M+yK6UusNHgJtGxlG0kAZrDgsV&#10;trSrqLidfo2Cw/76ecxn+Z4zes7i+OfyTdlNqY9Rv12B8NT7d/i/nWkF8wW8vo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DpGLDAAAA2wAAAA8AAAAAAAAAAAAA&#10;AAAAoQIAAGRycy9kb3ducmV2LnhtbFBLBQYAAAAABAAEAPkAAACRAwAAAAA=&#10;" strokeweight=".26mm">
                    <v:stroke joinstyle="miter"/>
                  </v:shape>
                  <v:shape id="AutoShape 178" o:spid="_x0000_s1072" type="#_x0000_t32" style="position:absolute;left:18162;top:1976;width:50;height:1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rF8QAAADbAAAADwAAAGRycy9kb3ducmV2LnhtbESPT2sCMRTE74V+h/CE3mrWIiqrUZZC&#10;oZdi/XPp7XXz3CybvGyTqOu3b4RCj8PM/IZZbQZnxYVCbD0rmIwLEMS11y03Co6Ht+cFiJiQNVrP&#10;pOBGETbrx4cVltpfeUeXfWpEhnAsUYFJqS+ljLUhh3Hse+LsnXxwmLIMjdQBrxnurHwpipl02HJe&#10;MNjTq6G625+dgi87n1Xt+WfbHei7+zjaKpjpp1JPo6Fagkg0pP/wX/tdK5jO4f4l/w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SsXxAAAANsAAAAPAAAAAAAAAAAA&#10;AAAAAKECAABkcnMvZG93bnJldi54bWxQSwUGAAAAAAQABAD5AAAAkgMAAAAA&#10;" strokeweight=".26mm">
                    <v:stroke endarrow="open" joinstyle="miter"/>
                  </v:shape>
                  <v:shape id="AutoShape 179" o:spid="_x0000_s1073" type="#_x0000_t32" style="position:absolute;top:32;width:14;height:1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Vi78AAADbAAAADwAAAGRycy9kb3ducmV2LnhtbERPy4rCMBTdC/5DuII7Ta2DSDWKOIwW&#10;BKE+9pfm2habm9JErX9vFgMuD+e9XHemFk9qXWVZwWQcgSDOra64UHA5/43mIJxH1lhbJgVvcrBe&#10;9XtLTLR9cUbPky9ECGGXoILS+yaR0uUlGXRj2xAH7mZbgz7AtpC6xVcIN7WMo2gmDVYcGkpsaFtS&#10;fj89jILj7vabXafXHaf0nsbx4bKn9K7UcNBtFiA8df4r/nenWsFPGBu+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1CVi78AAADbAAAADwAAAAAAAAAAAAAAAACh&#10;AgAAZHJzL2Rvd25yZXYueG1sUEsFBgAAAAAEAAQA+QAAAI0DAAAAAA==&#10;" strokeweight=".26mm">
                    <v:stroke joinstyle="miter"/>
                  </v:shape>
                  <v:shape id="AutoShape 180" o:spid="_x0000_s1074" type="#_x0000_t32" style="position:absolute;left:9036;width:14;height:1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wwEMIAAADbAAAADwAAAGRycy9kb3ducmV2LnhtbESP3YrCMBSE7xd8h3AE79bUKotWo4ii&#10;FhYE/+4PzbEtNieliVrf3ggLeznMzDfMbNGaSjyocaVlBYN+BII4s7rkXMH5tPkeg3AeWWNlmRS8&#10;yMFi3vmaYaLtkw/0OPpcBAi7BBUU3teJlC4ryKDr25o4eFfbGPRBNrnUDT4D3FQyjqIfabDksFBg&#10;TauCstvxbhTst9f14TK8bDml1zCOf887Sm9K9brtcgrCU+v/w3/tVCsYTeDzJfw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wwEMIAAADbAAAADwAAAAAAAAAAAAAA&#10;AAChAgAAZHJzL2Rvd25yZXYueG1sUEsFBgAAAAAEAAQA+QAAAJADAAAAAA==&#10;" strokeweight=".26mm">
                    <v:stroke joinstyle="miter"/>
                  </v:shape>
                  <v:shape id="AutoShape 181" o:spid="_x0000_s1075" type="#_x0000_t32" style="position:absolute;left:18162;top:57;width:14;height:1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8PUL8AAADbAAAADwAAAGRycy9kb3ducmV2LnhtbERPy4rCMBTdC/5DuII7Ta2MSDWKOIwW&#10;BKE+9pfm2habm9JErX9vFgMuD+e9XHemFk9qXWVZwWQcgSDOra64UHA5/43mIJxH1lhbJgVvcrBe&#10;9XtLTLR9cUbPky9ECGGXoILS+yaR0uUlGXRj2xAH7mZbgz7AtpC6xVcIN7WMo2gmDVYcGkpsaFtS&#10;fj89jILj7vabXafXHaf0nsbx4bKn9K7UcNBtFiA8df4r/nenWsFPWB++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8PUL8AAADbAAAADwAAAAAAAAAAAAAAAACh&#10;AgAAZHJzL2Rvd25yZXYueG1sUEsFBgAAAAAEAAQA+QAAAI0DAAAAAA==&#10;" strokeweight=".26mm">
                    <v:stroke joinstyle="miter"/>
                  </v:shape>
                </v:group>
                <v:shape id="AutoShape 620" o:spid="_x0000_s1076" style="position:absolute;left:57380;top:53168;width:16200;height:576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bL8QA&#10;AADbAAAADwAAAGRycy9kb3ducmV2LnhtbESPQWvCQBSE70L/w/IKvemupZEaXaW0tPZgD0a9P7LP&#10;JDT7NmS3SfTXdwXB4zAz3zDL9WBr0VHrK8caphMFgjh3puJCw2H/OX4F4QOywdoxaTiTh/XqYbTE&#10;1Lied9RloRARwj5FDWUITSqlz0uy6CeuIY7eybUWQ5RtIU2LfYTbWj4rNZMWK44LJTb0XlL+m/1Z&#10;DR+Jo2NT/Gy+su1uk8y36qW6KK2fHoe3BYhAQ7iHb+1voyGZwv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Gy/EAAAA2wAAAA8AAAAAAAAAAAAAAAAAmAIAAGRycy9k&#10;b3ducmV2LnhtbFBLBQYAAAAABAAEAPUAAACJAwAAAAA=&#10;" adj="-11796480,,5400" path="m3470,21600wa,,6940,21600,3470,21600,,10800,,,6940,21600,,10800,3470,l18130,wa14660,,21600,21600,18130,,21600,10800,14660,,21600,21600,21600,10800,18130,21600l3470,21600xe" strokeweight=".26mm">
                  <v:stroke joinstyle="miter"/>
                  <v:formulas/>
                  <v:path arrowok="t" o:connecttype="custom" o:connectlocs="810000,0;1620000,288180;810000,576360;0,288180;810000,0;0,288180;810000,576360;1620000,288180" o:connectangles="270,0,90,180,270,270,270,270" textboxrect="1060,3180,20540,18420"/>
                  <v:textbox inset=".49mm,.3mm,.49mm,.3mm">
                    <w:txbxContent>
                      <w:p w:rsidR="006C25C2" w:rsidRPr="009C5820" w:rsidRDefault="006C25C2" w:rsidP="006C25C2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C5820"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6"/>
                          </w:rPr>
                          <w:t>協助復學、轉學或轉銜</w:t>
                        </w:r>
                      </w:p>
                      <w:p w:rsidR="006C25C2" w:rsidRPr="009C5820" w:rsidRDefault="006C25C2" w:rsidP="006C25C2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C5820">
                          <w:rPr>
                            <w:rFonts w:ascii="標楷體" w:eastAsia="標楷體" w:hAnsi="標楷體" w:cs="標楷體"/>
                            <w:b/>
                            <w:kern w:val="3"/>
                            <w:sz w:val="16"/>
                            <w:szCs w:val="16"/>
                          </w:rPr>
                          <w:t>主要通報人員進行</w:t>
                        </w:r>
                        <w:r w:rsidRPr="009C5820">
                          <w:rPr>
                            <w:rFonts w:ascii="標楷體" w:eastAsia="標楷體" w:hAnsi="標楷體" w:cs="標楷體"/>
                            <w:b/>
                            <w:kern w:val="3"/>
                            <w:sz w:val="16"/>
                            <w:szCs w:val="16"/>
                            <w:u w:val="single"/>
                          </w:rPr>
                          <w:t>結案</w:t>
                        </w:r>
                      </w:p>
                      <w:p w:rsidR="006C25C2" w:rsidRDefault="006C25C2" w:rsidP="006C25C2">
                        <w:pPr>
                          <w:spacing w:line="240" w:lineRule="atLeast"/>
                          <w:jc w:val="center"/>
                        </w:pPr>
                      </w:p>
                      <w:p w:rsidR="006C25C2" w:rsidRDefault="006C25C2" w:rsidP="006C25C2">
                        <w:pPr>
                          <w:jc w:val="center"/>
                        </w:pPr>
                      </w:p>
                    </w:txbxContent>
                  </v:textbox>
                </v:shape>
                <v:group id="Group 130" o:spid="_x0000_s1077" style="position:absolute;left:43344;top:35110;width:44175;height:15070" coordsize="44175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116" o:spid="_x0000_s1078" style="position:absolute;width:8283;height:15069" coordsize="8283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文字方塊 54" o:spid="_x0000_s1079" type="#_x0000_t202" style="position:absolute;top:3549;width:8283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2s8QA&#10;AADbAAAADwAAAGRycy9kb3ducmV2LnhtbESPT2sCMRTE7wW/Q3iCl6JZixVZjVKlC72Jf8DrY/O6&#10;WZq8bDdRd7+9KQg9DjPzG2a16ZwVN2pD7VnBdJKBIC69rrlScD4V4wWIEJE1Ws+koKcAm/XgZYW5&#10;9nc+0O0YK5EgHHJUYGJscilDachhmPiGOHnfvnUYk2wrqVu8J7iz8i3L5tJhzWnBYEM7Q+XP8eoU&#10;7A7+XLzOuu2l39vClp/TX9MXSo2G3ccSRKQu/oef7S+t4H0Gf1/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NrPEAAAA2wAAAA8AAAAAAAAAAAAAAAAAmAIAAGRycy9k&#10;b3ducmV2LnhtbFBLBQYAAAAABAAEAPUAAACJAwAAAAA=&#10;" strokeweight=".26mm">
                      <v:textbox inset=".41mm,1.2mm,.41mm,.19mm">
                        <w:txbxContent>
                          <w:p w:rsidR="006C25C2" w:rsidRDefault="006C25C2" w:rsidP="006C25C2">
                            <w:pPr>
                              <w:spacing w:line="240" w:lineRule="atLeast"/>
                              <w:ind w:left="42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定期追蹤、掌握現況填寫中途離校學生追蹤輔導紀錄表。</w:t>
                            </w:r>
                          </w:p>
                          <w:p w:rsidR="006C25C2" w:rsidRDefault="006C25C2" w:rsidP="006C25C2">
                            <w:pPr>
                              <w:spacing w:line="240" w:lineRule="atLeast"/>
                              <w:ind w:left="42"/>
                            </w:pPr>
                          </w:p>
                        </w:txbxContent>
                      </v:textbox>
                    </v:shape>
                    <v:shape id="文字方塊 55" o:spid="_x0000_s1080" type="#_x0000_t202" style="position:absolute;width:8283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AZsYA&#10;AADbAAAADwAAAGRycy9kb3ducmV2LnhtbESPW2vCQBSE3wv9D8sp+FY3FpU2zUakIEj74CVF6dsh&#10;e3LB7NmQXU3sr+8KQh+HmfmGSRaDacSFOldbVjAZRyCIc6trLhV8Z6vnVxDOI2tsLJOCKzlYpI8P&#10;Ccba9ryjy96XIkDYxaig8r6NpXR5RQbd2LbEwStsZ9AH2ZVSd9gHuGnkSxTNpcGaw0KFLX1UlJ/2&#10;Z6Nge3Vldj5a3X9ND5+/y2Lz87YplBo9Dct3EJ4G/x++t9dawWwG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HAZsYAAADbAAAADwAAAAAAAAAAAAAAAACYAgAAZHJz&#10;L2Rvd25yZXYueG1sUEsFBgAAAAAEAAQA9QAAAIsDAAAAAA=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kern w:val="3"/>
                                <w:sz w:val="18"/>
                                <w:szCs w:val="18"/>
                              </w:rPr>
                              <w:t>導師/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kern w:val="3"/>
                                <w:sz w:val="18"/>
                                <w:szCs w:val="18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kern w:val="3"/>
                                <w:sz w:val="18"/>
                                <w:szCs w:val="18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kern w:val="3"/>
                                <w:sz w:val="18"/>
                                <w:szCs w:val="18"/>
                              </w:rPr>
                              <w:t>處</w:t>
                            </w:r>
                          </w:p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6"/>
                                <w:kern w:val="3"/>
                                <w:sz w:val="16"/>
                                <w:szCs w:val="18"/>
                              </w:rPr>
                              <w:t>(生輔組)/(輔導室)</w:t>
                            </w:r>
                          </w:p>
                        </w:txbxContent>
                      </v:textbox>
                    </v:shape>
                  </v:group>
                  <v:group id="Group 117" o:spid="_x0000_s1081" style="position:absolute;left:9068;width:8283;height:15069" coordsize="8283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文字方塊 57" o:spid="_x0000_s1082" type="#_x0000_t202" style="position:absolute;top:3549;width:8283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oxMQA&#10;AADbAAAADwAAAGRycy9kb3ducmV2LnhtbESPT2sCMRTE74LfITzBi2hWqbVsjWKlC72Jf8DrY/O6&#10;WZq8rJtUd799Uyj0OMzMb5j1tnNW3KkNtWcF81kGgrj0uuZKweVcTF9AhIis0XomBT0F2G6GgzXm&#10;2j/4SPdTrESCcMhRgYmxyaUMpSGHYeYb4uR9+tZhTLKtpG7xkeDOykWWPUuHNacFgw3tDZVfp2+n&#10;YH/0l2Ly1L1d+4MtbPk+v5m+UGo86navICJ18T/81/7QCpYr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1qMTEAAAA2wAAAA8AAAAAAAAAAAAAAAAAmAIAAGRycy9k&#10;b3ducmV2LnhtbFBLBQYAAAAABAAEAPUAAACJAwAAAAA=&#10;" strokeweight=".26mm">
                      <v:textbox inset=".41mm,1.2mm,.41mm,.19mm">
                        <w:txbxContent>
                          <w:p w:rsidR="006C25C2" w:rsidRDefault="006C25C2" w:rsidP="006C25C2">
                            <w:pPr>
                              <w:spacing w:line="240" w:lineRule="atLeast"/>
                              <w:ind w:left="56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需社政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介入與協助對象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家</w:t>
                            </w:r>
                          </w:p>
                          <w:p w:rsidR="006C25C2" w:rsidRDefault="006C25C2" w:rsidP="006C25C2">
                            <w:pPr>
                              <w:spacing w:line="240" w:lineRule="atLeast"/>
                              <w:ind w:left="56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庭支持相關資源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）</w:t>
                            </w:r>
                            <w:proofErr w:type="gramEnd"/>
                          </w:p>
                          <w:p w:rsidR="006C25C2" w:rsidRDefault="006C25C2" w:rsidP="006C25C2">
                            <w:pPr>
                              <w:spacing w:line="240" w:lineRule="atLeast"/>
                              <w:ind w:left="42"/>
                            </w:pPr>
                          </w:p>
                        </w:txbxContent>
                      </v:textbox>
                    </v:shape>
                    <v:shape id="文字方塊 58" o:spid="_x0000_s1083" type="#_x0000_t202" style="position:absolute;width:8283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v+MMA&#10;AADbAAAADwAAAGRycy9kb3ducmV2LnhtbERPyWrDMBC9F/IPYgK9NXJKWlInSjCBQmgPaRZaehus&#10;8UKskbHkLV8fHQo9Pt6+3g6mEh01rrSsYD6LQBCnVpecK7ic35+WIJxH1lhZJgUjOdhuJg9rjLXt&#10;+UjdyecihLCLUUHhfR1L6dKCDLqZrYkDl9nGoA+wyaVusA/hppLPUfQqDZYcGgqsaVdQej21RsHX&#10;6PJz+2N1/7n4/rgl2eH37ZAp9TgdkhUIT4P/F/+591rBSxgb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v+MMAAADbAAAADwAAAAAAAAAAAAAAAACYAgAAZHJzL2Rv&#10;d25yZXYueG1sUEsFBgAAAAAEAAQA9QAAAIgDAAAAAA=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spacing w:before="90"/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9"/>
                              </w:rPr>
                              <w:t>衛生福利部</w:t>
                            </w:r>
                          </w:p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120" o:spid="_x0000_s1084" style="position:absolute;left:18061;width:8283;height:15069" coordsize="8283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文字方塊 60" o:spid="_x0000_s1085" type="#_x0000_t202" style="position:absolute;top:3549;width:8283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6DcAA&#10;AADbAAAADwAAAGRycy9kb3ducmV2LnhtbERPy4rCMBTdC/MP4Q64kTFVRKQaxRELsxMfMNtLc22K&#10;yU2nidr+/WQhuDyc92rTOSse1Ibas4LJOANBXHpdc6Xgci6+FiBCRNZoPZOCngJs1h+DFebaP/lI&#10;j1OsRArhkKMCE2OTSxlKQw7D2DfEibv61mFMsK2kbvGZwp2V0yybS4c1pwaDDe0MlbfT3SnYHf2l&#10;GM2679/+YAtb7id/pi+UGn522yWISF18i1/uH61gntan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D6DcAAAADbAAAADwAAAAAAAAAAAAAAAACYAgAAZHJzL2Rvd25y&#10;ZXYueG1sUEsFBgAAAAAEAAQA9QAAAIUDAAAAAA==&#10;" strokeweight=".26mm">
                      <v:textbox inset=".41mm,1.2mm,.41mm,.19mm">
                        <w:txbxContent>
                          <w:p w:rsidR="006C25C2" w:rsidRDefault="006C25C2" w:rsidP="006C25C2">
                            <w:pPr>
                              <w:spacing w:line="240" w:lineRule="atLeast"/>
                              <w:ind w:left="56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疑似或涉及違法或犯罪需警政資源介入者</w:t>
                            </w:r>
                          </w:p>
                          <w:p w:rsidR="006C25C2" w:rsidRDefault="006C25C2" w:rsidP="006C25C2">
                            <w:pPr>
                              <w:spacing w:line="240" w:lineRule="atLeast"/>
                              <w:ind w:left="42"/>
                            </w:pPr>
                          </w:p>
                        </w:txbxContent>
                      </v:textbox>
                    </v:shape>
                    <v:shape id="文字方塊 61" o:spid="_x0000_s1086" type="#_x0000_t202" style="position:absolute;width:8283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M2MQA&#10;AADbAAAADwAAAGRycy9kb3ducmV2LnhtbESPS4sCMRCE78L+h9AL3jSjiLijUWRBED34Wnbx1kx6&#10;HuykM0yiM/rrjSB4LKrqK2q2aE0prlS7wrKCQT8CQZxYXXCm4Oe06k1AOI+ssbRMCm7kYDH/6Mww&#10;1rbhA12PPhMBwi5GBbn3VSylS3Iy6Pq2Ig5eamuDPsg6k7rGJsBNKYdRNJYGCw4LOVb0nVPyf7wY&#10;Bfuby06XP6ub7eh3c1+mu/PXLlWq+9kupyA8tf4dfrXXWsF4A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DNjEAAAA2wAAAA8AAAAAAAAAAAAAAAAAmAIAAGRycy9k&#10;b3ducmV2LnhtbFBLBQYAAAAABAAEAPUAAACJAwAAAAA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spacing w:before="90"/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9"/>
                              </w:rPr>
                              <w:t>內政部警政署</w:t>
                            </w:r>
                          </w:p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123" o:spid="_x0000_s1087" style="position:absolute;left:26974;width:8284;height:15069" coordsize="8283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文字方塊 63" o:spid="_x0000_s1088" type="#_x0000_t202" style="position:absolute;top:3549;width:8283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kesQA&#10;AADbAAAADwAAAGRycy9kb3ducmV2LnhtbESPT2sCMRTE7wW/Q3gFL6Vm1SJlNYoVF7wV/4DXx+a5&#10;WZq8bDdRd7+9EQo9DjPzG2ax6pwVN2pD7VnBeJSBIC69rrlScDoW758gQkTWaD2Tgp4CrJaDlwXm&#10;2t95T7dDrESCcMhRgYmxyaUMpSGHYeQb4uRdfOswJtlWUrd4T3Bn5STLZtJhzWnBYEMbQ+XP4eoU&#10;bPb+VLx9dF/n/tsWttyOf01fKDV87dZzEJG6+B/+a++0gtkUnl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ZHrEAAAA2wAAAA8AAAAAAAAAAAAAAAAAmAIAAGRycy9k&#10;b3ducmV2LnhtbFBLBQYAAAAABAAEAPUAAACJAwAAAAA=&#10;" strokeweight=".26mm">
                      <v:textbox inset=".41mm,1.2mm,.41mm,.19mm">
                        <w:txbxContent>
                          <w:p w:rsidR="006C25C2" w:rsidRDefault="006C25C2" w:rsidP="006C25C2">
                            <w:pPr>
                              <w:spacing w:line="240" w:lineRule="atLeast"/>
                              <w:ind w:left="56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提供有就業需求學生職業訓練與就業資源</w:t>
                            </w:r>
                          </w:p>
                          <w:p w:rsidR="006C25C2" w:rsidRDefault="006C25C2" w:rsidP="006C25C2">
                            <w:pPr>
                              <w:spacing w:line="240" w:lineRule="atLeast"/>
                              <w:ind w:left="42"/>
                            </w:pPr>
                          </w:p>
                        </w:txbxContent>
                      </v:textbox>
                    </v:shape>
                    <v:shape id="文字方塊 64" o:spid="_x0000_s1089" type="#_x0000_t202" style="position:absolute;width:8283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vQMQA&#10;AADbAAAADwAAAGRycy9kb3ducmV2LnhtbESPS4sCMRCE7wv7H0IveFszu4joaBQRhEUPPlG8NZOe&#10;BzvpDJPojP56Iwgei6r6ihpPW1OKK9WusKzgpxuBIE6sLjhTcNgvvgcgnEfWWFomBTdyMJ18fowx&#10;1rbhLV13PhMBwi5GBbn3VSylS3Iy6Lq2Ig5eamuDPsg6k7rGJsBNKX+jqC8NFhwWcqxonlPyv7sY&#10;BZuby/aXk9XNqndc3mfp+jxcp0p1vtrZCISn1r/Dr/afVtDvwf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r0DEAAAA2wAAAA8AAAAAAAAAAAAAAAAAmAIAAGRycy9k&#10;b3ducmV2LnhtbFBLBQYAAAAABAAEAPUAAACJAwAAAAA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spacing w:before="108"/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9"/>
                              </w:rPr>
                              <w:t>勞動部</w:t>
                            </w:r>
                          </w:p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Group 99" o:spid="_x0000_s1090" style="position:absolute;left:35892;width:8283;height:15069" coordsize="8283,1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文字方塊 66" o:spid="_x0000_s1091" type="#_x0000_t202" style="position:absolute;top:3549;width:8283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H4sMA&#10;AADbAAAADwAAAGRycy9kb3ducmV2LnhtbESPT2sCMRTE7wW/Q3hCL6VmFVlkaxQrLvRW/ANeH5vX&#10;zdLkZd2kuvvtG0HwOMzMb5jlundWXKkLjWcF00kGgrjyuuFawelYvi9AhIis0XomBQMFWK9GL0ss&#10;tL/xnq6HWIsE4VCgAhNjW0gZKkMOw8S3xMn78Z3DmGRXS93hLcGdlbMsy6XDhtOCwZa2hqrfw59T&#10;sN37U/k27z/Pw7ctbbWbXsxQKvU67jcfICL18Rl+tL+0gjyH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XH4sMAAADbAAAADwAAAAAAAAAAAAAAAACYAgAAZHJzL2Rv&#10;d25yZXYueG1sUEsFBgAAAAAEAAQA9QAAAIgDAAAAAA==&#10;" strokeweight=".26mm">
                      <v:textbox inset=".41mm,1.2mm,.41mm,.19mm">
                        <w:txbxContent>
                          <w:p w:rsidR="006C25C2" w:rsidRDefault="006C25C2" w:rsidP="006C25C2">
                            <w:pPr>
                              <w:spacing w:line="240" w:lineRule="atLeast"/>
                              <w:ind w:left="56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8"/>
                                <w:szCs w:val="18"/>
                              </w:rPr>
                              <w:t>國中畢業未升學、未就業者</w:t>
                            </w:r>
                          </w:p>
                          <w:p w:rsidR="006C25C2" w:rsidRDefault="006C25C2" w:rsidP="006C25C2">
                            <w:pPr>
                              <w:spacing w:line="240" w:lineRule="atLeast"/>
                              <w:ind w:left="42"/>
                            </w:pPr>
                          </w:p>
                        </w:txbxContent>
                      </v:textbox>
                    </v:shape>
                    <v:shape id="文字方塊 67" o:spid="_x0000_s1092" type="#_x0000_t202" style="position:absolute;width:8283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xN8YA&#10;AADbAAAADwAAAGRycy9kb3ducmV2LnhtbESPW2vCQBSE3wv9D8sp+FY3FtE2zUakIEj74CVF6dsh&#10;e3LB7NmQXU3sr+8KQh+HmfmGSRaDacSFOldbVjAZRyCIc6trLhV8Z6vnVxDOI2tsLJOCKzlYpI8P&#10;Ccba9ryjy96XIkDYxaig8r6NpXR5RQbd2LbEwStsZ9AH2ZVSd9gHuGnkSxTNpMGaw0KFLX1UlJ/2&#10;Z6Nge3Vldj5a3X9ND5+/y2Lz87YplBo9Dct3EJ4G/x++t9dawWwO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MxN8YAAADbAAAADwAAAAAAAAAAAAAAAACYAgAAZHJz&#10;L2Rvd25yZXYueG1sUEsFBgAAAAAEAAQA9QAAAIsDAAAAAA==&#10;" strokeweight=".26mm">
                      <v:textbox inset="2.42mm,1.2mm,2.42mm,1.2mm">
                        <w:txbxContent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6"/>
                                <w:szCs w:val="19"/>
                              </w:rPr>
                              <w:t>教育部</w:t>
                            </w:r>
                          </w:p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3"/>
                                <w:sz w:val="16"/>
                                <w:szCs w:val="19"/>
                              </w:rPr>
                              <w:t>青年發展署</w:t>
                            </w:r>
                          </w:p>
                          <w:p w:rsidR="006C25C2" w:rsidRDefault="006C25C2" w:rsidP="006C25C2">
                            <w:pPr>
                              <w:ind w:left="-139" w:right="-139"/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Group 129" o:spid="_x0000_s1093" style="position:absolute;left:47732;top:30866;width:35701;height:4381" coordsize="35701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104" o:spid="_x0000_s1094" style="position:absolute;visibility:visible;mso-wrap-style:square" from="0,7" to="7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aT5cMAAADbAAAADwAAAGRycy9kb3ducmV2LnhtbESP0WoCMRRE3wX/IVzBF9Gs0mq7NYoI&#10;ra19qu0HXDa3m+DmZkmiu/17Uyj0cZiZM8x627tGXClE61nBfFaAIK68tlwr+Pp8nj6AiAlZY+OZ&#10;FPxQhO1mOFhjqX3HH3Q9pVpkCMcSFZiU2lLKWBlyGGe+Jc7etw8OU5ahljpgl+GukYuiWEqHlvOC&#10;wZb2hqrz6eIUdO/h+DKJh+LOpreVP+7MvXVGqfGo3z2BSNSn//Bf+1UrWD7C75f8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Gk+XDAAAA2wAAAA8AAAAAAAAAAAAA&#10;AAAAoQIAAGRycy9kb3ducmV2LnhtbFBLBQYAAAAABAAEAPkAAACRAwAAAAA=&#10;" strokeweight=".26mm">
                    <v:stroke endarrow="open" joinstyle="miter"/>
                  </v:line>
                  <v:line id="Line 105" o:spid="_x0000_s1095" style="position:absolute;visibility:visible;mso-wrap-style:square" from="8794,2483" to="8802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WspcAAAADbAAAADwAAAGRycy9kb3ducmV2LnhtbERPzWoCMRC+C32HMAUvUrMVrbIaRQrV&#10;uj1VfYBhM92EbiZLkrrr2zeHQo8f3/9mN7hW3ChE61nB87QAQVx7bblRcL28Pa1AxISssfVMCu4U&#10;Ybd9GG2w1L7nT7qdUyNyCMcSFZiUulLKWBtyGKe+I87clw8OU4ahkTpgn8NdK2dF8SIdWs4NBjt6&#10;NVR/n3+cgv4jVIdJPBZzm05LX+3Nwjqj1Phx2K9BJBrSv/jP/a4VLPP6/CX/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lrKXAAAAA2wAAAA8AAAAAAAAAAAAAAAAA&#10;oQIAAGRycy9kb3ducmV2LnhtbFBLBQYAAAAABAAEAPkAAACOAwAAAAA=&#10;" strokeweight=".26mm">
                    <v:stroke endarrow="open" joinstyle="miter"/>
                  </v:line>
                  <v:line id="Line 106" o:spid="_x0000_s1096" style="position:absolute;visibility:visible;mso-wrap-style:square" from="17661,2483" to="17668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kJPsMAAADbAAAADwAAAGRycy9kb3ducmV2LnhtbESP0WoCMRRE3wv9h3AFX0rNKm2VrVGk&#10;oLX2qdYPuGxuN8HNzZJEd/17Iwh9HGbmDDNf9q4RZwrRelYwHhUgiCuvLdcKDr/r5xmImJA1Np5J&#10;wYUiLBePD3Mste/4h877VIsM4ViiApNSW0oZK0MO48i3xNn788FhyjLUUgfsMtw1clIUb9Kh5bxg&#10;sKUPQ9Vxf3IKuu+w2zzFz+LFpq+p363Mq3VGqeGgX72DSNSn//C9vdUKpmO4fck/QC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pCT7DAAAA2wAAAA8AAAAAAAAAAAAA&#10;AAAAoQIAAGRycy9kb3ducmV2LnhtbFBLBQYAAAAABAAEAPkAAACRAwAAAAA=&#10;" strokeweight=".26mm">
                    <v:stroke endarrow="open" joinstyle="miter"/>
                  </v:line>
                  <v:line id="Line 107" o:spid="_x0000_s1097" style="position:absolute;visibility:visible;mso-wrap-style:square" from="26809,2483" to="26816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uXScMAAADbAAAADwAAAGRycy9kb3ducmV2LnhtbESP0WoCMRRE3wv9h3AFX0rNVtoqW6OI&#10;oLX2qdYPuGxuN8HNzZJEd/17Iwh9HGbmDDNb9K4RZwrRelbwMipAEFdeW64VHH7Xz1MQMSFrbDyT&#10;ggtFWMwfH2ZYat/xD533qRYZwrFEBSaltpQyVoYcxpFvibP354PDlGWopQ7YZbhr5Lgo3qVDy3nB&#10;YEsrQ9Vxf3IKuu+w2zzFz+LVpq+J3y3Nm3VGqeGgX36ASNSn//C9vdUKJmO4fck/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7l0nDAAAA2wAAAA8AAAAAAAAAAAAA&#10;AAAAoQIAAGRycy9kb3ducmV2LnhtbFBLBQYAAAAABAAEAPkAAACRAwAAAAA=&#10;" strokeweight=".26mm">
                    <v:stroke endarrow="open" joinstyle="miter"/>
                  </v:line>
                  <v:line id="Line 108" o:spid="_x0000_s1098" style="position:absolute;visibility:visible;mso-wrap-style:square" from="35694,2509" to="35701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cy0sMAAADbAAAADwAAAGRycy9kb3ducmV2LnhtbESP0WoCMRRE3wv9h3ALvhTNaquW1Sgi&#10;2FZ90vYDLpvbTXBzsyTR3f59Uyj0cZiZM8xy3btG3ChE61nBeFSAIK68tlwr+PzYDV9AxISssfFM&#10;Cr4pwnp1f7fEUvuOT3Q7p1pkCMcSFZiU2lLKWBlyGEe+Jc7elw8OU5ahljpgl+GukZOimEmHlvOC&#10;wZa2hqrL+eoUdMdweH2Mb8WzTfu5P2zM1Dqj1OCh3yxAJOrTf/iv/a4VzJ/g90v+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3MtLDAAAA2wAAAA8AAAAAAAAAAAAA&#10;AAAAoQIAAGRycy9kb3ducmV2LnhtbFBLBQYAAAAABAAEAPkAAACRAwAAAAA=&#10;" strokeweight=".26mm">
                    <v:stroke endarrow="open" joinstyle="miter"/>
                  </v:line>
                  <v:shape id="AutoShape 109" o:spid="_x0000_s1099" type="#_x0000_t32" style="position:absolute;left:8787;top:2476;width:26914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FVM8IAAADbAAAADwAAAGRycy9kb3ducmV2LnhtbESP3YrCMBSE7xd8h3AE79bUKqtUo4ii&#10;FhYE/+4PzbEtNieliVrf3ggLeznMzDfMbNGaSjyocaVlBYN+BII4s7rkXMH5tPmegHAeWWNlmRS8&#10;yMFi3vmaYaLtkw/0OPpcBAi7BBUU3teJlC4ryKDr25o4eFfbGPRBNrnUDT4D3FQyjqIfabDksFBg&#10;TauCstvxbhTst9f14TK8bDml1zCOf887Sm9K9brtcgrCU+v/w3/tVCsYj+DzJfw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FVM8IAAADbAAAADwAAAAAAAAAAAAAA&#10;AAChAgAAZHJzL2Rvd25yZXYueG1sUEsFBgAAAAAEAAQA+QAAAJADAAAAAA==&#10;" strokeweight=".26mm">
                    <v:stroke joinstyle="miter"/>
                  </v:shape>
                  <v:shape id="AutoShape 110" o:spid="_x0000_s1100" type="#_x0000_t32" style="position:absolute;left:22302;width:10;height:2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wqMIAAADbAAAADwAAAGRycy9kb3ducmV2LnhtbESP3YrCMBSE7xd8h3AE79bUiqtUo4ii&#10;FhYE/+4PzbEtNieliVrf3ggLeznMzDfMbNGaSjyocaVlBYN+BII4s7rkXMH5tPmegHAeWWNlmRS8&#10;yMFi3vmaYaLtkw/0OPpcBAi7BBUU3teJlC4ryKDr25o4eFfbGPRBNrnUDT4D3FQyjqIfabDksFBg&#10;TauCstvxbhTst9f14TK8bDml1zCOf887Sm9K9brtcgrCU+v/w3/tVCsYj+DzJfw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3wqMIAAADbAAAADwAAAAAAAAAAAAAA&#10;AAChAgAAZHJzL2Rvd25yZXYueG1sUEsFBgAAAAAEAAQA+QAAAJADAAAAAA==&#10;" strokeweight=".26mm">
                    <v:stroke joinstyle="miter"/>
                  </v:shape>
                </v:group>
                <v:group id="Group 598" o:spid="_x0000_s1101" style="position:absolute;left:45356;top:24181;width:49306;height:7138" coordsize="49305,7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文字方塊 77" o:spid="_x0000_s1102" type="#_x0000_t202" style="position:absolute;top:2177;width:49305;height:4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haG8QA&#10;AADbAAAADwAAAGRycy9kb3ducmV2LnhtbESPQWvCQBSE70L/w/IK3nSjFpXoKtLWIt5MFfT2yD6T&#10;kOzbNLtq/PeuIPQ4zMw3zHzZmkpcqXGFZQWDfgSCOLW64EzB/nfdm4JwHlljZZkU3MnBcvHWmWOs&#10;7Y13dE18JgKEXYwKcu/rWEqX5mTQ9W1NHLyzbQz6IJtM6gZvAW4qOYyisTRYcFjIsabPnNIyuRgF&#10;K4mj7f00LQ5JOfz5O7bfH/uvUqnue7uagfDU+v/wq73RCiY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4WhvEAAAA2wAAAA8AAAAAAAAAAAAAAAAAmAIAAGRycy9k&#10;b3ducmV2LnhtbFBLBQYAAAAABAAEAPUAAACJAwAAAAA=&#10;" strokeweight=".26mm">
                    <v:textbox inset="3.4mm,1.2mm,2.42mm,1.2mm">
                      <w:txbxContent>
                        <w:p w:rsidR="006C25C2" w:rsidRDefault="006C25C2" w:rsidP="006C25C2">
                          <w:pPr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kern w:val="3"/>
                              <w:sz w:val="19"/>
                              <w:szCs w:val="19"/>
                            </w:rPr>
                            <w:t>進行中途離校通報</w:t>
                          </w:r>
                        </w:p>
                        <w:p w:rsidR="006C25C2" w:rsidRDefault="006C25C2" w:rsidP="006C25C2">
                          <w:pPr>
                            <w:spacing w:line="240" w:lineRule="atLeast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6"/>
                              <w:szCs w:val="16"/>
                            </w:rPr>
                            <w:t>登入系統進行學生通報作業，以建立管制作業，系統提供學生休(轉)學動態資訊。</w:t>
                          </w:r>
                        </w:p>
                      </w:txbxContent>
                    </v:textbox>
                  </v:shape>
                  <v:shape id="文字方塊 78" o:spid="_x0000_s1103" type="#_x0000_t202" style="position:absolute;width:49305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zmMMA&#10;AADbAAAADwAAAGRycy9kb3ducmV2LnhtbERPyWrDMBC9F/IPYgK9NXJKaFMnSjCBQmgPaRZaehus&#10;8UKskbHkLV8fHQo9Pt6+3g6mEh01rrSsYD6LQBCnVpecK7ic35+WIJxH1lhZJgUjOdhuJg9rjLXt&#10;+UjdyecihLCLUUHhfR1L6dKCDLqZrYkDl9nGoA+wyaVusA/hppLPUfQiDZYcGgqsaVdQej21RsHX&#10;6PJz+2N1/7n4/rgl2eH37ZAp9TgdkhUIT4P/F/+591rBaxgb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zmMMAAADbAAAADwAAAAAAAAAAAAAAAACYAgAAZHJzL2Rv&#10;d25yZXYueG1sUEsFBgAAAAAEAAQA9QAAAIgDAAAAAA==&#10;" strokeweight=".26mm">
                    <v:textbox inset="2.42mm,1.2mm,2.42mm,1.2mm">
                      <w:txbxContent>
                        <w:p w:rsidR="006C25C2" w:rsidRDefault="006C25C2" w:rsidP="006C25C2">
                          <w:pPr>
                            <w:spacing w:line="20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主要通報人員</w:t>
                          </w:r>
                        </w:p>
                      </w:txbxContent>
                    </v:textbox>
                  </v:shape>
                </v:group>
                <v:group id="群組 100" o:spid="_x0000_s1104" style="position:absolute;left:19295;top:11638;width:11999;height:15945" coordsize="11998,15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文字方塊 80" o:spid="_x0000_s1105" type="#_x0000_t202" style="position:absolute;left:1296;top:12560;width:3020;height:2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:rsidR="006C25C2" w:rsidRDefault="006C25C2" w:rsidP="006C25C2"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group id="群組 34" o:spid="_x0000_s1106" style="position:absolute;width:11998;height:15944" coordsize="11998,15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直線單箭頭接點 111" o:spid="_x0000_s1107" type="#_x0000_t32" style="position:absolute;top:25;width:2167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8yFcQAAADbAAAADwAAAGRycy9kb3ducmV2LnhtbESPQWsCMRSE70L/Q3iF3jRbKVa2RlkK&#10;gpdSq168vW5eN8smL9sk6vrvjVDocZiZb5jFanBWnCnE1rOC50kBgrj2uuVGwWG/Hs9BxISs0Xom&#10;BVeKsFo+jBZYan/hLzrvUiMyhGOJCkxKfSllrA05jBPfE2fvxweHKcvQSB3wkuHOymlRzKTDlvOC&#10;wZ7eDdXd7uQUHO3rrGpPv5/dnr67j4OtgnnZKvX0OFRvIBIN6T/8195oBfMp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zIVxAAAANsAAAAPAAAAAAAAAAAA&#10;AAAAAKECAABkcnMvZG93bnJldi54bWxQSwUGAAAAAAQABAD5AAAAkgMAAAAA&#10;" strokeweight=".26mm">
                      <v:stroke endarrow="open" joinstyle="miter"/>
                    </v:shape>
                    <v:line id="直線接點 112" o:spid="_x0000_s1108" style="position:absolute;visibility:visible;mso-wrap-style:square" from="0,0" to="0,1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cEMMAAADbAAAADwAAAGRycy9kb3ducmV2LnhtbESP0WrCQBRE3wv9h+UWfKsbNRSNbkIr&#10;tVjwpdYPuGSv2WD2bpLdmvj3XaHQx2FmzjCbYrSNuFLva8cKZtMEBHHpdM2VgtP37nkJwgdkjY1j&#10;UnAjD0X++LDBTLuBv+h6DJWIEPYZKjAhtJmUvjRk0U9dSxy9s+sthij7Suoehwi3jZwnyYu0WHNc&#10;MNjS1lB5Of5YBfI9XXWp6Yb0raMDpknpPj+8UpOn8XUNItAY/sN/7b1WsFzA/Uv8A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33BDDAAAA2wAAAA8AAAAAAAAAAAAA&#10;AAAAoQIAAGRycy9kb3ducmV2LnhtbFBLBQYAAAAABAAEAPkAAACRAwAAAAA=&#10;" strokeweight=".26mm">
                      <v:stroke joinstyle="miter"/>
                    </v:line>
                    <v:line id="直線接點 113" o:spid="_x0000_s1109" style="position:absolute;visibility:visible;mso-wrap-style:square" from="0,15919" to="6001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EZMIAAADbAAAADwAAAGRycy9kb3ducmV2LnhtbESPUWvCMBSF3wX/Q7iCb5o6wnDVKDrm&#10;mLCXqT/g0lybYnPTNpnt/v0yEPZ4OOd8h7PeDq4Wd+pC5VnDYp6BIC68qbjUcDkfZksQISIbrD2T&#10;hh8KsN2MR2vMje/5i+6nWIoE4ZCjBhtjk0sZCksOw9w3xMm7+s5hTLIrpemwT3BXy6cse5YOK04L&#10;Fht6tVTcTt9Og3xTL62yba/2LX2iygp/fA9aTyfDbgUi0hD/w4/2h9GwVPD3Jf0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EZMIAAADbAAAADwAAAAAAAAAAAAAA&#10;AAChAgAAZHJzL2Rvd25yZXYueG1sUEsFBgAAAAAEAAQA+QAAAJADAAAAAA==&#10;" strokeweight=".26mm">
                      <v:stroke joinstyle="miter"/>
                    </v:line>
                    <v:line id="直線接點 1" o:spid="_x0000_s1110" style="position:absolute;visibility:visible;mso-wrap-style:square" from="1551,32" to="11998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h/8MAAADbAAAADwAAAGRycy9kb3ducmV2LnhtbESP0WrCQBRE3wv9h+UWfKsbJRaNbkIr&#10;VVrwpdYPuGSv2WD2bpLdmvj3bqHQx2FmzjCbYrSNuFLva8cKZtMEBHHpdM2VgtP37nkJwgdkjY1j&#10;UnAjD0X++LDBTLuBv+h6DJWIEPYZKjAhtJmUvjRk0U9dSxy9s+sthij7Suoehwi3jZwnyYu0WHNc&#10;MNjS1lB5Of5YBfI9XXWp6Yb0raMDpknpPvdeqcnT+LoGEWgM/+G/9odWsFzA75f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S4f/DAAAA2wAAAA8AAAAAAAAAAAAA&#10;AAAAoQIAAGRycy9kb3ducmV2LnhtbFBLBQYAAAAABAAEAPkAAACRAwAAAAA=&#10;" strokeweight=".26mm">
                      <v:stroke joinstyle="miter"/>
                    </v:line>
                  </v:group>
                </v:group>
                <v:group id="群組 46" o:spid="_x0000_s1111" style="position:absolute;top:11570;width:7329;height:16002" coordsize="7329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文字方塊 87" o:spid="_x0000_s1112" type="#_x0000_t202" style="position:absolute;top:12254;width:3013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6C25C2" w:rsidRDefault="006C25C2" w:rsidP="006C25C2"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kern w:val="3"/>
                              <w:sz w:val="19"/>
                              <w:szCs w:val="19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line id="直線接點 109" o:spid="_x0000_s1113" style="position:absolute;visibility:visible;mso-wrap-style:square" from="100,7" to="10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OYb8AAADbAAAADwAAAGRycy9kb3ducmV2LnhtbERPy4rCMBTdD/gP4QqzG1OHMmg1iso4&#10;jODGxwdcmmtTbG7aJtr692YhuDyc93zZ20rcqfWlYwXjUQKCOHe65ELB+bT9moDwAVlj5ZgUPMjD&#10;cjH4mGOmXccHuh9DIWII+wwVmBDqTEqfG7LoR64mjtzFtRZDhG0hdYtdDLeV/E6SH2mx5NhgsKaN&#10;ofx6vFkF8jedNqlpunTd0B7TJHe7P6/U57BfzUAE6sNb/HL/awWTODZ+iT9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1NOYb8AAADbAAAADwAAAAAAAAAAAAAAAACh&#10;AgAAZHJzL2Rvd25yZXYueG1sUEsFBgAAAAAEAAQA+QAAAI0DAAAAAA==&#10;" strokeweight=".26mm">
                    <v:stroke joinstyle="miter"/>
                  </v:line>
                  <v:line id="直線接點 110" o:spid="_x0000_s1114" style="position:absolute;visibility:visible;mso-wrap-style:square" from="100,15962" to="1155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r+sIAAADbAAAADwAAAGRycy9kb3ducmV2LnhtbESP3WrCQBSE7wu+w3IE7+rGEopGV9Gi&#10;xYI3/jzAIXvMBrNnk+xq0rd3CwUvh5n5hlmseluJB7W+dKxgMk5AEOdOl1wouJx371MQPiBrrByT&#10;gl/ysFoO3haYadfxkR6nUIgIYZ+hAhNCnUnpc0MW/djVxNG7utZiiLItpG6xi3BbyY8k+ZQWS44L&#10;Bmv6MpTfTnerQG7TWZOapks3DR0wTXL38+2VGg379RxEoD68wv/tvVYwncHfl/g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r+sIAAADbAAAADwAAAAAAAAAAAAAA&#10;AAChAgAAZHJzL2Rvd25yZXYueG1sUEsFBgAAAAAEAAQA+QAAAJADAAAAAA==&#10;" strokeweight=".26mm">
                    <v:stroke joinstyle="miter"/>
                  </v:line>
                  <v:shape id="直線單箭頭接點 16" o:spid="_x0000_s1115" type="#_x0000_t32" style="position:absolute;left:100;width:2168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ifJMEAAADbAAAADwAAAGRycy9kb3ducmV2LnhtbERPTWsCMRC9F/ofwhR6q9kWsXY1ylIo&#10;eCla9dLbuJlulk0m2yTq+u/NQfD4eN/z5eCsOFGIrWcFr6MCBHHtdcuNgv3u62UKIiZkjdYzKbhQ&#10;hOXi8WGOpfZn/qHTNjUih3AsUYFJqS+ljLUhh3Hke+LM/fngMGUYGqkDnnO4s/KtKCbSYcu5wWBP&#10;n4bqbnt0Cn7t+6Rqj//rbkeH7ntvq2DGG6Wen4ZqBiLRkO7im3ulFXzk9flL/gFy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KJ8kwQAAANsAAAAPAAAAAAAAAAAAAAAA&#10;AKECAABkcnMvZG93bnJldi54bWxQSwUGAAAAAAQABAD5AAAAjwMAAAAA&#10;" strokeweight=".26mm">
                    <v:stroke endarrow="open" joinstyle="miter"/>
                  </v:shape>
                  <v:line id="直線接點 17" o:spid="_x0000_s1116" style="position:absolute;visibility:visible;mso-wrap-style:square" from="846,7" to="73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xIcMAAADbAAAADwAAAGRycy9kb3ducmV2LnhtbESP0WrCQBRE3wv9h+UW+lY3KUE0dQ22&#10;1KLgi7YfcMneZoPZu0l2NfHvXUHwcZiZM8yiGG0jztT72rGCdJKAIC6drrlS8Pe7fpuB8AFZY+OY&#10;FFzIQ7F8flpgrt3AezofQiUihH2OCkwIbS6lLw1Z9BPXEkfv3/UWQ5R9JXWPQ4TbRr4nyVRarDku&#10;GGzpy1B5PJysAvmdzbvMdEP22dEOs6R02x+v1OvLuPoAEWgMj/C9vdEK5incvs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SHDAAAA2wAAAA8AAAAAAAAAAAAA&#10;AAAAoQIAAGRycy9kb3ducmV2LnhtbFBLBQYAAAAABAAEAPkAAACRAwAAAAA=&#10;" strokeweight=".26mm">
                    <v:stroke joinstyle="miter"/>
                  </v:line>
                </v:group>
                <v:shape id="AutoShape 616" o:spid="_x0000_s1117" type="#_x0000_t32" style="position:absolute;left:31399;top:30160;width:14;height:2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kyMQAAADbAAAADwAAAGRycy9kb3ducmV2LnhtbESPT0sDMRTE74LfITzBm81apLXbpmUR&#10;BC9i/128vW5eN8smL2uStuu3bwShx2FmfsMsVoOz4kwhtp4VPI8KEMS11y03Cva796dXEDEha7Se&#10;ScEvRVgt7+8WWGp/4Q2dt6kRGcKxRAUmpb6UMtaGHMaR74mzd/TBYcoyNFIHvGS4s3JcFBPpsOW8&#10;YLCnN0N1tz05Bd92Oqna089Xt6ND97m3VTAva6UeH4ZqDiLRkG7h//aHVjAbw9+X/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tqTIxAAAANsAAAAPAAAAAAAAAAAA&#10;AAAAAKECAABkcnMvZG93bnJldi54bWxQSwUGAAAAAAQABAD5AAAAkgMAAAAA&#10;" strokeweight=".26mm">
                  <v:stroke endarrow="open" joinstyle="miter"/>
                </v:shape>
                <v:shape id="AutoShape 627" o:spid="_x0000_s1118" style="position:absolute;left:23450;width:15656;height:404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BR8EA&#10;AADbAAAADwAAAGRycy9kb3ducmV2LnhtbESPQYvCMBSE7wv+h/AEb2vqVhatRikuiidhVTw/mmdb&#10;bF5Kk2r11xtB8DjMzDfMfNmZSlypcaVlBaNhBII4s7rkXMHxsP6egHAeWWNlmRTcycFy0fuaY6Lt&#10;jf/puve5CBB2CSoovK8TKV1WkEE3tDVx8M62MeiDbHKpG7wFuKnkTxT9SoMlh4UCa1oVlF32rVFw&#10;SifreNxRm7a7vzozcfnYuLtSg36XzkB46vwn/G5vtYJpDK8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HwUfBAAAA2wAAAA8AAAAAAAAAAAAAAAAAmAIAAGRycy9kb3du&#10;cmV2LnhtbFBLBQYAAAAABAAEAPUAAACGAwAAAAA=&#10;" adj="-11796480,,5400" path="m4350,l17250,r4350,10800l17250,21600r-12900,l,10800,4350,xe" strokeweight=".26mm">
                  <v:stroke joinstyle="miter"/>
                  <v:formulas/>
                  <v:path arrowok="t" o:connecttype="custom" o:connectlocs="782820,0;1565640,202320;782820,404640;0,202320;782820,0;0,202320;782820,404640;1565640,202320" o:connectangles="270,0,90,180,270,270,270,270" textboxrect="4350,0,17250,21600"/>
                  <v:textbox>
                    <w:txbxContent>
                      <w:p w:rsidR="006C25C2" w:rsidRDefault="006C25C2" w:rsidP="006C25C2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</w:rPr>
                          <w:t>學  生</w:t>
                        </w:r>
                      </w:p>
                    </w:txbxContent>
                  </v:textbox>
                </v:shape>
                <v:shape id="文字方塊 94" o:spid="_x0000_s1119" type="#_x0000_t202" style="position:absolute;left:20656;top:15130;width:21536;height:7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B3MMA&#10;AADbAAAADwAAAGRycy9kb3ducmV2LnhtbESPwWrDMBBE74H+g9hCL6GWW0JxXSshBASFXhInhxwX&#10;a2sbWytjqbbz91Uh0OMwM2+YYrfYXkw0+taxgpckBUFcOdNyreBy1s8ZCB+QDfaOScGNPOy2D6sC&#10;c+NmPtFUhlpECPscFTQhDLmUvmrIok/cQBy9bzdaDFGOtTQjzhFue/mapm/SYstxocGBDg1VXflj&#10;FdT2Vl7JZLrS2qVfm+P61GlS6ulx2X+ACLSE//C9/WkUvG/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5B3MMAAADbAAAADwAAAAAAAAAAAAAAAACYAgAAZHJzL2Rv&#10;d25yZXYueG1sUEsFBgAAAAAEAAQA9QAAAIgDAAAAAA==&#10;" strokeweight=".26mm">
                  <v:textbox inset="1.39mm,1.2mm,1.39mm,1.2mm">
                    <w:txbxContent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8"/>
                          </w:rPr>
                          <w:t>掌握學生、聯繫家長</w:t>
                        </w:r>
                      </w:p>
                      <w:p w:rsidR="006C25C2" w:rsidRDefault="006C25C2" w:rsidP="006C25C2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8"/>
                          </w:rPr>
                          <w:t>（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8"/>
                          </w:rPr>
                          <w:t>必要時依據個案類型，尋求警政或其他相關單位資源，進行追蹤、協尋等相關措施。）</w:t>
                        </w:r>
                      </w:p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kern w:val="3"/>
                            <w:sz w:val="18"/>
                            <w:szCs w:val="18"/>
                            <w:u w:val="single"/>
                          </w:rPr>
                          <w:t>通報人員進行中途離校通報</w:t>
                        </w:r>
                      </w:p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8"/>
                          </w:rPr>
                          <w:t>填寫中途離校學生追蹤輔導紀錄表</w:t>
                        </w:r>
                      </w:p>
                    </w:txbxContent>
                  </v:textbox>
                </v:shape>
                <v:shape id="文字方塊 95" o:spid="_x0000_s1120" type="#_x0000_t202" style="position:absolute;left:24040;top:6706;width:15243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6/MUA&#10;AADbAAAADwAAAGRycy9kb3ducmV2LnhtbESPS2sCQRCE7wH/w9ABb3E2EoOujiKCEPTgK0S8NTu9&#10;D9zpWXZGd/XXO0LAY1FVX1GTWWtKcaXaFZYVfPYiEMSJ1QVnCn4Py48hCOeRNZaWScGNHMymnbcJ&#10;xto2vKPr3mciQNjFqCD3voqldElOBl3PVsTBS21t0AdZZ1LX2AS4KWU/ir6lwYLDQo4VLXJKzvuL&#10;UbC9uexwOVrdrL/+Vvd5ujmNNqlS3fd2PgbhqfWv8H/7RysYDeD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Hr8xQAAANsAAAAPAAAAAAAAAAAAAAAAAJgCAABkcnMv&#10;ZG93bnJldi54bWxQSwUGAAAAAAQABAD1AAAAigMAAAAA&#10;" strokeweight=".26mm">
                  <v:textbox inset="2.42mm,1.2mm,2.42mm,1.2mm">
                    <w:txbxContent>
                      <w:p w:rsidR="006C25C2" w:rsidRDefault="006C25C2" w:rsidP="006C25C2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缺曠課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  <w:u w:val="single"/>
                          </w:rPr>
                          <w:t>超過3日以上</w:t>
                        </w:r>
                      </w:p>
                      <w:p w:rsidR="006C25C2" w:rsidRDefault="006C25C2" w:rsidP="006C25C2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(含開學未註冊)</w:t>
                        </w:r>
                      </w:p>
                    </w:txbxContent>
                  </v:textbox>
                </v:shape>
                <v:shape id="AutoShape 593" o:spid="_x0000_s1121" type="#_x0000_t32" style="position:absolute;left:31280;top:11041;width:11;height:15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iy8QAAADbAAAADwAAAGRycy9kb3ducmV2LnhtbESPQUsDMRSE74L/ITyhN5utlFW3Tcsi&#10;CL0Ute3F2+vmdbNs8rImabv+eyMIHoeZ+YZZrkdnxYVC7DwrmE0LEMSN1x23Cg771/snEDEha7Se&#10;ScE3RVivbm+WWGl/5Q+67FIrMoRjhQpMSkMlZWwMOYxTPxBn7+SDw5RlaKUOeM1wZ+VDUZTSYcd5&#10;weBAL4aafnd2Cj7tY1l356+3fk/HfnuwdTDzd6Umd2O9AJFoTP/hv/ZGK3gu4fdL/g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aLLxAAAANsAAAAPAAAAAAAAAAAA&#10;AAAAAKECAABkcnMvZG93bnJldi54bWxQSwUGAAAAAAQABAD5AAAAkgMAAAAA&#10;" strokeweight=".26mm">
                  <v:stroke endarrow="open" joinstyle="miter"/>
                </v:shape>
                <v:shape id="文字方塊 97" o:spid="_x0000_s1122" type="#_x0000_t202" style="position:absolute;left:28195;top:29383;width:3020;height:2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6C25C2" w:rsidRDefault="006C25C2" w:rsidP="006C25C2"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是</w:t>
                        </w:r>
                      </w:p>
                    </w:txbxContent>
                  </v:textbox>
                </v:shape>
                <v:shape id="AutoShape 614" o:spid="_x0000_s1123" style="position:absolute;left:25293;top:24872;width:12283;height:529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TNsEA&#10;AADbAAAADwAAAGRycy9kb3ducmV2LnhtbERPy2qDQBTdF/IPww1k14x5EFLrGCTB0lUgtnR9cW5V&#10;4twRZ0y0X99ZBLI8nHdyGE0rbtS7xrKC1TICQVxa3XCl4Psrf92DcB5ZY2uZFEzk4JDOXhKMtb3z&#10;hW6Fr0QIYRejgtr7LpbSlTUZdEvbEQfu1/YGfYB9JXWP9xBuWrmOop002HBoqLGjY03ltRiMgp9s&#10;n2+2Iw3ZcD51pdk0fx9uUmoxH7N3EJ5G/xQ/3J9awVs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jUzbBAAAA2wAAAA8AAAAAAAAAAAAAAAAAmAIAAGRycy9kb3du&#10;cmV2LnhtbFBLBQYAAAAABAAEAPUAAACGAwAAAAA=&#10;" adj="-11796480,,5400" path="m10800,l21600,10800,10800,21600,,10800,10800,xe" strokeweight=".26mm">
                  <v:stroke joinstyle="miter"/>
                  <v:formulas/>
                  <v:path arrowok="t" o:connecttype="custom" o:connectlocs="614160,0;1228319,264960;614160,529920;0,264960;614160,0;0,264960;614160,529920;1228319,264960" o:connectangles="270,0,90,180,270,270,270,270" textboxrect="5400,5400,16200,16200"/>
                  <v:textbox>
                    <w:txbxContent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 xml:space="preserve">回  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校</w:t>
                        </w:r>
                      </w:p>
                      <w:p w:rsidR="006C25C2" w:rsidRDefault="006C25C2" w:rsidP="006C25C2"/>
                    </w:txbxContent>
                  </v:textbox>
                </v:shape>
                <v:shape id="AutoShape 615" o:spid="_x0000_s1124" type="#_x0000_t32" style="position:absolute;left:31406;top:23032;width:18;height:1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I2ucQAAADbAAAADwAAAGRycy9kb3ducmV2LnhtbESPQWsCMRSE7wX/Q3hCbzXbIrZujbIU&#10;Cl6KrXrp7XXzulk2edkmUdd/3wiCx2FmvmEWq8FZcaQQW88KHicFCOLa65YbBfvd+8MLiJiQNVrP&#10;pOBMEVbL0d0CS+1P/EXHbWpEhnAsUYFJqS+ljLUhh3Hie+Ls/frgMGUZGqkDnjLcWflUFDPpsOW8&#10;YLCnN0N1tz04Bd/2eVa1h79Nt6Of7mNvq2Cmn0rdj4fqFUSiId3C1/ZaK5jP4fIl/w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Eja5xAAAANsAAAAPAAAAAAAAAAAA&#10;AAAAAKECAABkcnMvZG93bnJldi54bWxQSwUGAAAAAAQABAD5AAAAkgMAAAAA&#10;" strokeweight=".26mm">
                  <v:stroke endarrow="open" joinstyle="miter"/>
                </v:shape>
                <v:shape id="AutoShape 621" o:spid="_x0000_s1125" style="position:absolute;left:23216;top:53136;width:16200;height:576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Nc8QA&#10;AADcAAAADwAAAGRycy9kb3ducmV2LnhtbESP0WoCQQxF3wv+wxDBtzqrVVtWR5GCKFgQtR8QdtKd&#10;1Z3MsjPq+vfNQ6FvCffm3pPFqvO1ulMbq8AGRsMMFHERbMWlge/z5vUDVEzIFuvAZOBJEVbL3ssC&#10;cxsefKT7KZVKQjjmaMCl1ORax8KRxzgMDbFoP6H1mGRtS21bfEi4r/U4y2baY8XS4LChT0fF9XTz&#10;Bqb2OT0eNnt3ubmv9/32yhM3fjNm0O/Wc1CJuvRv/rveWcHP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VTXPEAAAA3AAAAA8AAAAAAAAAAAAAAAAAmAIAAGRycy9k&#10;b3ducmV2LnhtbFBLBQYAAAAABAAEAPUAAACJAwAAAAA=&#10;" adj="-11796480,,5400" path="m3470,21600wa,,6940,21600,3470,21600,,10800,,,6940,21600,,10800,3470,l18130,wa14660,,21600,21600,18130,,21600,10800,14660,,21600,21600,21600,10800,18130,21600l3470,21600xe" strokeweight=".26mm">
                  <v:stroke joinstyle="miter"/>
                  <v:formulas/>
                  <v:path arrowok="t" o:connecttype="custom" o:connectlocs="810000,0;1620000,288180;810000,576360;0,288180;810000,0;0,288180;810000,576360;1620000,288180" o:connectangles="270,0,90,180,270,270,270,270" textboxrect="1060,3180,20540,18420"/>
                  <v:textbox inset=".49mm,,.49mm">
                    <w:txbxContent>
                      <w:p w:rsidR="006C25C2" w:rsidRDefault="006C25C2" w:rsidP="006C25C2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恢復正常上學</w:t>
                        </w:r>
                      </w:p>
                      <w:p w:rsidR="006C25C2" w:rsidRDefault="006C25C2" w:rsidP="006C25C2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kern w:val="3"/>
                            <w:sz w:val="19"/>
                            <w:szCs w:val="19"/>
                          </w:rPr>
                          <w:t>主要通報人員進行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kern w:val="3"/>
                            <w:sz w:val="19"/>
                            <w:szCs w:val="19"/>
                            <w:u w:val="single"/>
                          </w:rPr>
                          <w:t>結案</w:t>
                        </w:r>
                      </w:p>
                      <w:p w:rsidR="006C25C2" w:rsidRDefault="006C25C2" w:rsidP="006C25C2">
                        <w:pPr>
                          <w:spacing w:line="240" w:lineRule="atLeast"/>
                          <w:jc w:val="center"/>
                        </w:pPr>
                      </w:p>
                      <w:p w:rsidR="006C25C2" w:rsidRDefault="006C25C2" w:rsidP="006C25C2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625" o:spid="_x0000_s1126" type="#_x0000_t32" style="position:absolute;left:31521;top:45172;width:108;height:80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l1MEAAADcAAAADwAAAGRycy9kb3ducmV2LnhtbERPTWvCQBC9C/0PyxS8iG70IJJmlVIQ&#10;RYSiLfQ6ZsdNMDsbsqPGf+8WCr3N431Osep9o27UxTqwgekkA0VcBluzM/D9tR4vQEVBttgEJgMP&#10;irBavgwKzG2484FuR3EqhXDM0UAl0uZax7Iij3ESWuLEnUPnURLsnLYd3lO4b/Qsy+baY82pocKW&#10;PioqL8erNxA/nexOh7ObCa4v+1EYzTc/ZMzwtX9/AyXUy7/4z721aX42hd9n0gV6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mXUwQAAANwAAAAPAAAAAAAAAAAAAAAA&#10;AKECAABkcnMvZG93bnJldi54bWxQSwUGAAAAAAQABAD5AAAAjwMAAAAA&#10;" strokeweight=".26mm">
                  <v:stroke endarrow="open" joinstyle="miter"/>
                </v:shape>
                <v:shape id="文字方塊 102" o:spid="_x0000_s1127" type="#_x0000_t202" style="position:absolute;left:20656;top:12643;width:21536;height:2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tpcAA&#10;AADcAAAADwAAAGRycy9kb3ducmV2LnhtbERPS4vCMBC+L/gfwgje1tTHilSjiKDuVevF29CMbbGZ&#10;1CRq9ddvBGFv8/E9Z75sTS3u5HxlWcGgn4Agzq2uuFBwzDbfUxA+IGusLZOCJ3lYLjpfc0y1ffCe&#10;7odQiBjCPkUFZQhNKqXPSzLo+7YhjtzZOoMhQldI7fARw00th0kykQYrjg0lNrQuKb8cbkaBu77y&#10;4mc0Pe3MJbvabLdtxqetUr1uu5qBCNSGf/HH/avj/GQI72fi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4tpcAAAADcAAAADwAAAAAAAAAAAAAAAACYAgAAZHJzL2Rvd25y&#10;ZXYueG1sUEsFBgAAAAAEAAQA9QAAAIUDAAAAAA==&#10;" strokeweight=".26mm">
                  <v:textbox inset="1.39mm,.19mm,2.42mm,.19mm">
                    <w:txbxContent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導師/學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務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處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7"/>
                            <w:szCs w:val="17"/>
                          </w:rPr>
                          <w:t>(生輔組)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/教務處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7"/>
                            <w:szCs w:val="17"/>
                          </w:rPr>
                          <w:t>(註冊組)</w:t>
                        </w:r>
                      </w:p>
                    </w:txbxContent>
                  </v:textbox>
                </v:shape>
                <v:shape id="文字方塊 103" o:spid="_x0000_s1128" type="#_x0000_t202" style="position:absolute;left:22917;top:35978;width:17061;height:1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aK8UA&#10;AADcAAAADwAAAGRycy9kb3ducmV2LnhtbERPTWvCQBC9C/0PyxR6kWZjBSnRjYitVKkg2nrwNmSn&#10;2bTZ2ZBdNf57tyB4m8f7nMm0s7U4UesrxwoGSQqCuHC64lLB99fi+RWED8gaa8ek4EIepvlDb4KZ&#10;dmfe0mkXShFD2GeowITQZFL6wpBFn7iGOHI/rrUYImxLqVs8x3Bby5c0HUmLFccGgw3NDRV/u6NV&#10;YN82699t9zE/rEz/044O+9n7YKHU02M3G4MI1IW7+OZe6jg/HcL/M/E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9orxQAAANwAAAAPAAAAAAAAAAAAAAAAAJgCAABkcnMv&#10;ZG93bnJldi54bWxQSwUGAAAAAAQABAD1AAAAigMAAAAA&#10;" strokeweight=".26mm">
                  <v:textbox inset=".41mm,1.2mm,.41mm,1.2mm">
                    <w:txbxContent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6"/>
                          </w:rPr>
                          <w:t>協助完成請假程序</w:t>
                        </w:r>
                      </w:p>
                      <w:p w:rsidR="006C25C2" w:rsidRDefault="006C25C2" w:rsidP="006C25C2">
                        <w:pPr>
                          <w:spacing w:line="240" w:lineRule="atLeast"/>
                          <w:ind w:left="42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6"/>
                          </w:rPr>
                          <w:t>返校後追蹤與輔導，並視個案</w:t>
                        </w:r>
                      </w:p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6"/>
                          </w:rPr>
                          <w:t>狀況得轉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6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kern w:val="3"/>
                            <w:sz w:val="18"/>
                            <w:szCs w:val="16"/>
                          </w:rPr>
                          <w:t>輔導室。</w:t>
                        </w:r>
                      </w:p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7"/>
                            <w:szCs w:val="17"/>
                          </w:rPr>
                          <w:t>（必要時依據個案類型，尋求社政、醫療或其他相關單位資源，進行輔導與恢復上學相關措施）。</w:t>
                        </w:r>
                      </w:p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7"/>
                            <w:szCs w:val="17"/>
                          </w:rPr>
                          <w:t>填寫中途離校學生追蹤輔導紀錄表</w:t>
                        </w:r>
                      </w:p>
                    </w:txbxContent>
                  </v:textbox>
                </v:shape>
                <v:shape id="文字方塊 104" o:spid="_x0000_s1129" type="#_x0000_t202" style="position:absolute;left:22917;top:32536;width:17061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9BcIA&#10;AADcAAAADwAAAGRycy9kb3ducmV2LnhtbERPS4vCMBC+C/6HMII3TV1E3K5RRFgQPfjEZW9DM32w&#10;zaQ00VZ/vRGEvc3H95zZojWluFHtCssKRsMIBHFidcGZgvPpezAF4TyyxtIyKbiTg8W825lhrG3D&#10;B7odfSZCCLsYFeTeV7GULsnJoBvaijhwqa0N+gDrTOoamxBuSvkRRRNpsODQkGNFq5ySv+PVKNjf&#10;XXa6/ljdbMeXzWOZ7n4/d6lS/V67/ALhqfX/4rd7rcP8aAyv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L0FwgAAANwAAAAPAAAAAAAAAAAAAAAAAJgCAABkcnMvZG93&#10;bnJldi54bWxQSwUGAAAAAAQABAD1AAAAhwMAAAAA&#10;" strokeweight=".26mm">
                  <v:textbox inset="2.42mm,1.2mm,2.42mm,1.2mm">
                    <w:txbxContent>
                      <w:p w:rsidR="006C25C2" w:rsidRDefault="006C25C2" w:rsidP="006C25C2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導師/學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務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處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6"/>
                            <w:szCs w:val="19"/>
                          </w:rPr>
                          <w:t>(生輔組)</w:t>
                        </w:r>
                        <w:r>
                          <w:rPr>
                            <w:rFonts w:ascii="標楷體" w:eastAsia="標楷體" w:hAnsi="標楷體" w:cs="標楷體"/>
                            <w:kern w:val="3"/>
                            <w:sz w:val="19"/>
                            <w:szCs w:val="19"/>
                          </w:rPr>
                          <w:t>/輔導室</w:t>
                        </w:r>
                      </w:p>
                    </w:txbxContent>
                  </v:textbox>
                </v:shape>
                <v:group id="Group 194" o:spid="_x0000_s1130" style="position:absolute;left:7354;top:4096;width:62255;height:3024" coordsize="62254,3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line id="Line 628" o:spid="_x0000_s1131" style="position:absolute;flip:x;visibility:visible;mso-wrap-style:square" from="25952,0" to="25959,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FtsMAAADcAAAADwAAAGRycy9kb3ducmV2LnhtbERPzYrCMBC+C75DmAUvoqkeinaNIqLQ&#10;g6xYfYCxmW3LNpPaRO3u028Ewdt8fL+zWHWmFndqXWVZwWQcgSDOra64UHA+7UYzEM4ja6wtk4Jf&#10;crBa9nsLTLR98JHumS9ECGGXoILS+yaR0uUlGXRj2xAH7tu2Bn2AbSF1i48Qbmo5jaJYGqw4NJTY&#10;0Kak/Ce7GQWXv+shvaTxdZrF+/VwPvs6bJuhUoOPbv0JwlPn3+KXO9VhfhTD85lwgV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0RbbDAAAA3AAAAA8AAAAAAAAAAAAA&#10;AAAAoQIAAGRycy9kb3ducmV2LnhtbFBLBQYAAAAABAAEAPkAAACRAwAAAAA=&#10;" strokeweight=".26mm">
                    <v:stroke endarrow="open" joinstyle="miter"/>
                  </v:line>
                  <v:line id="Line 628" o:spid="_x0000_s1132" style="position:absolute;flip:x;visibility:visible;mso-wrap-style:square" from="62247,1191" to="62254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gLcUAAADcAAAADwAAAGRycy9kb3ducmV2LnhtbERPzWrCQBC+F/oOywheRDf1kGp0E6S0&#10;kENRmvYBxuyYBLOzMbvV2Kd3BaG3+fh+Z50NphVn6l1jWcHLLAJBXFrdcKXg5/tjugDhPLLG1jIp&#10;uJKDLH1+WmOi7YW/6Fz4SoQQdgkqqL3vEildWZNBN7MdceAOtjfoA+wrqXu8hHDTynkUxdJgw6Gh&#10;xo7eaiqPxa9RsP877fJ9Hp/mRfy5mSwX2917N1FqPBo2KxCeBv8vfrhzHeZHr3B/Jlw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jgLcUAAADcAAAADwAAAAAAAAAA&#10;AAAAAAChAgAAZHJzL2Rvd25yZXYueG1sUEsFBgAAAAAEAAQA+QAAAJMDAAAAAA==&#10;" strokeweight=".26mm">
                    <v:stroke endarrow="open" joinstyle="miter"/>
                  </v:line>
                  <v:line id="Line 628" o:spid="_x0000_s1133" style="position:absolute;flip:x;visibility:visible;mso-wrap-style:square" from="0,1188" to="7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d0X8cAAADcAAAADwAAAGRycy9kb3ducmV2LnhtbESPQWvCQBCF74X+h2UKXqRu6iHY6CpS&#10;KuQgStP+gDE7JqHZ2ZhdNfrrnUOhtxnem/e+WawG16oL9aHxbOBtkoAiLr1tuDLw8715nYEKEdli&#10;65kM3CjAavn8tMDM+it/0aWIlZIQDhkaqGPsMq1DWZPDMPEdsWhH3zuMsvaVtj1eJdy1epokqXbY&#10;sDTU2NFHTeVvcXYGDvfTPj/k6WlapNv1+H222392Y2NGL8N6DirSEP/Nf9e5FfxEaOUZmUA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p3RfxwAAANwAAAAPAAAAAAAA&#10;AAAAAAAAAKECAABkcnMvZG93bnJldi54bWxQSwUGAAAAAAQABAD5AAAAlQMAAAAA&#10;" strokeweight=".26mm">
                    <v:stroke endarrow="open" joinstyle="miter"/>
                  </v:line>
                  <v:shape id="AutoShape 175" o:spid="_x0000_s1134" type="#_x0000_t32" style="position:absolute;left:28;top:1180;width:62201;height: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mjsEAAADcAAAADwAAAGRycy9kb3ducmV2LnhtbERPTYvCMBC9C/sfwix4s+lWEO0aZdlF&#10;LQiCbr0PzdgWm0lpotZ/bwTB2zze58yXvWnElTpXW1bwFcUgiAuray4V5P+r0RSE88gaG8uk4E4O&#10;louPwRxTbW+8p+vBlyKEsEtRQeV9m0rpiooMusi2xIE72c6gD7Arpe7wFsJNI5M4nkiDNYeGClv6&#10;rag4Hy5GwW59+tsfx8c1Z3QfJ8k231B2Vmr42f98g/DU+7f45c50mB/P4PlMuE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GaOwQAAANwAAAAPAAAAAAAAAAAAAAAA&#10;AKECAABkcnMvZG93bnJldi54bWxQSwUGAAAAAAQABAD5AAAAjwMAAAAA&#10;" strokeweight=".26mm">
                    <v:stroke joinstyle="miter"/>
                  </v:shape>
                </v:group>
                <w10:anchorlock/>
              </v:group>
            </w:pict>
          </mc:Fallback>
        </mc:AlternateContent>
      </w:r>
    </w:p>
    <w:p w:rsidR="006C25C2" w:rsidRPr="00A824E6" w:rsidRDefault="006C25C2" w:rsidP="006C25C2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40"/>
          <w:szCs w:val="28"/>
        </w:rPr>
      </w:pPr>
    </w:p>
    <w:p w:rsidR="006C25C2" w:rsidRPr="00A824E6" w:rsidRDefault="006C25C2" w:rsidP="006C25C2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3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7"/>
      </w:tblGrid>
      <w:tr w:rsidR="006C25C2" w:rsidRPr="00A824E6" w:rsidTr="00677083">
        <w:tc>
          <w:tcPr>
            <w:tcW w:w="1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5C2" w:rsidRPr="00A824E6" w:rsidRDefault="006C25C2" w:rsidP="00677083">
            <w:pPr>
              <w:suppressAutoHyphens/>
              <w:autoSpaceDN w:val="0"/>
              <w:snapToGrid w:val="0"/>
              <w:spacing w:before="72" w:line="400" w:lineRule="atLeast"/>
              <w:ind w:left="140" w:right="140"/>
              <w:textAlignment w:val="baseline"/>
              <w:rPr>
                <w:rFonts w:ascii="標楷體" w:eastAsia="標楷體" w:hAnsi="標楷體" w:cs="標楷體"/>
                <w:b/>
                <w:spacing w:val="10"/>
                <w:kern w:val="3"/>
                <w:sz w:val="28"/>
                <w:szCs w:val="24"/>
              </w:rPr>
            </w:pPr>
            <w:r w:rsidRPr="00A824E6">
              <w:rPr>
                <w:rFonts w:ascii="標楷體" w:eastAsia="標楷體" w:hAnsi="標楷體" w:cs="標楷體"/>
                <w:b/>
                <w:spacing w:val="10"/>
                <w:kern w:val="3"/>
                <w:sz w:val="28"/>
                <w:szCs w:val="24"/>
              </w:rPr>
              <w:t>◎中途離校原因類型建議處理方式：</w:t>
            </w:r>
          </w:p>
          <w:p w:rsidR="006C25C2" w:rsidRPr="00A824E6" w:rsidRDefault="006C25C2" w:rsidP="00677083">
            <w:pPr>
              <w:tabs>
                <w:tab w:val="left" w:pos="3880"/>
              </w:tabs>
              <w:suppressAutoHyphens/>
              <w:autoSpaceDN w:val="0"/>
              <w:snapToGrid w:val="0"/>
              <w:spacing w:before="72" w:line="400" w:lineRule="atLeast"/>
              <w:ind w:left="860" w:right="140" w:hanging="30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1.個人因素（因健康狀況、精神或心理疾病、生活作息不規律、物質濫用、藥物濫用等）-- 轉</w:t>
            </w:r>
            <w:proofErr w:type="gramStart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介</w:t>
            </w:r>
            <w:proofErr w:type="gramEnd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醫療機構。</w:t>
            </w:r>
          </w:p>
          <w:p w:rsidR="006C25C2" w:rsidRPr="00A824E6" w:rsidRDefault="006C25C2" w:rsidP="00677083">
            <w:pPr>
              <w:tabs>
                <w:tab w:val="left" w:pos="3880"/>
              </w:tabs>
              <w:suppressAutoHyphens/>
              <w:autoSpaceDN w:val="0"/>
              <w:snapToGrid w:val="0"/>
              <w:spacing w:before="72" w:line="400" w:lineRule="atLeast"/>
              <w:ind w:left="860" w:right="140" w:hanging="30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2.家庭因素（因經濟因素、家庭發生重大變故、受家長職業或不良生活習性影響、家長或監護人虐待或傷害、須照顧家人、親屬失和、居家交通不便、家庭功能</w:t>
            </w:r>
            <w:proofErr w:type="gramStart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不</w:t>
            </w:r>
            <w:proofErr w:type="gramEnd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彰等）--協請相關社政單位提供協助。</w:t>
            </w:r>
          </w:p>
          <w:p w:rsidR="006C25C2" w:rsidRPr="00A824E6" w:rsidRDefault="006C25C2" w:rsidP="00677083">
            <w:pPr>
              <w:tabs>
                <w:tab w:val="left" w:pos="3880"/>
              </w:tabs>
              <w:suppressAutoHyphens/>
              <w:autoSpaceDN w:val="0"/>
              <w:snapToGrid w:val="0"/>
              <w:spacing w:before="72" w:line="400" w:lineRule="atLeast"/>
              <w:ind w:left="860" w:right="140" w:hanging="30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3.學校因素（因對學校課程、生活無興趣、缺曠課過多、觸犯校規過多、課業壓力、師生關係、同儕關係、校園霸凌等）--輔導小組提供輔導機制。</w:t>
            </w:r>
          </w:p>
          <w:p w:rsidR="006C25C2" w:rsidRPr="00A824E6" w:rsidRDefault="006C25C2" w:rsidP="00677083">
            <w:pPr>
              <w:tabs>
                <w:tab w:val="left" w:pos="3880"/>
              </w:tabs>
              <w:suppressAutoHyphens/>
              <w:autoSpaceDN w:val="0"/>
              <w:snapToGrid w:val="0"/>
              <w:spacing w:before="72" w:line="400" w:lineRule="atLeast"/>
              <w:ind w:left="860" w:right="140" w:hanging="30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4.社會因素（受同儕、朋友影響、加入幫派或不良青少年組織、流連、沉迷網</w:t>
            </w:r>
            <w:proofErr w:type="gramStart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咖</w:t>
            </w:r>
            <w:proofErr w:type="gramEnd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或其他不當場所等）--</w:t>
            </w:r>
            <w:proofErr w:type="gramStart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校安通報</w:t>
            </w:r>
            <w:proofErr w:type="gramEnd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與警察及相關機關協尋。</w:t>
            </w:r>
          </w:p>
          <w:p w:rsidR="006C25C2" w:rsidRPr="00A824E6" w:rsidRDefault="006C25C2" w:rsidP="00677083">
            <w:pPr>
              <w:tabs>
                <w:tab w:val="left" w:pos="3880"/>
              </w:tabs>
              <w:suppressAutoHyphens/>
              <w:autoSpaceDN w:val="0"/>
              <w:snapToGrid w:val="0"/>
              <w:spacing w:before="72" w:line="400" w:lineRule="atLeast"/>
              <w:ind w:left="860" w:right="140" w:hanging="300"/>
              <w:textAlignment w:val="baseline"/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</w:pPr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5.其他因素</w:t>
            </w:r>
          </w:p>
          <w:p w:rsidR="006C25C2" w:rsidRPr="00A824E6" w:rsidRDefault="006C25C2" w:rsidP="00677083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 w:val="28"/>
                <w:szCs w:val="24"/>
              </w:rPr>
            </w:pPr>
            <w:proofErr w:type="gramStart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＊進修部於下午8時前</w:t>
            </w:r>
            <w:proofErr w:type="gramEnd"/>
            <w:r w:rsidRPr="00A824E6">
              <w:rPr>
                <w:rFonts w:ascii="標楷體" w:eastAsia="標楷體" w:hAnsi="標楷體" w:cs="標楷體"/>
                <w:spacing w:val="10"/>
                <w:kern w:val="3"/>
                <w:sz w:val="28"/>
                <w:szCs w:val="20"/>
              </w:rPr>
              <w:t>掌握未到學生並聯繫家長。</w:t>
            </w:r>
          </w:p>
        </w:tc>
      </w:tr>
    </w:tbl>
    <w:p w:rsidR="00E045B4" w:rsidRPr="006C25C2" w:rsidRDefault="00E045B4"/>
    <w:sectPr w:rsidR="00E045B4" w:rsidRPr="006C25C2" w:rsidSect="006C25C2">
      <w:pgSz w:w="16839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C2"/>
    <w:rsid w:val="006C25C2"/>
    <w:rsid w:val="00CD502D"/>
    <w:rsid w:val="00E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2018-12-14T09:26:00Z</dcterms:created>
  <dcterms:modified xsi:type="dcterms:W3CDTF">2018-12-14T09:27:00Z</dcterms:modified>
</cp:coreProperties>
</file>