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AF" w:rsidRPr="00DB3ADE" w:rsidRDefault="00DF77AF" w:rsidP="00C9739C">
      <w:pPr>
        <w:adjustRightInd w:val="0"/>
        <w:snapToGrid w:val="0"/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DB3ADE">
        <w:rPr>
          <w:rFonts w:ascii="Times New Roman" w:eastAsia="標楷體" w:hAnsi="Times New Roman" w:cs="Times New Roman"/>
          <w:b/>
          <w:sz w:val="40"/>
        </w:rPr>
        <w:t>國立東港高級海事水產職業學校</w:t>
      </w:r>
    </w:p>
    <w:p w:rsidR="00E06A48" w:rsidRDefault="00D53ACD" w:rsidP="00E06A48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DB3ADE">
        <w:rPr>
          <w:rFonts w:ascii="Times New Roman" w:eastAsia="標楷體" w:hAnsi="Times New Roman" w:cs="Times New Roman"/>
          <w:b/>
          <w:sz w:val="40"/>
        </w:rPr>
        <w:t>111</w:t>
      </w:r>
      <w:r w:rsidR="00594D64">
        <w:rPr>
          <w:rFonts w:ascii="Times New Roman" w:eastAsia="標楷體" w:hAnsi="Times New Roman" w:cs="Times New Roman"/>
          <w:b/>
          <w:sz w:val="40"/>
        </w:rPr>
        <w:t>年職業安全衛生委員會第四次會前會議</w:t>
      </w:r>
      <w:r w:rsidR="00E06A48">
        <w:rPr>
          <w:rFonts w:ascii="Times New Roman" w:eastAsia="標楷體" w:hAnsi="Times New Roman" w:cs="Times New Roman"/>
          <w:b/>
          <w:sz w:val="40"/>
        </w:rPr>
        <w:t>(</w:t>
      </w:r>
      <w:r w:rsidR="00E06A48">
        <w:rPr>
          <w:rFonts w:ascii="Times New Roman" w:eastAsia="標楷體" w:hAnsi="Times New Roman" w:cs="Times New Roman" w:hint="eastAsia"/>
          <w:b/>
          <w:sz w:val="40"/>
        </w:rPr>
        <w:t>2)</w:t>
      </w:r>
    </w:p>
    <w:p w:rsidR="0065614A" w:rsidRPr="00DB3ADE" w:rsidRDefault="0065614A" w:rsidP="004F3FFD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</w:p>
    <w:p w:rsidR="004F3FFD" w:rsidRPr="00594D64" w:rsidRDefault="004F3FFD" w:rsidP="004F3FFD">
      <w:pP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DF77AF" w:rsidRPr="00594D64" w:rsidRDefault="00DF77AF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時間：</w:t>
      </w:r>
      <w:r w:rsidR="00D53ACD" w:rsidRPr="00594D64">
        <w:rPr>
          <w:rFonts w:ascii="標楷體" w:eastAsia="標楷體" w:hAnsi="標楷體" w:cs="Times New Roman"/>
          <w:sz w:val="32"/>
          <w:szCs w:val="32"/>
        </w:rPr>
        <w:t>111</w:t>
      </w:r>
      <w:r w:rsidRPr="00594D64">
        <w:rPr>
          <w:rFonts w:ascii="標楷體" w:eastAsia="標楷體" w:hAnsi="標楷體" w:cs="Times New Roman"/>
          <w:sz w:val="32"/>
          <w:szCs w:val="32"/>
        </w:rPr>
        <w:t>年</w:t>
      </w:r>
      <w:r w:rsidR="00AB0341" w:rsidRPr="00594D64">
        <w:rPr>
          <w:rFonts w:ascii="標楷體" w:eastAsia="標楷體" w:hAnsi="標楷體" w:cs="Times New Roman"/>
          <w:sz w:val="32"/>
          <w:szCs w:val="32"/>
        </w:rPr>
        <w:t>12</w:t>
      </w:r>
      <w:r w:rsidRPr="00594D64">
        <w:rPr>
          <w:rFonts w:ascii="標楷體" w:eastAsia="標楷體" w:hAnsi="標楷體" w:cs="Times New Roman"/>
          <w:sz w:val="32"/>
          <w:szCs w:val="32"/>
        </w:rPr>
        <w:t>月</w:t>
      </w:r>
      <w:r w:rsidR="00E06A48">
        <w:rPr>
          <w:rFonts w:ascii="標楷體" w:eastAsia="標楷體" w:hAnsi="標楷體" w:cs="Times New Roman"/>
          <w:sz w:val="32"/>
          <w:szCs w:val="32"/>
        </w:rPr>
        <w:t>1</w:t>
      </w:r>
      <w:r w:rsidR="00E06A48">
        <w:rPr>
          <w:rFonts w:ascii="標楷體" w:eastAsia="標楷體" w:hAnsi="標楷體" w:cs="Times New Roman" w:hint="eastAsia"/>
          <w:sz w:val="32"/>
          <w:szCs w:val="32"/>
        </w:rPr>
        <w:t>6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日，上</w:t>
      </w:r>
      <w:r w:rsidRPr="00594D64">
        <w:rPr>
          <w:rFonts w:ascii="標楷體" w:eastAsia="標楷體" w:hAnsi="標楷體" w:cs="Times New Roman"/>
          <w:sz w:val="32"/>
          <w:szCs w:val="32"/>
        </w:rPr>
        <w:t>午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11</w:t>
      </w:r>
      <w:r w:rsidRPr="00594D64">
        <w:rPr>
          <w:rFonts w:ascii="標楷體" w:eastAsia="標楷體" w:hAnsi="標楷體" w:cs="Times New Roman"/>
          <w:sz w:val="32"/>
          <w:szCs w:val="32"/>
        </w:rPr>
        <w:t>時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0</w:t>
      </w:r>
      <w:r w:rsidRPr="00594D64">
        <w:rPr>
          <w:rFonts w:ascii="標楷體" w:eastAsia="標楷體" w:hAnsi="標楷體" w:cs="Times New Roman"/>
          <w:sz w:val="32"/>
          <w:szCs w:val="32"/>
        </w:rPr>
        <w:t>0分</w:t>
      </w:r>
    </w:p>
    <w:p w:rsidR="00DF77AF" w:rsidRPr="00594D64" w:rsidRDefault="00DF77AF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地點：本校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三</w:t>
      </w:r>
      <w:r w:rsidR="00E5321C" w:rsidRPr="00594D64">
        <w:rPr>
          <w:rFonts w:ascii="標楷體" w:eastAsia="標楷體" w:hAnsi="標楷體" w:cs="Times New Roman"/>
          <w:sz w:val="32"/>
          <w:szCs w:val="32"/>
        </w:rPr>
        <w:t>樓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實習處</w:t>
      </w:r>
    </w:p>
    <w:p w:rsidR="00DF77AF" w:rsidRPr="00594D64" w:rsidRDefault="00FE4B08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主席：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實習處楊主任承哲</w:t>
      </w:r>
    </w:p>
    <w:p w:rsidR="00DF77AF" w:rsidRPr="00594D64" w:rsidRDefault="00DF77AF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出席人員：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各科技士佐</w:t>
      </w:r>
      <w:r w:rsidR="00594D64">
        <w:rPr>
          <w:rFonts w:ascii="標楷體" w:eastAsia="標楷體" w:hAnsi="標楷體" w:cs="Times New Roman"/>
          <w:sz w:val="32"/>
          <w:szCs w:val="32"/>
        </w:rPr>
        <w:t xml:space="preserve">                   </w:t>
      </w:r>
      <w:r w:rsidR="00D96458" w:rsidRPr="00594D64">
        <w:rPr>
          <w:rFonts w:ascii="標楷體" w:eastAsia="標楷體" w:hAnsi="標楷體" w:cs="Times New Roman"/>
          <w:sz w:val="32"/>
          <w:szCs w:val="32"/>
        </w:rPr>
        <w:t xml:space="preserve">   紀錄：蘇玉屏</w:t>
      </w:r>
    </w:p>
    <w:p w:rsidR="00594BDF" w:rsidRPr="00E06A48" w:rsidRDefault="00594D64" w:rsidP="00E06A4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 w:hint="eastAsia"/>
          <w:sz w:val="32"/>
          <w:szCs w:val="32"/>
        </w:rPr>
        <w:t>提案討論:</w:t>
      </w:r>
      <w:r w:rsidR="000E3A64">
        <w:rPr>
          <w:rFonts w:ascii="標楷體" w:eastAsia="標楷體" w:hAnsi="標楷體" w:cs="Times New Roman" w:hint="eastAsia"/>
          <w:sz w:val="32"/>
          <w:szCs w:val="32"/>
        </w:rPr>
        <w:t>一</w:t>
      </w:r>
      <w:r w:rsidR="00594BDF" w:rsidRPr="00E06A48">
        <w:rPr>
          <w:rFonts w:ascii="標楷體" w:eastAsia="標楷體" w:hAnsi="標楷體" w:cs="Times New Roman" w:hint="eastAsia"/>
          <w:sz w:val="32"/>
          <w:szCs w:val="32"/>
        </w:rPr>
        <w:t>.</w:t>
      </w:r>
      <w:r w:rsidR="00C05586" w:rsidRPr="00E06A48">
        <w:rPr>
          <w:rFonts w:ascii="標楷體" w:eastAsia="標楷體" w:hAnsi="標楷體" w:cs="Times New Roman" w:hint="eastAsia"/>
          <w:sz w:val="32"/>
          <w:szCs w:val="32"/>
        </w:rPr>
        <w:t>是否能</w:t>
      </w:r>
      <w:r w:rsidR="00594BDF" w:rsidRPr="00E06A48">
        <w:rPr>
          <w:rFonts w:ascii="標楷體" w:eastAsia="標楷體" w:hAnsi="標楷體" w:cs="Times New Roman" w:hint="eastAsia"/>
          <w:sz w:val="32"/>
          <w:szCs w:val="32"/>
        </w:rPr>
        <w:t>成立專職機構職安組</w:t>
      </w:r>
    </w:p>
    <w:p w:rsidR="00594BDF" w:rsidRDefault="000E3A64" w:rsidP="000E3A64">
      <w:pPr>
        <w:pStyle w:val="a3"/>
        <w:adjustRightInd w:val="0"/>
        <w:snapToGrid w:val="0"/>
        <w:spacing w:line="360" w:lineRule="auto"/>
        <w:ind w:leftChars="1004" w:left="241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二</w:t>
      </w:r>
      <w:r w:rsidR="00594BDF">
        <w:rPr>
          <w:rFonts w:ascii="標楷體" w:eastAsia="標楷體" w:hAnsi="標楷體" w:cs="Times New Roman" w:hint="eastAsia"/>
          <w:sz w:val="32"/>
          <w:szCs w:val="32"/>
        </w:rPr>
        <w:t>.</w:t>
      </w:r>
      <w:r w:rsidR="00C9739C" w:rsidRPr="00C9739C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C9739C">
        <w:rPr>
          <w:rFonts w:ascii="標楷體" w:eastAsia="標楷體" w:hAnsi="標楷體" w:cs="Times New Roman" w:hint="eastAsia"/>
          <w:sz w:val="32"/>
          <w:szCs w:val="32"/>
        </w:rPr>
        <w:t>職業安全行政協助人員</w:t>
      </w:r>
      <w:r w:rsidR="00C05586">
        <w:rPr>
          <w:rFonts w:ascii="標楷體" w:eastAsia="標楷體" w:hAnsi="標楷體" w:cs="Times New Roman" w:hint="eastAsia"/>
          <w:sz w:val="32"/>
          <w:szCs w:val="32"/>
        </w:rPr>
        <w:t>工作內容權責</w:t>
      </w:r>
    </w:p>
    <w:p w:rsidR="00C05586" w:rsidRPr="000E3A64" w:rsidRDefault="000E3A64" w:rsidP="000E3A64">
      <w:pPr>
        <w:adjustRightInd w:val="0"/>
        <w:snapToGrid w:val="0"/>
        <w:spacing w:line="360" w:lineRule="auto"/>
        <w:ind w:left="2832" w:hangingChars="885" w:hanging="283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  <w:r w:rsidRPr="000E3A64">
        <w:rPr>
          <w:rFonts w:ascii="標楷體" w:eastAsia="標楷體" w:hAnsi="標楷體" w:cs="Times New Roman" w:hint="eastAsia"/>
          <w:sz w:val="32"/>
          <w:szCs w:val="32"/>
        </w:rPr>
        <w:t>三</w:t>
      </w:r>
      <w:r w:rsidR="00C05586" w:rsidRPr="000E3A64">
        <w:rPr>
          <w:rFonts w:ascii="標楷體" w:eastAsia="標楷體" w:hAnsi="標楷體" w:cs="Times New Roman" w:hint="eastAsia"/>
          <w:sz w:val="32"/>
          <w:szCs w:val="32"/>
        </w:rPr>
        <w:t>.職業安全衛生維護是大家責任，</w:t>
      </w:r>
      <w:r w:rsidR="00C9739C">
        <w:rPr>
          <w:rFonts w:ascii="標楷體" w:eastAsia="標楷體" w:hAnsi="標楷體" w:cs="Times New Roman" w:hint="eastAsia"/>
          <w:sz w:val="32"/>
          <w:szCs w:val="32"/>
        </w:rPr>
        <w:t>職業安全行政協助人員</w:t>
      </w:r>
      <w:r w:rsidR="00C05586" w:rsidRPr="000E3A64">
        <w:rPr>
          <w:rFonts w:ascii="標楷體" w:eastAsia="標楷體" w:hAnsi="標楷體" w:cs="Times New Roman" w:hint="eastAsia"/>
          <w:sz w:val="32"/>
          <w:szCs w:val="32"/>
        </w:rPr>
        <w:t>輪值是否也該大家分擔</w:t>
      </w:r>
    </w:p>
    <w:p w:rsidR="00C05586" w:rsidRDefault="00C05586" w:rsidP="000E3A64">
      <w:pPr>
        <w:pStyle w:val="a3"/>
        <w:adjustRightInd w:val="0"/>
        <w:snapToGrid w:val="0"/>
        <w:spacing w:line="360" w:lineRule="auto"/>
        <w:ind w:leftChars="546" w:left="2408" w:hangingChars="343" w:hanging="109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4912FE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0E3A64">
        <w:rPr>
          <w:rFonts w:ascii="標楷體" w:eastAsia="標楷體" w:hAnsi="標楷體" w:cs="Times New Roman" w:hint="eastAsia"/>
          <w:sz w:val="32"/>
          <w:szCs w:val="32"/>
        </w:rPr>
        <w:t xml:space="preserve">  四</w:t>
      </w:r>
      <w:r w:rsidR="004912FE">
        <w:rPr>
          <w:rFonts w:ascii="標楷體" w:eastAsia="標楷體" w:hAnsi="標楷體" w:cs="Times New Roman" w:hint="eastAsia"/>
          <w:sz w:val="32"/>
          <w:szCs w:val="32"/>
        </w:rPr>
        <w:t>.</w:t>
      </w:r>
      <w:r w:rsidR="00C9739C">
        <w:rPr>
          <w:rFonts w:ascii="標楷體" w:eastAsia="標楷體" w:hAnsi="標楷體" w:cs="Times New Roman" w:hint="eastAsia"/>
          <w:sz w:val="32"/>
          <w:szCs w:val="32"/>
        </w:rPr>
        <w:t>職業安全行政協助人員</w:t>
      </w:r>
      <w:r w:rsidR="004912FE">
        <w:rPr>
          <w:rFonts w:ascii="標楷體" w:eastAsia="標楷體" w:hAnsi="標楷體" w:cs="Times New Roman" w:hint="eastAsia"/>
          <w:sz w:val="32"/>
          <w:szCs w:val="32"/>
        </w:rPr>
        <w:t>輪流順序如何訂定</w:t>
      </w:r>
    </w:p>
    <w:p w:rsidR="00594D64" w:rsidRDefault="00594D64" w:rsidP="0065614A">
      <w:pPr>
        <w:pStyle w:val="a3"/>
        <w:adjustRightInd w:val="0"/>
        <w:snapToGrid w:val="0"/>
        <w:spacing w:line="360" w:lineRule="auto"/>
        <w:ind w:leftChars="0" w:left="567"/>
        <w:rPr>
          <w:rFonts w:ascii="標楷體" w:eastAsia="標楷體" w:hAnsi="標楷體" w:cs="Times New Roman"/>
          <w:sz w:val="32"/>
          <w:szCs w:val="32"/>
        </w:rPr>
      </w:pPr>
    </w:p>
    <w:p w:rsidR="00E06A48" w:rsidRDefault="0023005D" w:rsidP="0065614A">
      <w:pPr>
        <w:pStyle w:val="a3"/>
        <w:adjustRightInd w:val="0"/>
        <w:snapToGrid w:val="0"/>
        <w:spacing w:line="360" w:lineRule="auto"/>
        <w:ind w:leftChars="0" w:left="56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決議</w:t>
      </w:r>
      <w:r w:rsidR="000E3A64">
        <w:rPr>
          <w:rFonts w:ascii="標楷體" w:eastAsia="標楷體" w:hAnsi="標楷體" w:cs="Times New Roman"/>
          <w:sz w:val="32"/>
          <w:szCs w:val="32"/>
        </w:rPr>
        <w:t>:</w:t>
      </w:r>
      <w:r>
        <w:rPr>
          <w:rFonts w:ascii="標楷體" w:eastAsia="標楷體" w:hAnsi="標楷體" w:cs="Times New Roman"/>
          <w:sz w:val="32"/>
          <w:szCs w:val="32"/>
        </w:rPr>
        <w:t>.</w:t>
      </w:r>
      <w:r w:rsidR="000E3A64">
        <w:rPr>
          <w:rFonts w:ascii="標楷體" w:eastAsia="標楷體" w:hAnsi="標楷體" w:cs="Times New Roman"/>
          <w:sz w:val="32"/>
          <w:szCs w:val="32"/>
        </w:rPr>
        <w:t>一、</w:t>
      </w:r>
      <w:r>
        <w:rPr>
          <w:rFonts w:ascii="標楷體" w:eastAsia="標楷體" w:hAnsi="標楷體" w:cs="Times New Roman"/>
          <w:sz w:val="32"/>
          <w:szCs w:val="32"/>
        </w:rPr>
        <w:t>未有相關規定</w:t>
      </w:r>
      <w:r w:rsidR="000E3A64">
        <w:rPr>
          <w:rFonts w:ascii="標楷體" w:eastAsia="標楷體" w:hAnsi="標楷體" w:cs="Times New Roman"/>
          <w:sz w:val="32"/>
          <w:szCs w:val="32"/>
        </w:rPr>
        <w:t>、經費</w:t>
      </w:r>
    </w:p>
    <w:p w:rsidR="0023005D" w:rsidRDefault="000E3A64" w:rsidP="000E3A64">
      <w:pPr>
        <w:ind w:leftChars="590" w:left="1416" w:firstLineChars="45" w:firstLine="1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二、</w:t>
      </w:r>
      <w:r w:rsidR="0023005D">
        <w:rPr>
          <w:rFonts w:ascii="標楷體" w:eastAsia="標楷體" w:hAnsi="標楷體"/>
          <w:sz w:val="32"/>
          <w:szCs w:val="32"/>
        </w:rPr>
        <w:t>職安行政工作內容:</w:t>
      </w:r>
    </w:p>
    <w:p w:rsidR="0023005D" w:rsidRDefault="0023005D" w:rsidP="0023005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0E3A64">
        <w:rPr>
          <w:rFonts w:ascii="標楷體" w:eastAsia="標楷體" w:hAnsi="標楷體" w:hint="eastAsia"/>
          <w:sz w:val="32"/>
          <w:szCs w:val="32"/>
        </w:rPr>
        <w:t xml:space="preserve">  1.</w:t>
      </w:r>
      <w:r>
        <w:rPr>
          <w:rFonts w:ascii="標楷體" w:eastAsia="標楷體" w:hAnsi="標楷體" w:hint="eastAsia"/>
          <w:sz w:val="32"/>
          <w:szCs w:val="32"/>
        </w:rPr>
        <w:t>3個月1次職安會議:</w:t>
      </w:r>
    </w:p>
    <w:p w:rsidR="0023005D" w:rsidRDefault="0023005D" w:rsidP="0023005D">
      <w:pPr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a.會議議程-與管理者商討此次會議議題</w:t>
      </w:r>
    </w:p>
    <w:p w:rsidR="0023005D" w:rsidRDefault="0023005D" w:rsidP="0023005D">
      <w:pPr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b.商確開會時間:簽-開會通知</w:t>
      </w:r>
    </w:p>
    <w:p w:rsidR="0023005D" w:rsidRDefault="0023005D" w:rsidP="0023005D">
      <w:pPr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c.會議場所:鑰匙借用+冷氣卡+相關設備處理</w:t>
      </w:r>
    </w:p>
    <w:p w:rsidR="0023005D" w:rsidRDefault="0023005D" w:rsidP="0023005D">
      <w:pPr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d.簽到表.開會議程印製</w:t>
      </w:r>
    </w:p>
    <w:p w:rsidR="0023005D" w:rsidRDefault="0023005D" w:rsidP="0023005D">
      <w:pPr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e.會議記錄</w:t>
      </w:r>
    </w:p>
    <w:p w:rsidR="0023005D" w:rsidRDefault="000E3A64" w:rsidP="0023005D">
      <w:pPr>
        <w:ind w:leftChars="292" w:left="701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2.</w:t>
      </w:r>
      <w:r w:rsidR="0023005D">
        <w:rPr>
          <w:rFonts w:ascii="標楷體" w:eastAsia="標楷體" w:hAnsi="標楷體" w:hint="eastAsia"/>
          <w:sz w:val="32"/>
          <w:szCs w:val="32"/>
        </w:rPr>
        <w:t>有關職安公文簽辦</w:t>
      </w:r>
    </w:p>
    <w:p w:rsidR="0023005D" w:rsidRDefault="000E3A64" w:rsidP="0023005D">
      <w:pPr>
        <w:ind w:leftChars="292" w:left="701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3.</w:t>
      </w:r>
      <w:r w:rsidR="0023005D">
        <w:rPr>
          <w:rFonts w:ascii="標楷體" w:eastAsia="標楷體" w:hAnsi="標楷體" w:hint="eastAsia"/>
          <w:sz w:val="32"/>
          <w:szCs w:val="32"/>
        </w:rPr>
        <w:t>職安上網填報資料(有來文+例行性資料填報)</w:t>
      </w:r>
    </w:p>
    <w:p w:rsidR="0023005D" w:rsidRDefault="000E3A64" w:rsidP="0023005D">
      <w:pPr>
        <w:ind w:leftChars="292" w:left="701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4.</w:t>
      </w:r>
      <w:r w:rsidR="0023005D">
        <w:rPr>
          <w:rFonts w:ascii="標楷體" w:eastAsia="標楷體" w:hAnsi="標楷體"/>
          <w:sz w:val="32"/>
          <w:szCs w:val="32"/>
        </w:rPr>
        <w:t>特殊事件紀錄收集彙整</w:t>
      </w:r>
    </w:p>
    <w:p w:rsidR="0023005D" w:rsidRDefault="000E3A64" w:rsidP="0023005D">
      <w:pPr>
        <w:ind w:leftChars="292" w:left="701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5.</w:t>
      </w:r>
      <w:r w:rsidR="0023005D">
        <w:rPr>
          <w:rFonts w:ascii="標楷體" w:eastAsia="標楷體" w:hAnsi="標楷體" w:hint="eastAsia"/>
          <w:sz w:val="32"/>
          <w:szCs w:val="32"/>
        </w:rPr>
        <w:t>來函會議+研習+職安課程(上級指派參加)</w:t>
      </w:r>
    </w:p>
    <w:p w:rsidR="0023005D" w:rsidRDefault="000E3A64" w:rsidP="0023005D">
      <w:pPr>
        <w:ind w:leftChars="292" w:left="701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6.</w:t>
      </w:r>
      <w:r w:rsidR="0023005D">
        <w:rPr>
          <w:rFonts w:ascii="標楷體" w:eastAsia="標楷體" w:hAnsi="標楷體" w:hint="eastAsia"/>
          <w:sz w:val="32"/>
          <w:szCs w:val="32"/>
        </w:rPr>
        <w:t>網站資料更新+公告(來文新規定、毒物、申請表格等)</w:t>
      </w:r>
    </w:p>
    <w:p w:rsidR="0023005D" w:rsidRDefault="000E3A64" w:rsidP="0023005D">
      <w:pPr>
        <w:ind w:leftChars="691" w:left="2298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7.</w:t>
      </w:r>
      <w:r w:rsidR="0023005D">
        <w:rPr>
          <w:rFonts w:ascii="標楷體" w:eastAsia="標楷體" w:hAnsi="標楷體" w:hint="eastAsia"/>
          <w:sz w:val="32"/>
          <w:szCs w:val="32"/>
        </w:rPr>
        <w:t>修改規章:整理需修改規章資料於職安會議討論、訂定；後上網公告</w:t>
      </w:r>
    </w:p>
    <w:p w:rsidR="0023005D" w:rsidRDefault="000E3A64" w:rsidP="0023005D">
      <w:pPr>
        <w:ind w:leftChars="292" w:left="701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8.</w:t>
      </w:r>
      <w:r w:rsidR="0023005D">
        <w:rPr>
          <w:rFonts w:ascii="標楷體" w:eastAsia="標楷體" w:hAnsi="標楷體" w:hint="eastAsia"/>
          <w:sz w:val="32"/>
          <w:szCs w:val="32"/>
        </w:rPr>
        <w:t>職安檢查報表收集彙整</w:t>
      </w:r>
    </w:p>
    <w:p w:rsidR="0023005D" w:rsidRDefault="000E3A64" w:rsidP="0023005D">
      <w:pPr>
        <w:ind w:leftChars="292" w:left="701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9.</w:t>
      </w:r>
      <w:r w:rsidR="0023005D">
        <w:rPr>
          <w:rFonts w:ascii="標楷體" w:eastAsia="標楷體" w:hAnsi="標楷體" w:hint="eastAsia"/>
          <w:sz w:val="32"/>
          <w:szCs w:val="32"/>
        </w:rPr>
        <w:t>臨時交辦事項</w:t>
      </w:r>
    </w:p>
    <w:p w:rsidR="0023005D" w:rsidRDefault="000E3A64" w:rsidP="000E3A64">
      <w:pPr>
        <w:ind w:firstLineChars="487" w:firstLine="15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23005D">
        <w:rPr>
          <w:rFonts w:ascii="標楷體" w:eastAsia="標楷體" w:hAnsi="標楷體" w:hint="eastAsia"/>
          <w:sz w:val="32"/>
          <w:szCs w:val="32"/>
        </w:rPr>
        <w:t>長官裁示由技士佐輪流擔任</w:t>
      </w:r>
      <w:r w:rsidR="0023005D">
        <w:rPr>
          <w:rFonts w:ascii="標楷體" w:eastAsia="標楷體" w:hAnsi="標楷體"/>
          <w:sz w:val="32"/>
          <w:szCs w:val="32"/>
        </w:rPr>
        <w:t>職安行政工作</w:t>
      </w:r>
    </w:p>
    <w:p w:rsidR="0023005D" w:rsidRDefault="000E3A64" w:rsidP="000E3A64">
      <w:pPr>
        <w:ind w:left="1558" w:hangingChars="487" w:hanging="155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四、</w:t>
      </w:r>
      <w:r w:rsidR="0023005D">
        <w:rPr>
          <w:rFonts w:ascii="標楷體" w:eastAsia="標楷體" w:hAnsi="標楷體" w:cs="Times New Roman" w:hint="eastAsia"/>
          <w:sz w:val="32"/>
          <w:szCs w:val="32"/>
        </w:rPr>
        <w:t>輪流順序抽籤決定；結果如下:</w:t>
      </w:r>
    </w:p>
    <w:p w:rsidR="0023005D" w:rsidRDefault="0023005D" w:rsidP="0023005D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</w:t>
      </w:r>
      <w:r w:rsidR="000E3A64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>
        <w:rPr>
          <w:rFonts w:ascii="標楷體" w:eastAsia="標楷體" w:hAnsi="標楷體" w:cs="Times New Roman" w:hint="eastAsia"/>
          <w:sz w:val="32"/>
          <w:szCs w:val="32"/>
        </w:rPr>
        <w:t>(1)謝豐任</w:t>
      </w:r>
    </w:p>
    <w:p w:rsidR="0023005D" w:rsidRDefault="000E3A64" w:rsidP="0023005D">
      <w:pPr>
        <w:ind w:leftChars="707" w:left="169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23005D">
        <w:rPr>
          <w:rFonts w:ascii="標楷體" w:eastAsia="標楷體" w:hAnsi="標楷體" w:cs="Times New Roman" w:hint="eastAsia"/>
          <w:sz w:val="32"/>
          <w:szCs w:val="32"/>
        </w:rPr>
        <w:t>(2)</w:t>
      </w:r>
      <w:r w:rsidR="006E6A03">
        <w:rPr>
          <w:rFonts w:ascii="標楷體" w:eastAsia="標楷體" w:hAnsi="標楷體" w:cs="Times New Roman" w:hint="eastAsia"/>
          <w:sz w:val="32"/>
          <w:szCs w:val="32"/>
        </w:rPr>
        <w:t>涂立威</w:t>
      </w:r>
    </w:p>
    <w:p w:rsidR="006E6A03" w:rsidRDefault="000E3A64" w:rsidP="0023005D">
      <w:pPr>
        <w:ind w:leftChars="707" w:left="169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6E6A03">
        <w:rPr>
          <w:rFonts w:ascii="標楷體" w:eastAsia="標楷體" w:hAnsi="標楷體" w:cs="Times New Roman" w:hint="eastAsia"/>
          <w:sz w:val="32"/>
          <w:szCs w:val="32"/>
        </w:rPr>
        <w:t>(3)黃錦淑</w:t>
      </w:r>
    </w:p>
    <w:p w:rsidR="006E6A03" w:rsidRDefault="000E3A64" w:rsidP="0023005D">
      <w:pPr>
        <w:ind w:leftChars="707" w:left="169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6E6A03">
        <w:rPr>
          <w:rFonts w:ascii="標楷體" w:eastAsia="標楷體" w:hAnsi="標楷體" w:cs="Times New Roman" w:hint="eastAsia"/>
          <w:sz w:val="32"/>
          <w:szCs w:val="32"/>
        </w:rPr>
        <w:t>(4)于振東</w:t>
      </w:r>
    </w:p>
    <w:p w:rsidR="006E6A03" w:rsidRDefault="000E3A64" w:rsidP="0023005D">
      <w:pPr>
        <w:ind w:leftChars="707" w:left="169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6E6A03">
        <w:rPr>
          <w:rFonts w:ascii="標楷體" w:eastAsia="標楷體" w:hAnsi="標楷體" w:cs="Times New Roman" w:hint="eastAsia"/>
          <w:sz w:val="32"/>
          <w:szCs w:val="32"/>
        </w:rPr>
        <w:t>(5)蘇倩雪</w:t>
      </w:r>
    </w:p>
    <w:p w:rsidR="006E6A03" w:rsidRDefault="000E3A64" w:rsidP="0023005D">
      <w:pPr>
        <w:ind w:leftChars="707" w:left="169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6E6A03">
        <w:rPr>
          <w:rFonts w:ascii="標楷體" w:eastAsia="標楷體" w:hAnsi="標楷體" w:cs="Times New Roman" w:hint="eastAsia"/>
          <w:sz w:val="32"/>
          <w:szCs w:val="32"/>
        </w:rPr>
        <w:t>(6)張志全</w:t>
      </w:r>
    </w:p>
    <w:p w:rsidR="006E6A03" w:rsidRDefault="000E3A64" w:rsidP="0023005D">
      <w:pPr>
        <w:ind w:leftChars="707" w:left="169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6E6A03">
        <w:rPr>
          <w:rFonts w:ascii="標楷體" w:eastAsia="標楷體" w:hAnsi="標楷體" w:cs="Times New Roman" w:hint="eastAsia"/>
          <w:sz w:val="32"/>
          <w:szCs w:val="32"/>
        </w:rPr>
        <w:t>(7)邱子毓</w:t>
      </w:r>
    </w:p>
    <w:p w:rsidR="006E6A03" w:rsidRDefault="000E3A64" w:rsidP="0023005D">
      <w:pPr>
        <w:ind w:leftChars="707" w:left="169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6E6A03">
        <w:rPr>
          <w:rFonts w:ascii="標楷體" w:eastAsia="標楷體" w:hAnsi="標楷體" w:cs="Times New Roman" w:hint="eastAsia"/>
          <w:sz w:val="32"/>
          <w:szCs w:val="32"/>
        </w:rPr>
        <w:t>(8)蔡雪貞</w:t>
      </w:r>
    </w:p>
    <w:p w:rsidR="006E6A03" w:rsidRPr="0023005D" w:rsidRDefault="000E3A64" w:rsidP="0023005D">
      <w:pPr>
        <w:ind w:leftChars="707" w:left="169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6E6A03">
        <w:rPr>
          <w:rFonts w:ascii="標楷體" w:eastAsia="標楷體" w:hAnsi="標楷體" w:cs="Times New Roman" w:hint="eastAsia"/>
          <w:sz w:val="32"/>
          <w:szCs w:val="32"/>
        </w:rPr>
        <w:t>(9)蘇玉屏</w:t>
      </w:r>
    </w:p>
    <w:p w:rsidR="00E06A48" w:rsidRPr="006E6A03" w:rsidRDefault="00E06A48" w:rsidP="006E6A03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32"/>
          <w:szCs w:val="32"/>
        </w:rPr>
      </w:pPr>
    </w:p>
    <w:p w:rsidR="00C0726B" w:rsidRDefault="00FE7155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臨時動議</w:t>
      </w:r>
      <w:r w:rsidR="007B597C" w:rsidRPr="00594D64">
        <w:rPr>
          <w:rFonts w:ascii="標楷體" w:eastAsia="標楷體" w:hAnsi="標楷體" w:cs="Times New Roman"/>
          <w:sz w:val="32"/>
          <w:szCs w:val="32"/>
        </w:rPr>
        <w:t>：</w:t>
      </w:r>
    </w:p>
    <w:p w:rsidR="00FE7155" w:rsidRPr="00594D64" w:rsidRDefault="00C0726B" w:rsidP="00C0726B">
      <w:pPr>
        <w:pStyle w:val="a3"/>
        <w:adjustRightInd w:val="0"/>
        <w:snapToGrid w:val="0"/>
        <w:spacing w:line="360" w:lineRule="auto"/>
        <w:ind w:leftChars="0" w:left="567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1.</w:t>
      </w:r>
      <w:r>
        <w:rPr>
          <w:rFonts w:ascii="標楷體" w:eastAsia="標楷體" w:hAnsi="標楷體" w:cs="Times New Roman"/>
          <w:sz w:val="32"/>
          <w:szCs w:val="32"/>
        </w:rPr>
        <w:t>任期不足退休或調職，後續輪流方式(</w:t>
      </w:r>
      <w:r w:rsidR="003607D9">
        <w:rPr>
          <w:rFonts w:ascii="標楷體" w:eastAsia="標楷體" w:hAnsi="標楷體" w:cs="Times New Roman"/>
          <w:sz w:val="32"/>
          <w:szCs w:val="32"/>
        </w:rPr>
        <w:t>集思廣益</w:t>
      </w:r>
      <w:r>
        <w:rPr>
          <w:rFonts w:ascii="標楷體" w:eastAsia="標楷體" w:hAnsi="標楷體" w:cs="Times New Roman"/>
          <w:sz w:val="32"/>
          <w:szCs w:val="32"/>
        </w:rPr>
        <w:t>後再討論)</w:t>
      </w:r>
    </w:p>
    <w:p w:rsidR="00CD0249" w:rsidRPr="00594D64" w:rsidRDefault="004F3FFD" w:rsidP="004912F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 w:cs="Times New Roman"/>
          <w:sz w:val="32"/>
          <w:szCs w:val="32"/>
        </w:rPr>
      </w:pPr>
      <w:r w:rsidRPr="00E06A48">
        <w:rPr>
          <w:rFonts w:ascii="標楷體" w:eastAsia="標楷體" w:hAnsi="標楷體" w:cs="Times New Roman"/>
          <w:sz w:val="32"/>
          <w:szCs w:val="32"/>
        </w:rPr>
        <w:t>散會：</w:t>
      </w:r>
      <w:r w:rsidR="00E06A48" w:rsidRPr="00E06A48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C0726B">
        <w:rPr>
          <w:rFonts w:ascii="標楷體" w:eastAsia="標楷體" w:hAnsi="標楷體" w:cs="Times New Roman"/>
          <w:sz w:val="32"/>
          <w:szCs w:val="32"/>
        </w:rPr>
        <w:t>上午12時10分</w:t>
      </w:r>
    </w:p>
    <w:sectPr w:rsidR="00CD0249" w:rsidRPr="00594D64" w:rsidSect="007978E6">
      <w:pgSz w:w="11906" w:h="16838"/>
      <w:pgMar w:top="851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41" w:rsidRDefault="003F0441" w:rsidP="003C1ECD">
      <w:r>
        <w:separator/>
      </w:r>
    </w:p>
  </w:endnote>
  <w:endnote w:type="continuationSeparator" w:id="0">
    <w:p w:rsidR="003F0441" w:rsidRDefault="003F0441" w:rsidP="003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41" w:rsidRDefault="003F0441" w:rsidP="003C1ECD">
      <w:r>
        <w:separator/>
      </w:r>
    </w:p>
  </w:footnote>
  <w:footnote w:type="continuationSeparator" w:id="0">
    <w:p w:rsidR="003F0441" w:rsidRDefault="003F0441" w:rsidP="003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466B"/>
    <w:multiLevelType w:val="hybridMultilevel"/>
    <w:tmpl w:val="A962C45A"/>
    <w:lvl w:ilvl="0" w:tplc="7FC072E2">
      <w:start w:val="1"/>
      <w:numFmt w:val="taiwaneseCountingThousand"/>
      <w:lvlText w:val="(%1)"/>
      <w:lvlJc w:val="left"/>
      <w:pPr>
        <w:ind w:left="1434" w:hanging="5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>
    <w:nsid w:val="19464D6D"/>
    <w:multiLevelType w:val="multilevel"/>
    <w:tmpl w:val="30E4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6313E"/>
    <w:multiLevelType w:val="hybridMultilevel"/>
    <w:tmpl w:val="AB6E31E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5AB7ADE"/>
    <w:multiLevelType w:val="hybridMultilevel"/>
    <w:tmpl w:val="A962C45A"/>
    <w:lvl w:ilvl="0" w:tplc="7FC072E2">
      <w:start w:val="1"/>
      <w:numFmt w:val="taiwaneseCountingThousand"/>
      <w:lvlText w:val="(%1)"/>
      <w:lvlJc w:val="left"/>
      <w:pPr>
        <w:ind w:left="1434" w:hanging="5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4">
    <w:nsid w:val="53A77097"/>
    <w:multiLevelType w:val="hybridMultilevel"/>
    <w:tmpl w:val="A3DC9E8A"/>
    <w:lvl w:ilvl="0" w:tplc="3678061C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7E125C65"/>
    <w:multiLevelType w:val="hybridMultilevel"/>
    <w:tmpl w:val="6C8A7E1C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8286C0D6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AF"/>
    <w:rsid w:val="0000306E"/>
    <w:rsid w:val="00044935"/>
    <w:rsid w:val="00053818"/>
    <w:rsid w:val="00066336"/>
    <w:rsid w:val="000C3CB1"/>
    <w:rsid w:val="000E3A64"/>
    <w:rsid w:val="00111700"/>
    <w:rsid w:val="00136D69"/>
    <w:rsid w:val="00144252"/>
    <w:rsid w:val="00172354"/>
    <w:rsid w:val="00192E07"/>
    <w:rsid w:val="001947F5"/>
    <w:rsid w:val="002215A0"/>
    <w:rsid w:val="0023005D"/>
    <w:rsid w:val="00241665"/>
    <w:rsid w:val="002469B7"/>
    <w:rsid w:val="002613CE"/>
    <w:rsid w:val="002962CC"/>
    <w:rsid w:val="002F1ED7"/>
    <w:rsid w:val="00304007"/>
    <w:rsid w:val="003253DE"/>
    <w:rsid w:val="00357F17"/>
    <w:rsid w:val="003607D9"/>
    <w:rsid w:val="0039568E"/>
    <w:rsid w:val="003C1ECD"/>
    <w:rsid w:val="003E3902"/>
    <w:rsid w:val="003F0441"/>
    <w:rsid w:val="003F1175"/>
    <w:rsid w:val="00461072"/>
    <w:rsid w:val="004912FE"/>
    <w:rsid w:val="004B7D23"/>
    <w:rsid w:val="004C2125"/>
    <w:rsid w:val="004F3FFD"/>
    <w:rsid w:val="0051622A"/>
    <w:rsid w:val="00517157"/>
    <w:rsid w:val="0052002C"/>
    <w:rsid w:val="00520AE3"/>
    <w:rsid w:val="0052308E"/>
    <w:rsid w:val="00561A67"/>
    <w:rsid w:val="005700C6"/>
    <w:rsid w:val="00573B24"/>
    <w:rsid w:val="00594BDF"/>
    <w:rsid w:val="00594D64"/>
    <w:rsid w:val="005A06BA"/>
    <w:rsid w:val="005C5CAF"/>
    <w:rsid w:val="005E3B61"/>
    <w:rsid w:val="0065614A"/>
    <w:rsid w:val="006A12D9"/>
    <w:rsid w:val="006A5B16"/>
    <w:rsid w:val="006B589C"/>
    <w:rsid w:val="006E6A03"/>
    <w:rsid w:val="007232E0"/>
    <w:rsid w:val="00786DA6"/>
    <w:rsid w:val="007978E6"/>
    <w:rsid w:val="007A4A19"/>
    <w:rsid w:val="007B1E9F"/>
    <w:rsid w:val="007B597C"/>
    <w:rsid w:val="008217DE"/>
    <w:rsid w:val="008A4B47"/>
    <w:rsid w:val="008B5592"/>
    <w:rsid w:val="00907476"/>
    <w:rsid w:val="009237C6"/>
    <w:rsid w:val="00944BCB"/>
    <w:rsid w:val="00997BE0"/>
    <w:rsid w:val="009A40B4"/>
    <w:rsid w:val="009F0AE4"/>
    <w:rsid w:val="00A412F5"/>
    <w:rsid w:val="00AB0341"/>
    <w:rsid w:val="00AE7679"/>
    <w:rsid w:val="00B5211B"/>
    <w:rsid w:val="00B7406D"/>
    <w:rsid w:val="00B94CE3"/>
    <w:rsid w:val="00B96E30"/>
    <w:rsid w:val="00BE2790"/>
    <w:rsid w:val="00BE723F"/>
    <w:rsid w:val="00BF0BBC"/>
    <w:rsid w:val="00C05586"/>
    <w:rsid w:val="00C0726B"/>
    <w:rsid w:val="00C9564F"/>
    <w:rsid w:val="00C9739C"/>
    <w:rsid w:val="00CA546B"/>
    <w:rsid w:val="00CA6A34"/>
    <w:rsid w:val="00CB14B8"/>
    <w:rsid w:val="00CD0249"/>
    <w:rsid w:val="00D31E74"/>
    <w:rsid w:val="00D53ACD"/>
    <w:rsid w:val="00D80E74"/>
    <w:rsid w:val="00D87132"/>
    <w:rsid w:val="00D96458"/>
    <w:rsid w:val="00DB3ADE"/>
    <w:rsid w:val="00DF77AF"/>
    <w:rsid w:val="00E06A48"/>
    <w:rsid w:val="00E5321C"/>
    <w:rsid w:val="00E6212F"/>
    <w:rsid w:val="00E71ADE"/>
    <w:rsid w:val="00E73940"/>
    <w:rsid w:val="00EB1954"/>
    <w:rsid w:val="00EE5698"/>
    <w:rsid w:val="00F768A1"/>
    <w:rsid w:val="00F837F2"/>
    <w:rsid w:val="00FA665C"/>
    <w:rsid w:val="00FE0493"/>
    <w:rsid w:val="00FE4B08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152FB1-279E-45E0-916E-6F941012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35"/>
    <w:pPr>
      <w:widowControl w:val="0"/>
    </w:pPr>
  </w:style>
  <w:style w:type="paragraph" w:styleId="3">
    <w:name w:val="heading 3"/>
    <w:basedOn w:val="a"/>
    <w:link w:val="30"/>
    <w:uiPriority w:val="9"/>
    <w:qFormat/>
    <w:rsid w:val="0006633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A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C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1EC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1ECD"/>
    <w:rPr>
      <w:sz w:val="20"/>
      <w:szCs w:val="20"/>
    </w:rPr>
  </w:style>
  <w:style w:type="paragraph" w:styleId="a8">
    <w:name w:val="Title"/>
    <w:basedOn w:val="a"/>
    <w:next w:val="a"/>
    <w:link w:val="a9"/>
    <w:uiPriority w:val="1"/>
    <w:qFormat/>
    <w:rsid w:val="00AB0341"/>
    <w:pPr>
      <w:autoSpaceDE w:val="0"/>
      <w:autoSpaceDN w:val="0"/>
      <w:adjustRightInd w:val="0"/>
      <w:ind w:left="1719"/>
    </w:pPr>
    <w:rPr>
      <w:rFonts w:ascii="Times New Roman" w:hAnsi="Times New Roman" w:cs="Times New Roman"/>
      <w:b/>
      <w:bCs/>
      <w:i/>
      <w:iCs/>
      <w:kern w:val="0"/>
      <w:szCs w:val="24"/>
    </w:rPr>
  </w:style>
  <w:style w:type="character" w:customStyle="1" w:styleId="a9">
    <w:name w:val="標題 字元"/>
    <w:basedOn w:val="a0"/>
    <w:link w:val="a8"/>
    <w:uiPriority w:val="1"/>
    <w:rsid w:val="00AB0341"/>
    <w:rPr>
      <w:rFonts w:ascii="Times New Roman" w:hAnsi="Times New Roman" w:cs="Times New Roman"/>
      <w:b/>
      <w:bCs/>
      <w:i/>
      <w:iCs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B0341"/>
    <w:pPr>
      <w:autoSpaceDE w:val="0"/>
      <w:autoSpaceDN w:val="0"/>
      <w:adjustRightInd w:val="0"/>
      <w:spacing w:before="7" w:line="116" w:lineRule="exact"/>
      <w:ind w:right="69"/>
      <w:jc w:val="right"/>
    </w:pPr>
    <w:rPr>
      <w:rFonts w:ascii="標楷體" w:eastAsia="標楷體" w:hAnsi="Times New Roman" w:cs="標楷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6633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unhideWhenUsed/>
    <w:rsid w:val="0006633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3AD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5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75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9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HOME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2022-12-13T02:00:00Z</cp:lastPrinted>
  <dcterms:created xsi:type="dcterms:W3CDTF">2023-08-08T08:16:00Z</dcterms:created>
  <dcterms:modified xsi:type="dcterms:W3CDTF">2023-08-08T08:16:00Z</dcterms:modified>
</cp:coreProperties>
</file>