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EA" w:rsidRPr="003D3B00" w:rsidRDefault="00DA42EA" w:rsidP="008C7236">
      <w:pPr>
        <w:suppressAutoHyphens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附表一</w:t>
      </w:r>
    </w:p>
    <w:p w:rsidR="006F1DB6" w:rsidRDefault="006F1DB6" w:rsidP="00DA42EA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DA42EA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母性健康保護之工作場所環境及作業危害評估表</w:t>
      </w:r>
    </w:p>
    <w:tbl>
      <w:tblPr>
        <w:tblW w:w="10052" w:type="dxa"/>
        <w:jc w:val="center"/>
        <w:tblLook w:val="04A0"/>
      </w:tblPr>
      <w:tblGrid>
        <w:gridCol w:w="1471"/>
        <w:gridCol w:w="1548"/>
        <w:gridCol w:w="750"/>
        <w:gridCol w:w="1517"/>
        <w:gridCol w:w="752"/>
        <w:gridCol w:w="386"/>
        <w:gridCol w:w="1307"/>
        <w:gridCol w:w="1134"/>
        <w:gridCol w:w="1187"/>
      </w:tblGrid>
      <w:tr w:rsidR="00076F85" w:rsidRPr="003D3B00" w:rsidTr="00DA42EA">
        <w:trPr>
          <w:trHeight w:val="409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一、基本資料</w:t>
            </w: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    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    齡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單    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聯絡電話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(分機)             (手機)</w:t>
            </w: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職    稱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電子信箱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現    況</w:t>
            </w:r>
          </w:p>
        </w:tc>
        <w:tc>
          <w:tcPr>
            <w:tcW w:w="8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1.□懷孕，預產期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日，目前週數：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週</w:t>
            </w:r>
          </w:p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2.□產後，生產日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日，目前產後：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週；</w:t>
            </w:r>
          </w:p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 xml:space="preserve">  哺乳：□有  □無</w:t>
            </w:r>
          </w:p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3.□其他：___________________________________</w:t>
            </w: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二、工作場所環境及作業危害評估</w:t>
            </w:r>
          </w:p>
        </w:tc>
      </w:tr>
      <w:tr w:rsidR="00076F85" w:rsidRPr="003D3B00" w:rsidTr="00847C61">
        <w:trPr>
          <w:trHeight w:val="409"/>
          <w:jc w:val="center"/>
        </w:trPr>
        <w:tc>
          <w:tcPr>
            <w:tcW w:w="64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危害類型</w:t>
            </w:r>
          </w:p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(下述存在常態工作活動中者，請勾選「有」，反之勾選「無」)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評估結果</w:t>
            </w:r>
          </w:p>
        </w:tc>
      </w:tr>
      <w:tr w:rsidR="00076F85" w:rsidRPr="003D3B00" w:rsidTr="00847C61">
        <w:trPr>
          <w:trHeight w:val="360"/>
          <w:jc w:val="center"/>
        </w:trPr>
        <w:tc>
          <w:tcPr>
            <w:tcW w:w="64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textAlignment w:val="baseline"/>
              <w:rPr>
                <w:rFonts w:eastAsia="新細明體;PMingLiU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第一級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第二級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第三級</w:t>
            </w:r>
          </w:p>
        </w:tc>
      </w:tr>
      <w:tr w:rsidR="00076F85" w:rsidRPr="003D3B00" w:rsidTr="00847C61">
        <w:trPr>
          <w:trHeight w:val="360"/>
          <w:jc w:val="center"/>
        </w:trPr>
        <w:tc>
          <w:tcPr>
            <w:tcW w:w="64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textAlignment w:val="baseline"/>
              <w:rPr>
                <w:rFonts w:eastAsia="新細明體;PMingLiU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可能有影響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有</w:t>
            </w: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(一)物理性危害</w:t>
            </w:r>
          </w:p>
        </w:tc>
      </w:tr>
      <w:tr w:rsidR="00076F85" w:rsidRPr="003D3B00" w:rsidTr="00847C61">
        <w:trPr>
          <w:trHeight w:val="337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工作性質須經常上下階梯或梯架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37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工作性質須搬抬物件上下階梯或梯架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192" w:hanging="192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工作場所可能有遭遇物品掉落或移動性物品造成衝擊衝撞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暴露於有害輻射散布場所之工作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暴露於噪音作業環境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(TWA</w:t>
            </w:r>
            <w:r w:rsidRPr="003D3B00">
              <w:rPr>
                <w:rFonts w:ascii="新細明體" w:hAnsi="新細明體" w:cs="新細明體" w:hint="eastAsia"/>
                <w:kern w:val="0"/>
                <w:szCs w:val="24"/>
                <w:lang w:eastAsia="en-US"/>
              </w:rPr>
              <w:t>≧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85dB)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暴露於會引發不適之環境溫度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熱或冷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暴露於高溫作業之環境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8.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暴露於極大溫差地區之作業環境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9.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暴露於全身振動或局部振動之作業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10.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暴露於異常氣壓之工作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作業場所為地下坑道或空間狹小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259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工作場所之地板、通道、樓梯或台階有安全防護措施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13.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(二)化學性危害</w:t>
            </w:r>
          </w:p>
        </w:tc>
      </w:tr>
      <w:tr w:rsidR="00076F85" w:rsidRPr="003D3B00" w:rsidTr="00847C61">
        <w:trPr>
          <w:trHeight w:val="487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暴露具有生殖毒性物質之作業環境：</w:t>
            </w:r>
          </w:p>
          <w:p w:rsidR="00DA42EA" w:rsidRPr="003D3B00" w:rsidRDefault="00847C61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（參見附錄一，請敘明物質）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14" w:hanging="3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暴露具有生殖細胞致突變性物質之作業環境：</w:t>
            </w:r>
          </w:p>
          <w:p w:rsidR="00DA42EA" w:rsidRPr="003D3B00" w:rsidRDefault="00847C61" w:rsidP="00847C61">
            <w:pPr>
              <w:suppressAutoHyphens/>
              <w:snapToGrid w:val="0"/>
              <w:spacing w:line="360" w:lineRule="exact"/>
              <w:ind w:left="314" w:hanging="3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（參見附錄一，請敘明物質）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暴露於鉛及其化合物散布場所之作業環境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暴露於製造或處置抗細胞分裂及具細胞毒性藥物之作業環境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暴露於對哺乳功能有不良影響致危害嬰兒健康之作業環境：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（請敘明物質）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(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三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)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生物性危害</w:t>
            </w: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暴露於感染弓形蟲之作業環境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暴露於感染德國麻疹之作業環境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暴露於具有致病或致死之微生物：如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型肝炎或水痘、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型肝炎或人類免疫缺乏病毒或肺結核等，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(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四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)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人因性危害</w:t>
            </w: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工作性質為處理一定重量以上之重物處理作業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工作須經常提舉或移動（推拉）大型重物或物件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114" w:hanging="1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搬抬物件之作業姿勢具困難度或經常反覆不正常或不自然的姿勢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工作姿勢經常為重覆性之動作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工作姿勢會受空間不足而影響（活動或伸展空間狹小）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工作台之設計不符合人體力學，易造成肌肉骨骼不適症狀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(五)工作壓力</w:t>
            </w: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工作性質須輪班或夜間工作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工作性質須經常加班或出差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工作性質為獨自作業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工作性質較無法彈性調整工作時間或安排休假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工作性質易受暴力攻擊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工作性質屬工作負荷較大或常伴隨精神緊張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(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六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)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其他</w:t>
            </w: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工作中須長時間站立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工作中須長時間靜坐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工作需頻繁變換不同姿勢，如經常由低位變換至高位之姿勢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工作中須穿戴個人防護具或防護衣或制服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工作性質須經常駕駛車輛或騎乘摩拖車外出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snapToGrid w:val="0"/>
              <w:spacing w:line="360" w:lineRule="exact"/>
              <w:ind w:left="295" w:hanging="295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作業場所對於如廁、進食、飲水或休憩之地點便利性不足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工作場所未設置哺乳室或友善度不足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snapToGrid w:val="0"/>
              <w:spacing w:line="360" w:lineRule="exact"/>
              <w:ind w:left="295" w:hanging="295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8.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三、風險等級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□無(非屬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女性勞工母性健康保護實施辦法第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條至第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條適用範圍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076F85" w:rsidRPr="003D3B00" w:rsidTr="00DA42EA">
        <w:trPr>
          <w:jc w:val="center"/>
        </w:trPr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□第一級管理</w:t>
            </w:r>
          </w:p>
        </w:tc>
        <w:tc>
          <w:tcPr>
            <w:tcW w:w="30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□第二級管理</w:t>
            </w:r>
          </w:p>
        </w:tc>
        <w:tc>
          <w:tcPr>
            <w:tcW w:w="4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□第三級管理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四、改善及管理措施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工程控制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製程改善，請敘明：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設置通風換氣設備，請敘明：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其他，請敘明：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暫無改善建議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                                          </w:t>
            </w:r>
          </w:p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行政管理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工時調整，請敘明：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職務或工作調整，請敘明：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其他，請敘明：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暫無管理措施建議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                                            </w:t>
            </w:r>
          </w:p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使用防護具，請敘明：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    </w:t>
            </w:r>
          </w:p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其他採行措施，請敘明：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五、執行人員及日期（僅就當次實際執行者簽名）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□職業安全衛生人員，簽名_________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□勞工健康服務醫師，簽名_________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□勞工健康服務護理人員，簽名_________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□人力資源管理人員，簽名___________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□其他，部門名稱___________，職稱__________，簽名___________</w:t>
            </w:r>
          </w:p>
          <w:p w:rsidR="00DA42EA" w:rsidRPr="003D3B00" w:rsidRDefault="00847C61" w:rsidP="00847C61">
            <w:pPr>
              <w:suppressAutoHyphens/>
              <w:snapToGrid w:val="0"/>
              <w:spacing w:after="180"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                                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執行日期：___年___月___日</w:t>
            </w:r>
          </w:p>
        </w:tc>
      </w:tr>
    </w:tbl>
    <w:p w:rsidR="00DA42EA" w:rsidRPr="003D3B00" w:rsidRDefault="00DA42EA" w:rsidP="00DA42EA">
      <w:pPr>
        <w:suppressAutoHyphens/>
        <w:spacing w:line="480" w:lineRule="exact"/>
        <w:ind w:left="118"/>
        <w:jc w:val="distribute"/>
        <w:textAlignment w:val="baseline"/>
        <w:rPr>
          <w:rFonts w:ascii="標楷體" w:eastAsia="標楷體" w:hAnsi="標楷體" w:cs="DF Kai Shu"/>
          <w:kern w:val="0"/>
          <w:sz w:val="28"/>
          <w:szCs w:val="28"/>
          <w:lang w:eastAsia="en-US"/>
        </w:rPr>
      </w:pPr>
    </w:p>
    <w:p w:rsidR="00DA42EA" w:rsidRPr="003D3B00" w:rsidRDefault="00DA42EA" w:rsidP="00847C61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評估對象（孕、產婦本人）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847C61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工作場所負責人或單位主管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847C61">
      <w:pPr>
        <w:suppressAutoHyphens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評估日期：</w:t>
      </w:r>
      <w:r w:rsidRPr="003D3B00">
        <w:rPr>
          <w:rFonts w:ascii="標楷體" w:eastAsia="標楷體" w:hAnsi="標楷體" w:cs="DF Kai Shu"/>
          <w:kern w:val="0"/>
          <w:sz w:val="28"/>
          <w:szCs w:val="28"/>
        </w:rPr>
        <w:t>_____年_____月_____日</w:t>
      </w:r>
      <w:r w:rsidRPr="003D3B00">
        <w:rPr>
          <w:rFonts w:ascii="標楷體" w:eastAsia="標楷體" w:hAnsi="標楷體" w:cs="Times New Roman"/>
          <w:kern w:val="0"/>
          <w:szCs w:val="24"/>
        </w:rPr>
        <w:br w:type="page"/>
      </w:r>
    </w:p>
    <w:p w:rsidR="00DA42EA" w:rsidRPr="003D3B00" w:rsidRDefault="00DA42EA" w:rsidP="00DA42EA">
      <w:pPr>
        <w:widowControl/>
        <w:ind w:left="118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DA42EA" w:rsidRPr="003D3B00" w:rsidRDefault="00DA42EA" w:rsidP="00DA42EA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附表二</w:t>
      </w:r>
    </w:p>
    <w:p w:rsidR="006F1DB6" w:rsidRDefault="006F1DB6" w:rsidP="00DA42EA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DA42EA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妊娠及分娩後未滿1年之勞工健康情形自我評估表</w:t>
      </w:r>
    </w:p>
    <w:p w:rsidR="00DA42EA" w:rsidRPr="003D3B00" w:rsidRDefault="00DA42EA" w:rsidP="00DA42EA">
      <w:pPr>
        <w:suppressAutoHyphens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3D3B00">
        <w:rPr>
          <w:rFonts w:ascii="標楷體" w:eastAsia="標楷體" w:hAnsi="標楷體" w:cs="Times New Roman"/>
          <w:kern w:val="0"/>
          <w:szCs w:val="28"/>
        </w:rPr>
        <w:t>※本表由勞工本人填寫，可參閱孕婦健康手冊。</w:t>
      </w:r>
    </w:p>
    <w:p w:rsidR="00DA42EA" w:rsidRPr="003D3B00" w:rsidRDefault="00DA42EA" w:rsidP="00DA42EA">
      <w:pPr>
        <w:suppressAutoHyphens/>
        <w:ind w:left="118"/>
        <w:textAlignment w:val="baseline"/>
        <w:rPr>
          <w:rFonts w:ascii="標楷體" w:eastAsia="標楷體" w:hAnsi="標楷體" w:cs="Times New Roman"/>
          <w:kern w:val="0"/>
          <w:szCs w:val="28"/>
        </w:rPr>
      </w:pPr>
      <w:r w:rsidRPr="003D3B00">
        <w:rPr>
          <w:rFonts w:ascii="標楷體" w:eastAsia="標楷體" w:hAnsi="標楷體" w:cs="Times New Roman"/>
          <w:kern w:val="0"/>
          <w:szCs w:val="28"/>
        </w:rPr>
        <w:t xml:space="preserve"> ※請於面談時將此表單及孕婦健康手冊交予</w:t>
      </w:r>
      <w:r w:rsidR="00076F85" w:rsidRPr="003D3B00">
        <w:rPr>
          <w:rFonts w:ascii="標楷體" w:eastAsia="標楷體" w:hAnsi="標楷體" w:cs="Times New Roman" w:hint="eastAsia"/>
          <w:kern w:val="0"/>
          <w:szCs w:val="28"/>
        </w:rPr>
        <w:t>各單位主管</w:t>
      </w:r>
      <w:r w:rsidRPr="003D3B00">
        <w:rPr>
          <w:rFonts w:ascii="標楷體" w:eastAsia="標楷體" w:hAnsi="標楷體" w:cs="Times New Roman"/>
          <w:kern w:val="0"/>
          <w:szCs w:val="28"/>
        </w:rPr>
        <w:t>。</w:t>
      </w:r>
    </w:p>
    <w:tbl>
      <w:tblPr>
        <w:tblW w:w="9955" w:type="dxa"/>
        <w:jc w:val="center"/>
        <w:tblLook w:val="04A0"/>
      </w:tblPr>
      <w:tblGrid>
        <w:gridCol w:w="1455"/>
        <w:gridCol w:w="2125"/>
        <w:gridCol w:w="1835"/>
        <w:gridCol w:w="4540"/>
      </w:tblGrid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一、基本資料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    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出生日期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日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    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工作時間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～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單    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076F85">
            <w:pPr>
              <w:suppressAutoHyphens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工作班別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□日班、□夜班、□輪班、□</w:t>
            </w:r>
            <w:r w:rsidR="00076F85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其他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職    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工作內容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1.□妊娠週數_____週；預產期_____年_____月_____日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2.□分娩後（分娩日期_____年_____月_____日）；□哺乳 □未哺乳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3.本次妊娠有無多胎情形：□無、□有（多胞胎）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二、過去疾病史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1.□無  2.□氣喘  3.□高血壓  4.□糖尿病  5.□心血管疾病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6.□蠶豆症  7.□腎臟或泌尿系統疾病  8.□其他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三、家族病史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1.□無  2.□氣喘  3.□高血壓  4.□糖尿病  5.□心血管疾病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6.□蠶豆症  7.□腎臟或泌尿系統疾病  8.□其他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四、婦產科相關病史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1.免疫狀況（曾接受疫苗注射或具有抗體）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：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br/>
              <w:t xml:space="preserve">  □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B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型肝炎、□水痘、□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MMR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(痲疹-腮腺炎-德國麻疹)</w:t>
            </w:r>
          </w:p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2.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生產史：懷孕次數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次，生產次數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次，流產次數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3.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生產方式：自然產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次，剖腹產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 併發症：□否 □是：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</w:t>
            </w:r>
          </w:p>
          <w:p w:rsidR="00DA42EA" w:rsidRPr="003D3B00" w:rsidRDefault="00076F85" w:rsidP="00076F85">
            <w:pPr>
              <w:suppressAutoHyphens/>
              <w:autoSpaceDE w:val="0"/>
              <w:snapToGrid w:val="0"/>
              <w:spacing w:line="400" w:lineRule="exact"/>
              <w:ind w:left="1487" w:hanging="1487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4.過去懷孕病史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：</w:t>
            </w:r>
          </w:p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487" w:hanging="1487"/>
              <w:jc w:val="distribute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 □無 □先天性子宮異常 □子宮肌瘤 □子宮頸手術病史</w:t>
            </w:r>
          </w:p>
          <w:p w:rsidR="00DA42EA" w:rsidRPr="003D3B00" w:rsidRDefault="00076F85" w:rsidP="00076F85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□曾有第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2孕期(14週)以上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之流產 □早產(懷孕未滿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37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週之生產)史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5.其他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  <w:t>五、妊娠及分娩後風險因子評估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□無下列各種風險情形</w:t>
            </w:r>
          </w:p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1.□沒有規律產檢    2.□抽菸     3.□喝酒     4.□藥物，請敘明：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</w:t>
            </w:r>
          </w:p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lastRenderedPageBreak/>
              <w:t>5.□年齡 (未滿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18歲或大於40歲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)    </w:t>
            </w:r>
          </w:p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6.□生活環境存在風險因素 (例如熱、空氣汙染)</w:t>
            </w:r>
          </w:p>
          <w:p w:rsidR="00DA42EA" w:rsidRPr="003D3B00" w:rsidRDefault="00076F85" w:rsidP="00076F85">
            <w:pPr>
              <w:suppressAutoHyphens/>
              <w:autoSpaceDE w:val="0"/>
              <w:snapToGrid w:val="0"/>
              <w:spacing w:line="400" w:lineRule="exact"/>
              <w:ind w:left="280" w:hanging="280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7.□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孕前體重未滿45公斤、身高未150公分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8.個人心理狀況：□焦慮症、□憂鬱症、□其他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9.睡眠：□正常、□失眠、□需使用藥物、□其他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lastRenderedPageBreak/>
              <w:t>六、自覺徵狀</w:t>
            </w:r>
          </w:p>
        </w:tc>
      </w:tr>
      <w:tr w:rsidR="00076F85" w:rsidRPr="003D3B00" w:rsidTr="00DA42EA">
        <w:trPr>
          <w:trHeight w:val="486"/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1.□無  2.□出血  3.□腹痛  4.□痙攣  5.□其他症狀：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76F85" w:rsidRPr="003D3B00" w:rsidTr="00076F85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七、其他檢查</w:t>
            </w:r>
          </w:p>
        </w:tc>
      </w:tr>
      <w:tr w:rsidR="00076F85" w:rsidRPr="003D3B00" w:rsidTr="00076F85">
        <w:trPr>
          <w:trHeight w:val="898"/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1.□無  2.□有，請敘明：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                                            </w:t>
            </w:r>
            <w:r w:rsidR="00076F85"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                                     </w:t>
            </w:r>
          </w:p>
        </w:tc>
      </w:tr>
    </w:tbl>
    <w:p w:rsidR="00DA42EA" w:rsidRPr="003D3B00" w:rsidRDefault="00DA42EA" w:rsidP="00DA42EA">
      <w:pPr>
        <w:suppressAutoHyphens/>
        <w:spacing w:line="480" w:lineRule="exact"/>
        <w:ind w:left="118"/>
        <w:jc w:val="distribute"/>
        <w:textAlignment w:val="baseline"/>
        <w:rPr>
          <w:rFonts w:ascii="標楷體" w:eastAsia="標楷體" w:hAnsi="標楷體" w:cs="DF Kai Shu"/>
          <w:kern w:val="0"/>
          <w:sz w:val="28"/>
          <w:szCs w:val="28"/>
          <w:lang w:eastAsia="en-US"/>
        </w:rPr>
      </w:pPr>
    </w:p>
    <w:p w:rsidR="00DA42EA" w:rsidRPr="003D3B00" w:rsidRDefault="00DA42EA" w:rsidP="00076F85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評估對象（孕、產婦本人）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076F85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strike/>
          <w:kern w:val="0"/>
          <w:sz w:val="28"/>
          <w:szCs w:val="28"/>
        </w:rPr>
        <w:t>臨廠服務</w:t>
      </w:r>
      <w:r w:rsidRPr="003D3B00">
        <w:rPr>
          <w:rFonts w:ascii="標楷體" w:eastAsia="標楷體" w:hAnsi="標楷體" w:cs="DF Kai Shu"/>
          <w:kern w:val="0"/>
          <w:sz w:val="28"/>
          <w:szCs w:val="28"/>
        </w:rPr>
        <w:t>醫師(含醫師字號)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076F85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DF Kai Shu"/>
          <w:kern w:val="0"/>
          <w:sz w:val="28"/>
          <w:szCs w:val="28"/>
        </w:rPr>
        <w:sectPr w:rsidR="00DA42EA" w:rsidRPr="003D3B00">
          <w:footerReference w:type="default" r:id="rId8"/>
          <w:footerReference w:type="first" r:id="rId9"/>
          <w:pgSz w:w="11906" w:h="16838"/>
          <w:pgMar w:top="851" w:right="720" w:bottom="720" w:left="720" w:header="0" w:footer="992" w:gutter="0"/>
          <w:pgNumType w:start="1"/>
          <w:cols w:space="720"/>
          <w:formProt w:val="0"/>
          <w:titlePg/>
          <w:docGrid w:type="lines" w:linePitch="600" w:charSpace="-28673"/>
        </w:sect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評估日期：_____年_____月_____日</w:t>
      </w:r>
    </w:p>
    <w:p w:rsidR="00DA42EA" w:rsidRPr="003D3B00" w:rsidRDefault="00DA42EA" w:rsidP="00DA42EA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附表三</w:t>
      </w:r>
    </w:p>
    <w:p w:rsidR="006F1DB6" w:rsidRDefault="006F1DB6" w:rsidP="00DA42EA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DA42EA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32"/>
          <w:szCs w:val="28"/>
        </w:rPr>
        <w:t>母性健康保護之勞工健康及工作適性評估建議表</w:t>
      </w:r>
    </w:p>
    <w:tbl>
      <w:tblPr>
        <w:tblW w:w="10052" w:type="dxa"/>
        <w:jc w:val="center"/>
        <w:tblLook w:val="04A0"/>
      </w:tblPr>
      <w:tblGrid>
        <w:gridCol w:w="1636"/>
        <w:gridCol w:w="1909"/>
        <w:gridCol w:w="2060"/>
        <w:gridCol w:w="4447"/>
      </w:tblGrid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一、基本資料</w:t>
            </w:r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    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出生日期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日</w:t>
            </w:r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    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血    壓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/   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mmHg</w:t>
            </w:r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單    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身    高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right="1680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公分</w:t>
            </w:r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職    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697ECB">
            <w:pPr>
              <w:suppressAutoHyphens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體    重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2EA" w:rsidRPr="003D3B00" w:rsidRDefault="00DA42EA" w:rsidP="00DA42EA">
            <w:pPr>
              <w:suppressAutoHyphens/>
              <w:ind w:right="1120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公斤</w:t>
            </w:r>
          </w:p>
        </w:tc>
      </w:tr>
      <w:tr w:rsidR="00697ECB" w:rsidRPr="003D3B00" w:rsidTr="00DA42EA">
        <w:trPr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697ECB" w:rsidP="00697ECB">
            <w:pPr>
              <w:suppressAutoHyphens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身體質量指數（BMI）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</w:rPr>
              <w:t xml:space="preserve">             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kg/m</w:t>
            </w:r>
            <w:r w:rsidRPr="003D3B00">
              <w:rPr>
                <w:rFonts w:ascii="標楷體" w:eastAsia="標楷體" w:hAnsi="標楷體" w:cs="Times New Roman"/>
                <w:kern w:val="0"/>
                <w:position w:val="24"/>
                <w:sz w:val="12"/>
                <w:szCs w:val="24"/>
                <w:lang w:eastAsia="en-US"/>
              </w:rPr>
              <w:t>2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1.□妊娠週數_____週；預產期_____年_____月_____日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2.□分娩後（分娩日期_____年_____月_____日）；□哺乳 □未哺乳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3.本次妊娠有無多胎情形：□無、□有（多胞胎）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二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、</w:t>
            </w: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本次懷孕問題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1.孕吐：□無、□明顯、□劇吐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 xml:space="preserve">2.貧血：□無、□血紅素&lt;9g/dL、□血紅素&lt;12g/dL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3.妊娠水腫：□無、□1+、□2+、□3+、□4+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4.妊娠蛋白尿：□無、□24小時的尿蛋白質超過 300mg</w:t>
            </w:r>
          </w:p>
          <w:p w:rsidR="00DA42EA" w:rsidRPr="003D3B00" w:rsidRDefault="00697ECB" w:rsidP="00DA42EA">
            <w:pPr>
              <w:suppressAutoHyphens/>
              <w:autoSpaceDE w:val="0"/>
              <w:spacing w:line="400" w:lineRule="exact"/>
              <w:ind w:left="1169" w:hanging="1169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 w:hint="eastAsia"/>
                <w:kern w:val="0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DF Kai Shu"/>
                <w:kern w:val="0"/>
                <w:szCs w:val="24"/>
              </w:rPr>
              <w:t>5.高血壓：□無、□ &gt;140/90mmHg、□妊娠後期之血壓比早期收縮壓高30mmHg、□妊娠後期之血壓比早期舒張壓升高15mmHg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6.妊娠毒血症：□無、□有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7.其他問題：□迫切性流產（妊娠22週未滿）、□切迫性早（妊娠22週以後）、□多胞胎妊娠、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□羊水過少、□羊水過多、□早期子宮頸變薄(短)、□泌尿道感染、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□妊娠糖尿病、□前置胎盤、□胎盤早期剝離、□陰道出血(14週以後)、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□子宮收縮頻率過高 (1小時超過4次以上)、□超音波檢查胎兒結構異常、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□胎兒生長遲滯（＞37週且體重≦2500g）、□家族遺傳疾病或其他先天性異常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 xml:space="preserve">8.其他症狀：□靜脈曲張、□痔瘡、□下背痛、□膀胱炎、□其他            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三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  <w:t>、分娩後子宮復舊與哺乳情形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1.□子宮復舊良好、□子宮復舊不全，請敘明：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2.□哺乳情形，請敘明：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                        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          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四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、其他檢查異常</w:t>
            </w:r>
          </w:p>
        </w:tc>
      </w:tr>
      <w:tr w:rsidR="00697ECB" w:rsidRPr="003D3B00" w:rsidTr="00EE1E38">
        <w:trPr>
          <w:trHeight w:val="490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1.□無  2.□有，請敘明：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                                                   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五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、</w:t>
            </w: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健康評估結果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1.□所從事之工作或以上健康問題，無害母體、胎兒或嬰兒健康。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2.□所從事之工作或以上健康問題，可能影響母體、胎兒或嬰兒健康。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lastRenderedPageBreak/>
              <w:t>3.□所從事之工作或以上健康問題，會危害母體、胎兒或嬰兒健康。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六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  <w:t>、</w:t>
            </w: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所採取措施或建議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1.□定期追蹤檢查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2.□提供孕期或產後健康指導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3.□工作適性安排建議：□縮減工時或業務量、□變更工作場所或職務、□停止工作（休養）、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2726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□其他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                                 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備註：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1.如無法開立此評估表，請將建議註記於孕婦健康手冊或另開立診斷書，提供雇主參考。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2.如對工作適性評估或建議有疑慮，可再請職業醫學科醫師現場訪視，提供綜合適性評估建議。</w:t>
            </w:r>
          </w:p>
        </w:tc>
      </w:tr>
    </w:tbl>
    <w:p w:rsidR="00DA42EA" w:rsidRPr="003D3B00" w:rsidRDefault="00DA42EA" w:rsidP="00DA42EA">
      <w:pPr>
        <w:suppressAutoHyphens/>
        <w:spacing w:line="480" w:lineRule="exact"/>
        <w:ind w:left="118"/>
        <w:jc w:val="distribute"/>
        <w:textAlignment w:val="baseline"/>
        <w:rPr>
          <w:rFonts w:ascii="標楷體" w:eastAsia="標楷體" w:hAnsi="標楷體" w:cs="DF Kai Shu"/>
          <w:kern w:val="0"/>
          <w:sz w:val="28"/>
          <w:szCs w:val="28"/>
        </w:rPr>
      </w:pPr>
    </w:p>
    <w:p w:rsidR="00DA42EA" w:rsidRPr="003D3B00" w:rsidRDefault="00DA42EA" w:rsidP="00EE1E38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醫療院所：</w:t>
      </w:r>
      <w:r w:rsidRPr="003D3B00">
        <w:rPr>
          <w:rFonts w:ascii="標楷體" w:eastAsia="標楷體" w:hAnsi="標楷體" w:cs="DF Kai Shu"/>
          <w:kern w:val="0"/>
          <w:sz w:val="28"/>
          <w:szCs w:val="28"/>
          <w:u w:val="single"/>
        </w:rPr>
        <w:t xml:space="preserve">                          </w:t>
      </w:r>
    </w:p>
    <w:p w:rsidR="00DA42EA" w:rsidRPr="003D3B00" w:rsidRDefault="00DA42EA" w:rsidP="00EE1E38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評估醫師(含醫師字號)：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EE1E38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評估日期：</w:t>
      </w:r>
      <w:r w:rsidRPr="003D3B00">
        <w:rPr>
          <w:rFonts w:ascii="標楷體" w:eastAsia="標楷體" w:hAnsi="標楷體" w:cs="DF Kai Shu"/>
          <w:kern w:val="0"/>
          <w:sz w:val="28"/>
          <w:szCs w:val="28"/>
        </w:rPr>
        <w:t>_____年_____月_____日</w:t>
      </w:r>
      <w:r w:rsidRPr="003D3B00">
        <w:rPr>
          <w:rFonts w:ascii="標楷體" w:eastAsia="標楷體" w:hAnsi="標楷體" w:cs="Times New Roman"/>
          <w:kern w:val="0"/>
          <w:szCs w:val="24"/>
        </w:rPr>
        <w:br w:type="page"/>
      </w:r>
    </w:p>
    <w:p w:rsidR="00DA42EA" w:rsidRPr="003D3B00" w:rsidRDefault="00DA42EA" w:rsidP="00EE1E38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附表四</w:t>
      </w:r>
    </w:p>
    <w:p w:rsidR="006F1DB6" w:rsidRDefault="006F1DB6" w:rsidP="00EE1E38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EE1E38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32"/>
          <w:szCs w:val="28"/>
        </w:rPr>
        <w:t>母性健康保護之面談及工作適性安排建議表</w:t>
      </w:r>
    </w:p>
    <w:tbl>
      <w:tblPr>
        <w:tblW w:w="9493" w:type="dxa"/>
        <w:jc w:val="center"/>
        <w:tblLook w:val="04A0"/>
      </w:tblPr>
      <w:tblGrid>
        <w:gridCol w:w="4833"/>
        <w:gridCol w:w="4660"/>
      </w:tblGrid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一、基本資料</w:t>
            </w:r>
          </w:p>
        </w:tc>
      </w:tr>
      <w:tr w:rsidR="00DA42EA" w:rsidRPr="003D3B00" w:rsidTr="00DA42EA">
        <w:trPr>
          <w:jc w:val="center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姓名：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年齡：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□妊娠週數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 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週；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預產期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年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月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 xml:space="preserve">日      </w:t>
            </w:r>
          </w:p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分娩後（分娩日期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年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月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日）</w:t>
            </w:r>
          </w:p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□哺乳□未哺乳</w:t>
            </w:r>
          </w:p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□身高：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公分； 體重：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公斤； BMI：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；血壓：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mmHg  </w:t>
            </w:r>
          </w:p>
          <w:p w:rsidR="00DA42EA" w:rsidRPr="003D3B00" w:rsidRDefault="00EE1E38" w:rsidP="00EE1E38">
            <w:pPr>
              <w:suppressAutoHyphens/>
              <w:snapToGrid w:val="0"/>
              <w:spacing w:line="360" w:lineRule="auto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□工作職稱/內容：     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二、健康問題及工作適性安排建議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1.健康問題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□無，大致正常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□有，請敘明診斷或不適症狀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2.管理分級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□第一級管理（所從事工作或健康問題，無害母體、胎兒或嬰兒健康）</w:t>
            </w:r>
          </w:p>
          <w:p w:rsidR="00DA42EA" w:rsidRPr="003D3B00" w:rsidRDefault="00EE1E38" w:rsidP="00EE1E38">
            <w:pPr>
              <w:suppressAutoHyphens/>
              <w:snapToGrid w:val="0"/>
              <w:ind w:left="311" w:hanging="311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□第二級管理（所從事工作或健康問題，可能影響母體、胎兒或嬰兒健康）</w:t>
            </w:r>
          </w:p>
          <w:p w:rsidR="00DA42EA" w:rsidRPr="003D3B00" w:rsidRDefault="00EE1E38" w:rsidP="00EE1E38">
            <w:pPr>
              <w:suppressAutoHyphens/>
              <w:snapToGrid w:val="0"/>
              <w:ind w:left="311" w:hanging="311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□第三級管理（所從事工作或健康問題，會危害母體、胎兒或嬰兒健康）</w:t>
            </w:r>
          </w:p>
          <w:p w:rsidR="00DA42EA" w:rsidRPr="003D3B00" w:rsidRDefault="00EE1E38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3.工作適性安排建議</w:t>
            </w:r>
          </w:p>
          <w:p w:rsidR="00DA42EA" w:rsidRPr="003D3B00" w:rsidRDefault="00EE1E38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□可繼續從事目前工作</w:t>
            </w:r>
          </w:p>
          <w:p w:rsidR="00DA42EA" w:rsidRPr="003D3B00" w:rsidRDefault="00EE1E38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□可繼續從事工作，但須考量下列條件限制: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□(1)變更工作場所：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□(2)變更職務：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□(3)縮減職務量：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     □縮減工作時間：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     □縮減業務量：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□(4)限制加班（不得超過　　小時／天）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□(5)周末或假日之工作限制（每月　　　次）              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    □(6)出差之限制（每月　　次）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□(7)夜班工作之限制（輪班工作者）（每月　　　次）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□不可繼續工作，宜休養(休養期間：敘明時間 )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□不可繼續工作，需住院觀察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□其他具體之工作調整或生活建議</w:t>
            </w:r>
          </w:p>
          <w:p w:rsidR="00DA42EA" w:rsidRPr="003D3B00" w:rsidRDefault="00DA42EA" w:rsidP="00EE1E38">
            <w:pPr>
              <w:suppressAutoHyphens/>
              <w:snapToGrid w:val="0"/>
              <w:ind w:left="760" w:hanging="27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(包括工作調整或異動、追蹤或職場對應方法、飲食等詳細之建議內容 ：                            )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醫師（含醫師字號）：       執行日期：   年   月   日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</w:pPr>
          </w:p>
        </w:tc>
      </w:tr>
    </w:tbl>
    <w:p w:rsidR="00DA42EA" w:rsidRPr="003D3B00" w:rsidRDefault="00DA42EA" w:rsidP="008C7236">
      <w:pPr>
        <w:suppressAutoHyphens/>
        <w:spacing w:line="460" w:lineRule="exact"/>
        <w:textAlignment w:val="baseline"/>
        <w:rPr>
          <w:rFonts w:ascii="標楷體" w:eastAsia="標楷體" w:hAnsi="標楷體" w:cs="Times New Roman"/>
          <w:strike/>
          <w:kern w:val="0"/>
          <w:szCs w:val="24"/>
        </w:rPr>
        <w:sectPr w:rsidR="00DA42EA" w:rsidRPr="003D3B00">
          <w:headerReference w:type="default" r:id="rId10"/>
          <w:footerReference w:type="default" r:id="rId11"/>
          <w:pgSz w:w="11906" w:h="16838"/>
          <w:pgMar w:top="851" w:right="720" w:bottom="720" w:left="720" w:header="0" w:footer="227" w:gutter="0"/>
          <w:cols w:space="720"/>
          <w:formProt w:val="0"/>
          <w:docGrid w:type="lines" w:linePitch="600" w:charSpace="-28673"/>
        </w:sectPr>
      </w:pPr>
    </w:p>
    <w:p w:rsidR="002B3D0D" w:rsidRPr="008C7236" w:rsidRDefault="002B3D0D" w:rsidP="008C7236">
      <w:pPr>
        <w:suppressAutoHyphens/>
        <w:snapToGrid w:val="0"/>
        <w:spacing w:before="120"/>
        <w:textAlignment w:val="baseline"/>
        <w:rPr>
          <w:rFonts w:ascii="Times New Roman" w:eastAsia="標楷體" w:hAnsi="Times New Roman"/>
          <w:b/>
          <w:i/>
          <w:sz w:val="32"/>
          <w:szCs w:val="28"/>
        </w:rPr>
      </w:pPr>
    </w:p>
    <w:sectPr w:rsidR="002B3D0D" w:rsidRPr="008C7236" w:rsidSect="008C7236">
      <w:footerReference w:type="default" r:id="rId12"/>
      <w:footerReference w:type="first" r:id="rId13"/>
      <w:pgSz w:w="16838" w:h="11906" w:orient="landscape"/>
      <w:pgMar w:top="720" w:right="1418" w:bottom="1418" w:left="1418" w:header="0" w:footer="51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DF" w:rsidRDefault="00B457DF" w:rsidP="008A46C6">
      <w:r>
        <w:separator/>
      </w:r>
    </w:p>
  </w:endnote>
  <w:endnote w:type="continuationSeparator" w:id="0">
    <w:p w:rsidR="00B457DF" w:rsidRDefault="00B457DF" w:rsidP="008A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;P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1F" w:rsidRDefault="00D27A1F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1F" w:rsidRDefault="00D27A1F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1F" w:rsidRDefault="003E63AD">
    <w:pPr>
      <w:pStyle w:val="a6"/>
      <w:jc w:val="center"/>
    </w:pPr>
    <w:fldSimple w:instr="PAGE">
      <w:r w:rsidR="008C7236">
        <w:rPr>
          <w:noProof/>
        </w:rPr>
        <w:t>6</w:t>
      </w:r>
    </w:fldSimple>
  </w:p>
  <w:p w:rsidR="00D27A1F" w:rsidRDefault="00D27A1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1F" w:rsidRPr="008640F2" w:rsidRDefault="00D27A1F" w:rsidP="00A13D65">
    <w:pPr>
      <w:pStyle w:val="a6"/>
      <w:jc w:val="center"/>
      <w:rPr>
        <w:rFonts w:ascii="Times New Roman" w:eastAsia="標楷體" w:hAnsi="Times New Roman"/>
      </w:rPr>
    </w:pPr>
    <w:r w:rsidRPr="008640F2">
      <w:rPr>
        <w:rFonts w:ascii="Times New Roman" w:eastAsia="標楷體" w:hAnsi="Times New Roman"/>
      </w:rPr>
      <w:t>第</w:t>
    </w:r>
    <w:r w:rsidR="003E63AD" w:rsidRPr="008640F2">
      <w:rPr>
        <w:rFonts w:ascii="Times New Roman" w:eastAsia="標楷體" w:hAnsi="Times New Roman"/>
      </w:rPr>
      <w:fldChar w:fldCharType="begin"/>
    </w:r>
    <w:r w:rsidRPr="008640F2">
      <w:rPr>
        <w:rFonts w:ascii="Times New Roman" w:eastAsia="標楷體" w:hAnsi="Times New Roman"/>
      </w:rPr>
      <w:instrText>PAGE   \* MERGEFORMAT</w:instrText>
    </w:r>
    <w:r w:rsidR="003E63AD" w:rsidRPr="008640F2">
      <w:rPr>
        <w:rFonts w:ascii="Times New Roman" w:eastAsia="標楷體" w:hAnsi="Times New Roman"/>
      </w:rPr>
      <w:fldChar w:fldCharType="separate"/>
    </w:r>
    <w:r w:rsidR="008C7236" w:rsidRPr="008C7236">
      <w:rPr>
        <w:rFonts w:ascii="Times New Roman" w:eastAsia="標楷體" w:hAnsi="Times New Roman"/>
        <w:noProof/>
        <w:lang w:val="zh-TW"/>
      </w:rPr>
      <w:t>9</w:t>
    </w:r>
    <w:r w:rsidR="003E63AD" w:rsidRPr="008640F2">
      <w:rPr>
        <w:rFonts w:ascii="Times New Roman" w:eastAsia="標楷體" w:hAnsi="Times New Roman"/>
      </w:rPr>
      <w:fldChar w:fldCharType="end"/>
    </w:r>
    <w:r w:rsidRPr="008640F2">
      <w:rPr>
        <w:rFonts w:ascii="Times New Roman" w:eastAsia="標楷體" w:hAnsi="Times New Roman"/>
      </w:rPr>
      <w:t>頁</w:t>
    </w:r>
    <w:r w:rsidRPr="008640F2">
      <w:rPr>
        <w:rFonts w:ascii="Times New Roman" w:eastAsia="標楷體" w:hAnsi="Times New Roman"/>
      </w:rPr>
      <w:t>/</w:t>
    </w:r>
    <w:r w:rsidRPr="008640F2">
      <w:rPr>
        <w:rFonts w:ascii="Times New Roman" w:eastAsia="標楷體" w:hAnsi="Times New Roman"/>
      </w:rPr>
      <w:t>共</w:t>
    </w:r>
    <w:r w:rsidRPr="008640F2">
      <w:rPr>
        <w:rFonts w:ascii="Times New Roman" w:eastAsia="標楷體" w:hAnsi="Times New Roman"/>
      </w:rPr>
      <w:t>5</w:t>
    </w:r>
    <w:r w:rsidRPr="008640F2">
      <w:rPr>
        <w:rFonts w:ascii="Times New Roman" w:eastAsia="標楷體" w:hAnsi="Times New Roman"/>
      </w:rPr>
      <w:t>頁</w:t>
    </w:r>
  </w:p>
  <w:p w:rsidR="00D27A1F" w:rsidRDefault="00D27A1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1F" w:rsidRDefault="00D27A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DF" w:rsidRDefault="00B457DF" w:rsidP="008A46C6">
      <w:r>
        <w:separator/>
      </w:r>
    </w:p>
  </w:footnote>
  <w:footnote w:type="continuationSeparator" w:id="0">
    <w:p w:rsidR="00B457DF" w:rsidRDefault="00B457DF" w:rsidP="008A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1F" w:rsidRDefault="00D27A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B96"/>
    <w:multiLevelType w:val="multilevel"/>
    <w:tmpl w:val="2ED29C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03AF0"/>
    <w:multiLevelType w:val="hybridMultilevel"/>
    <w:tmpl w:val="79DC7592"/>
    <w:lvl w:ilvl="0" w:tplc="D584B4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C0D7E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E07DF"/>
    <w:multiLevelType w:val="multilevel"/>
    <w:tmpl w:val="2E665672"/>
    <w:lvl w:ilvl="0">
      <w:start w:val="1"/>
      <w:numFmt w:val="decimal"/>
      <w:lvlText w:val="(%1)"/>
      <w:lvlJc w:val="left"/>
      <w:pPr>
        <w:ind w:left="1035" w:hanging="468"/>
      </w:pPr>
      <w:rPr>
        <w:rFonts w:ascii="標楷體" w:eastAsia="標楷體" w:hAnsi="標楷體"/>
        <w:sz w:val="24"/>
      </w:rPr>
    </w:lvl>
    <w:lvl w:ilvl="1">
      <w:start w:val="1"/>
      <w:numFmt w:val="decimal"/>
      <w:lvlText w:val="%2.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098613AA"/>
    <w:multiLevelType w:val="hybridMultilevel"/>
    <w:tmpl w:val="139EDC9E"/>
    <w:lvl w:ilvl="0" w:tplc="F8322F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 Kai Sh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9B10490"/>
    <w:multiLevelType w:val="hybridMultilevel"/>
    <w:tmpl w:val="6E3EB2B4"/>
    <w:lvl w:ilvl="0" w:tplc="EE5C0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967E0B"/>
    <w:multiLevelType w:val="multilevel"/>
    <w:tmpl w:val="9B1024F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007D21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102B671B"/>
    <w:multiLevelType w:val="hybridMultilevel"/>
    <w:tmpl w:val="1B7A9B6C"/>
    <w:lvl w:ilvl="0" w:tplc="52AAC6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6B7A1B"/>
    <w:multiLevelType w:val="hybridMultilevel"/>
    <w:tmpl w:val="3A36B228"/>
    <w:lvl w:ilvl="0" w:tplc="C67CF6C6">
      <w:start w:val="1"/>
      <w:numFmt w:val="taiwaneseCountingThousand"/>
      <w:lvlText w:val="（%1）"/>
      <w:lvlJc w:val="left"/>
      <w:pPr>
        <w:ind w:left="997" w:hanging="855"/>
      </w:pPr>
      <w:rPr>
        <w:rFonts w:cs="Arial" w:hint="default"/>
      </w:rPr>
    </w:lvl>
    <w:lvl w:ilvl="1" w:tplc="58BA391C">
      <w:start w:val="1"/>
      <w:numFmt w:val="decimal"/>
      <w:lvlText w:val="%2、"/>
      <w:lvlJc w:val="left"/>
      <w:pPr>
        <w:ind w:left="134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1B2B03F3"/>
    <w:multiLevelType w:val="hybridMultilevel"/>
    <w:tmpl w:val="108E7D6C"/>
    <w:lvl w:ilvl="0" w:tplc="A6E06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E15FD0"/>
    <w:multiLevelType w:val="multilevel"/>
    <w:tmpl w:val="F68CF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0C019D4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24273605"/>
    <w:multiLevelType w:val="multilevel"/>
    <w:tmpl w:val="12F6E788"/>
    <w:lvl w:ilvl="0">
      <w:start w:val="1"/>
      <w:numFmt w:val="decimal"/>
      <w:lvlText w:val="(%1)"/>
      <w:lvlJc w:val="left"/>
      <w:pPr>
        <w:ind w:left="1035" w:hanging="468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4C54E88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27AA6586"/>
    <w:multiLevelType w:val="hybridMultilevel"/>
    <w:tmpl w:val="3E443A08"/>
    <w:lvl w:ilvl="0" w:tplc="F61A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B82540"/>
    <w:multiLevelType w:val="multilevel"/>
    <w:tmpl w:val="6DC0E3E0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9DA500C"/>
    <w:multiLevelType w:val="multilevel"/>
    <w:tmpl w:val="53AA0FD0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2BEB126D"/>
    <w:multiLevelType w:val="hybridMultilevel"/>
    <w:tmpl w:val="AE0C8B74"/>
    <w:lvl w:ilvl="0" w:tplc="408A64CE">
      <w:start w:val="1"/>
      <w:numFmt w:val="taiwaneseCountingThousand"/>
      <w:lvlText w:val="(%1)"/>
      <w:lvlJc w:val="left"/>
      <w:pPr>
        <w:ind w:left="10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2C236E3A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566518"/>
    <w:multiLevelType w:val="hybridMultilevel"/>
    <w:tmpl w:val="5F6E856A"/>
    <w:lvl w:ilvl="0" w:tplc="2F149B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E96FB2"/>
    <w:multiLevelType w:val="hybridMultilevel"/>
    <w:tmpl w:val="5D2CECEE"/>
    <w:lvl w:ilvl="0" w:tplc="4606A0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F7F64A2"/>
    <w:multiLevelType w:val="multilevel"/>
    <w:tmpl w:val="F2A8DC94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368968AA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36A80F87"/>
    <w:multiLevelType w:val="hybridMultilevel"/>
    <w:tmpl w:val="530A3D04"/>
    <w:lvl w:ilvl="0" w:tplc="30E421CE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F9C0A74"/>
    <w:multiLevelType w:val="multilevel"/>
    <w:tmpl w:val="4EA2F7C0"/>
    <w:lvl w:ilvl="0">
      <w:start w:val="1"/>
      <w:numFmt w:val="decimal"/>
      <w:lvlText w:val="(%1)"/>
      <w:lvlJc w:val="left"/>
      <w:pPr>
        <w:ind w:left="1141" w:hanging="480"/>
      </w:pPr>
    </w:lvl>
    <w:lvl w:ilvl="1">
      <w:start w:val="1"/>
      <w:numFmt w:val="ideographTraditional"/>
      <w:lvlText w:val="%2、"/>
      <w:lvlJc w:val="left"/>
      <w:pPr>
        <w:ind w:left="1621" w:hanging="480"/>
      </w:pPr>
    </w:lvl>
    <w:lvl w:ilvl="2">
      <w:start w:val="1"/>
      <w:numFmt w:val="lowerRoman"/>
      <w:lvlText w:val="%3."/>
      <w:lvlJc w:val="right"/>
      <w:pPr>
        <w:ind w:left="2101" w:hanging="480"/>
      </w:pPr>
    </w:lvl>
    <w:lvl w:ilvl="3">
      <w:start w:val="1"/>
      <w:numFmt w:val="decimal"/>
      <w:lvlText w:val="%4."/>
      <w:lvlJc w:val="left"/>
      <w:pPr>
        <w:ind w:left="2581" w:hanging="480"/>
      </w:pPr>
    </w:lvl>
    <w:lvl w:ilvl="4">
      <w:start w:val="1"/>
      <w:numFmt w:val="ideographTraditional"/>
      <w:lvlText w:val="%5、"/>
      <w:lvlJc w:val="left"/>
      <w:pPr>
        <w:ind w:left="3061" w:hanging="480"/>
      </w:pPr>
    </w:lvl>
    <w:lvl w:ilvl="5">
      <w:start w:val="1"/>
      <w:numFmt w:val="lowerRoman"/>
      <w:lvlText w:val="%6."/>
      <w:lvlJc w:val="right"/>
      <w:pPr>
        <w:ind w:left="3541" w:hanging="480"/>
      </w:pPr>
    </w:lvl>
    <w:lvl w:ilvl="6">
      <w:start w:val="1"/>
      <w:numFmt w:val="decimal"/>
      <w:lvlText w:val="%7."/>
      <w:lvlJc w:val="left"/>
      <w:pPr>
        <w:ind w:left="4021" w:hanging="480"/>
      </w:pPr>
    </w:lvl>
    <w:lvl w:ilvl="7">
      <w:start w:val="1"/>
      <w:numFmt w:val="ideographTraditional"/>
      <w:lvlText w:val="%8、"/>
      <w:lvlJc w:val="left"/>
      <w:pPr>
        <w:ind w:left="4501" w:hanging="480"/>
      </w:pPr>
    </w:lvl>
    <w:lvl w:ilvl="8">
      <w:start w:val="1"/>
      <w:numFmt w:val="lowerRoman"/>
      <w:lvlText w:val="%9."/>
      <w:lvlJc w:val="right"/>
      <w:pPr>
        <w:ind w:left="4981" w:hanging="480"/>
      </w:pPr>
    </w:lvl>
  </w:abstractNum>
  <w:abstractNum w:abstractNumId="26">
    <w:nsid w:val="43B41CC7"/>
    <w:multiLevelType w:val="hybridMultilevel"/>
    <w:tmpl w:val="4CFCB92A"/>
    <w:lvl w:ilvl="0" w:tplc="D7FA27C4">
      <w:start w:val="1"/>
      <w:numFmt w:val="taiwaneseCountingThousand"/>
      <w:lvlText w:val="%1、"/>
      <w:lvlJc w:val="left"/>
      <w:pPr>
        <w:ind w:left="1290" w:hanging="720"/>
      </w:pPr>
      <w:rPr>
        <w:rFonts w:ascii="Times New Roman" w:eastAsia="標楷體" w:hAnsi="Times New Roman" w:cs="Arial"/>
      </w:rPr>
    </w:lvl>
    <w:lvl w:ilvl="1" w:tplc="47527494">
      <w:start w:val="1"/>
      <w:numFmt w:val="decimal"/>
      <w:lvlText w:val="（%2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2" w:tplc="2EF6E828">
      <w:start w:val="5"/>
      <w:numFmt w:val="japaneseLegal"/>
      <w:lvlText w:val="%3、"/>
      <w:lvlJc w:val="left"/>
      <w:pPr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>
    <w:nsid w:val="494228B8"/>
    <w:multiLevelType w:val="hybridMultilevel"/>
    <w:tmpl w:val="E42291EA"/>
    <w:lvl w:ilvl="0" w:tplc="A4D40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4A518A"/>
    <w:multiLevelType w:val="multilevel"/>
    <w:tmpl w:val="C70EF5C0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A9B5322"/>
    <w:multiLevelType w:val="hybridMultilevel"/>
    <w:tmpl w:val="78549362"/>
    <w:lvl w:ilvl="0" w:tplc="0D000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BF7BCC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177A9A"/>
    <w:multiLevelType w:val="multilevel"/>
    <w:tmpl w:val="82AEC3BA"/>
    <w:lvl w:ilvl="0">
      <w:start w:val="1"/>
      <w:numFmt w:val="decimal"/>
      <w:lvlText w:val="(%1)"/>
      <w:lvlJc w:val="left"/>
      <w:pPr>
        <w:ind w:left="1035" w:hanging="468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536F239E"/>
    <w:multiLevelType w:val="hybridMultilevel"/>
    <w:tmpl w:val="42C28390"/>
    <w:lvl w:ilvl="0" w:tplc="9EB8834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547974F5"/>
    <w:multiLevelType w:val="multilevel"/>
    <w:tmpl w:val="616492EE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34">
    <w:nsid w:val="55200685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0723B9"/>
    <w:multiLevelType w:val="multilevel"/>
    <w:tmpl w:val="686438FE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6">
    <w:nsid w:val="5A1C3A33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7">
    <w:nsid w:val="5E830546"/>
    <w:multiLevelType w:val="multilevel"/>
    <w:tmpl w:val="EDCEBAAA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8">
    <w:nsid w:val="60BB2E5D"/>
    <w:multiLevelType w:val="multilevel"/>
    <w:tmpl w:val="AFAA9E32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9">
    <w:nsid w:val="673A6BE6"/>
    <w:multiLevelType w:val="multilevel"/>
    <w:tmpl w:val="5010E4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0">
    <w:nsid w:val="68A0192E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1">
    <w:nsid w:val="6CBD5007"/>
    <w:multiLevelType w:val="hybridMultilevel"/>
    <w:tmpl w:val="17D23C46"/>
    <w:lvl w:ilvl="0" w:tplc="573C3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2">
    <w:nsid w:val="6DE3655C"/>
    <w:multiLevelType w:val="multilevel"/>
    <w:tmpl w:val="77881C76"/>
    <w:lvl w:ilvl="0">
      <w:start w:val="1"/>
      <w:numFmt w:val="decimal"/>
      <w:lvlText w:val="(%1)"/>
      <w:lvlJc w:val="left"/>
      <w:pPr>
        <w:ind w:left="1035" w:hanging="468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527" w:hanging="480"/>
      </w:pPr>
      <w:rPr>
        <w:rFonts w:ascii="標楷體" w:eastAsia="標楷體" w:hAnsi="標楷體"/>
        <w:sz w:val="24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F624213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C54CB9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6434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7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7670" w:hanging="480"/>
      </w:pPr>
    </w:lvl>
    <w:lvl w:ilvl="3" w:tplc="0409000F" w:tentative="1">
      <w:start w:val="1"/>
      <w:numFmt w:val="decimal"/>
      <w:lvlText w:val="%4."/>
      <w:lvlJc w:val="left"/>
      <w:pPr>
        <w:ind w:left="8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0" w:hanging="480"/>
      </w:pPr>
    </w:lvl>
    <w:lvl w:ilvl="5" w:tplc="0409001B" w:tentative="1">
      <w:start w:val="1"/>
      <w:numFmt w:val="lowerRoman"/>
      <w:lvlText w:val="%6."/>
      <w:lvlJc w:val="right"/>
      <w:pPr>
        <w:ind w:left="9110" w:hanging="480"/>
      </w:pPr>
    </w:lvl>
    <w:lvl w:ilvl="6" w:tplc="0409000F" w:tentative="1">
      <w:start w:val="1"/>
      <w:numFmt w:val="decimal"/>
      <w:lvlText w:val="%7."/>
      <w:lvlJc w:val="left"/>
      <w:pPr>
        <w:ind w:left="9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0" w:hanging="480"/>
      </w:pPr>
    </w:lvl>
    <w:lvl w:ilvl="8" w:tplc="0409001B" w:tentative="1">
      <w:start w:val="1"/>
      <w:numFmt w:val="lowerRoman"/>
      <w:lvlText w:val="%9."/>
      <w:lvlJc w:val="right"/>
      <w:pPr>
        <w:ind w:left="10550" w:hanging="480"/>
      </w:pPr>
    </w:lvl>
  </w:abstractNum>
  <w:abstractNum w:abstractNumId="45">
    <w:nsid w:val="7E8C097C"/>
    <w:multiLevelType w:val="hybridMultilevel"/>
    <w:tmpl w:val="15D4BB9A"/>
    <w:lvl w:ilvl="0" w:tplc="93628D1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6712B920">
      <w:start w:val="1"/>
      <w:numFmt w:val="decimal"/>
      <w:lvlText w:val="%2、"/>
      <w:lvlJc w:val="left"/>
      <w:pPr>
        <w:ind w:left="1909" w:hanging="720"/>
      </w:pPr>
      <w:rPr>
        <w:rFonts w:hint="default"/>
      </w:rPr>
    </w:lvl>
    <w:lvl w:ilvl="2" w:tplc="9C088814">
      <w:start w:val="1"/>
      <w:numFmt w:val="decimal"/>
      <w:lvlText w:val="%3."/>
      <w:lvlJc w:val="left"/>
      <w:pPr>
        <w:ind w:left="20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0"/>
  </w:num>
  <w:num w:numId="2">
    <w:abstractNumId w:val="15"/>
  </w:num>
  <w:num w:numId="3">
    <w:abstractNumId w:val="4"/>
  </w:num>
  <w:num w:numId="4">
    <w:abstractNumId w:val="9"/>
  </w:num>
  <w:num w:numId="5">
    <w:abstractNumId w:val="26"/>
  </w:num>
  <w:num w:numId="6">
    <w:abstractNumId w:val="45"/>
  </w:num>
  <w:num w:numId="7">
    <w:abstractNumId w:val="1"/>
  </w:num>
  <w:num w:numId="8">
    <w:abstractNumId w:val="41"/>
  </w:num>
  <w:num w:numId="9">
    <w:abstractNumId w:val="32"/>
  </w:num>
  <w:num w:numId="10">
    <w:abstractNumId w:val="12"/>
  </w:num>
  <w:num w:numId="11">
    <w:abstractNumId w:val="36"/>
  </w:num>
  <w:num w:numId="12">
    <w:abstractNumId w:val="24"/>
  </w:num>
  <w:num w:numId="13">
    <w:abstractNumId w:val="44"/>
  </w:num>
  <w:num w:numId="14">
    <w:abstractNumId w:val="23"/>
  </w:num>
  <w:num w:numId="15">
    <w:abstractNumId w:val="7"/>
  </w:num>
  <w:num w:numId="16">
    <w:abstractNumId w:val="14"/>
  </w:num>
  <w:num w:numId="17">
    <w:abstractNumId w:val="30"/>
  </w:num>
  <w:num w:numId="18">
    <w:abstractNumId w:val="19"/>
  </w:num>
  <w:num w:numId="19">
    <w:abstractNumId w:val="34"/>
  </w:num>
  <w:num w:numId="20">
    <w:abstractNumId w:val="2"/>
  </w:num>
  <w:num w:numId="21">
    <w:abstractNumId w:val="43"/>
  </w:num>
  <w:num w:numId="22">
    <w:abstractNumId w:val="5"/>
  </w:num>
  <w:num w:numId="23">
    <w:abstractNumId w:val="20"/>
  </w:num>
  <w:num w:numId="24">
    <w:abstractNumId w:val="29"/>
  </w:num>
  <w:num w:numId="25">
    <w:abstractNumId w:val="27"/>
  </w:num>
  <w:num w:numId="26">
    <w:abstractNumId w:val="10"/>
  </w:num>
  <w:num w:numId="27">
    <w:abstractNumId w:val="21"/>
  </w:num>
  <w:num w:numId="28">
    <w:abstractNumId w:val="8"/>
  </w:num>
  <w:num w:numId="29">
    <w:abstractNumId w:val="18"/>
  </w:num>
  <w:num w:numId="30">
    <w:abstractNumId w:val="11"/>
  </w:num>
  <w:num w:numId="31">
    <w:abstractNumId w:val="6"/>
  </w:num>
  <w:num w:numId="32">
    <w:abstractNumId w:val="16"/>
  </w:num>
  <w:num w:numId="33">
    <w:abstractNumId w:val="31"/>
  </w:num>
  <w:num w:numId="34">
    <w:abstractNumId w:val="13"/>
  </w:num>
  <w:num w:numId="35">
    <w:abstractNumId w:val="42"/>
  </w:num>
  <w:num w:numId="36">
    <w:abstractNumId w:val="22"/>
  </w:num>
  <w:num w:numId="37">
    <w:abstractNumId w:val="38"/>
  </w:num>
  <w:num w:numId="38">
    <w:abstractNumId w:val="17"/>
  </w:num>
  <w:num w:numId="39">
    <w:abstractNumId w:val="3"/>
  </w:num>
  <w:num w:numId="40">
    <w:abstractNumId w:val="35"/>
  </w:num>
  <w:num w:numId="41">
    <w:abstractNumId w:val="37"/>
  </w:num>
  <w:num w:numId="42">
    <w:abstractNumId w:val="28"/>
  </w:num>
  <w:num w:numId="43">
    <w:abstractNumId w:val="25"/>
  </w:num>
  <w:num w:numId="44">
    <w:abstractNumId w:val="0"/>
  </w:num>
  <w:num w:numId="45">
    <w:abstractNumId w:val="39"/>
  </w:num>
  <w:num w:numId="46">
    <w:abstractNumId w:val="3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A6B0E"/>
    <w:rsid w:val="00000E55"/>
    <w:rsid w:val="00002613"/>
    <w:rsid w:val="00004813"/>
    <w:rsid w:val="00015EB7"/>
    <w:rsid w:val="00020158"/>
    <w:rsid w:val="000202F3"/>
    <w:rsid w:val="00024628"/>
    <w:rsid w:val="00024A81"/>
    <w:rsid w:val="0002569D"/>
    <w:rsid w:val="000368B3"/>
    <w:rsid w:val="00042800"/>
    <w:rsid w:val="00042ADE"/>
    <w:rsid w:val="00044BC9"/>
    <w:rsid w:val="00044EA4"/>
    <w:rsid w:val="00046590"/>
    <w:rsid w:val="00050BC7"/>
    <w:rsid w:val="00050DA4"/>
    <w:rsid w:val="00050FD8"/>
    <w:rsid w:val="00056892"/>
    <w:rsid w:val="00056C50"/>
    <w:rsid w:val="00065719"/>
    <w:rsid w:val="00072D3D"/>
    <w:rsid w:val="000754DD"/>
    <w:rsid w:val="00075C39"/>
    <w:rsid w:val="000767E9"/>
    <w:rsid w:val="00076F85"/>
    <w:rsid w:val="00080A1F"/>
    <w:rsid w:val="0008214E"/>
    <w:rsid w:val="00084B93"/>
    <w:rsid w:val="0008726F"/>
    <w:rsid w:val="000901E4"/>
    <w:rsid w:val="00092825"/>
    <w:rsid w:val="00093382"/>
    <w:rsid w:val="000946AB"/>
    <w:rsid w:val="000A1809"/>
    <w:rsid w:val="000A2112"/>
    <w:rsid w:val="000A3D04"/>
    <w:rsid w:val="000A5D9E"/>
    <w:rsid w:val="000B7DA5"/>
    <w:rsid w:val="000B7E75"/>
    <w:rsid w:val="000C74BE"/>
    <w:rsid w:val="000D144C"/>
    <w:rsid w:val="000D16F0"/>
    <w:rsid w:val="000D65AA"/>
    <w:rsid w:val="000E3524"/>
    <w:rsid w:val="000F0FA6"/>
    <w:rsid w:val="000F16A2"/>
    <w:rsid w:val="000F30D1"/>
    <w:rsid w:val="00105E42"/>
    <w:rsid w:val="00110F80"/>
    <w:rsid w:val="00113978"/>
    <w:rsid w:val="00113B83"/>
    <w:rsid w:val="001154BE"/>
    <w:rsid w:val="00115A2B"/>
    <w:rsid w:val="001168B9"/>
    <w:rsid w:val="00117989"/>
    <w:rsid w:val="00121C94"/>
    <w:rsid w:val="00124423"/>
    <w:rsid w:val="00125FD5"/>
    <w:rsid w:val="00126503"/>
    <w:rsid w:val="00130730"/>
    <w:rsid w:val="001339ED"/>
    <w:rsid w:val="00135935"/>
    <w:rsid w:val="0014099D"/>
    <w:rsid w:val="00140D9A"/>
    <w:rsid w:val="00140E31"/>
    <w:rsid w:val="001415FA"/>
    <w:rsid w:val="001448CE"/>
    <w:rsid w:val="00145377"/>
    <w:rsid w:val="001469A7"/>
    <w:rsid w:val="0014757B"/>
    <w:rsid w:val="00151F33"/>
    <w:rsid w:val="00155BD6"/>
    <w:rsid w:val="00155E74"/>
    <w:rsid w:val="00160DC1"/>
    <w:rsid w:val="00163083"/>
    <w:rsid w:val="00173239"/>
    <w:rsid w:val="00175365"/>
    <w:rsid w:val="001767AC"/>
    <w:rsid w:val="00181755"/>
    <w:rsid w:val="0018199C"/>
    <w:rsid w:val="0018200D"/>
    <w:rsid w:val="00182DAF"/>
    <w:rsid w:val="00183A19"/>
    <w:rsid w:val="001907D9"/>
    <w:rsid w:val="001921D3"/>
    <w:rsid w:val="00193C0B"/>
    <w:rsid w:val="0019420C"/>
    <w:rsid w:val="001945C9"/>
    <w:rsid w:val="001A0360"/>
    <w:rsid w:val="001A10BF"/>
    <w:rsid w:val="001A3338"/>
    <w:rsid w:val="001A3948"/>
    <w:rsid w:val="001A4900"/>
    <w:rsid w:val="001A4E74"/>
    <w:rsid w:val="001A6F37"/>
    <w:rsid w:val="001B02DF"/>
    <w:rsid w:val="001B0401"/>
    <w:rsid w:val="001B1964"/>
    <w:rsid w:val="001B4E10"/>
    <w:rsid w:val="001C1BFD"/>
    <w:rsid w:val="001C4B0C"/>
    <w:rsid w:val="001C65E1"/>
    <w:rsid w:val="001C6721"/>
    <w:rsid w:val="001C7F86"/>
    <w:rsid w:val="001D1E7A"/>
    <w:rsid w:val="001D21F5"/>
    <w:rsid w:val="001D2B38"/>
    <w:rsid w:val="001E0F42"/>
    <w:rsid w:val="001E2693"/>
    <w:rsid w:val="001E26C3"/>
    <w:rsid w:val="001E33D3"/>
    <w:rsid w:val="001E692F"/>
    <w:rsid w:val="001E79F5"/>
    <w:rsid w:val="001E7E48"/>
    <w:rsid w:val="001E7F94"/>
    <w:rsid w:val="001F0062"/>
    <w:rsid w:val="001F09C8"/>
    <w:rsid w:val="001F2844"/>
    <w:rsid w:val="00200283"/>
    <w:rsid w:val="00201E32"/>
    <w:rsid w:val="00212182"/>
    <w:rsid w:val="00213D71"/>
    <w:rsid w:val="00215966"/>
    <w:rsid w:val="00221D53"/>
    <w:rsid w:val="002272AF"/>
    <w:rsid w:val="002320D1"/>
    <w:rsid w:val="0023231E"/>
    <w:rsid w:val="002360CE"/>
    <w:rsid w:val="00236782"/>
    <w:rsid w:val="00242E5D"/>
    <w:rsid w:val="0024530D"/>
    <w:rsid w:val="00246AB4"/>
    <w:rsid w:val="002478BD"/>
    <w:rsid w:val="00250400"/>
    <w:rsid w:val="002516D8"/>
    <w:rsid w:val="00255946"/>
    <w:rsid w:val="00257374"/>
    <w:rsid w:val="00257D90"/>
    <w:rsid w:val="00263C87"/>
    <w:rsid w:val="0026528B"/>
    <w:rsid w:val="002700B6"/>
    <w:rsid w:val="00277593"/>
    <w:rsid w:val="002777EB"/>
    <w:rsid w:val="002804A1"/>
    <w:rsid w:val="00286A1E"/>
    <w:rsid w:val="00293689"/>
    <w:rsid w:val="0029436A"/>
    <w:rsid w:val="00297EE4"/>
    <w:rsid w:val="002A0C19"/>
    <w:rsid w:val="002A0F10"/>
    <w:rsid w:val="002A3669"/>
    <w:rsid w:val="002A39DA"/>
    <w:rsid w:val="002A3D35"/>
    <w:rsid w:val="002A6B0E"/>
    <w:rsid w:val="002B34B9"/>
    <w:rsid w:val="002B3D0D"/>
    <w:rsid w:val="002B6CE4"/>
    <w:rsid w:val="002B7762"/>
    <w:rsid w:val="002C1373"/>
    <w:rsid w:val="002C6A5B"/>
    <w:rsid w:val="002D2959"/>
    <w:rsid w:val="002D5189"/>
    <w:rsid w:val="002D524F"/>
    <w:rsid w:val="002D6417"/>
    <w:rsid w:val="002D6CE0"/>
    <w:rsid w:val="002D7BA4"/>
    <w:rsid w:val="002E2CD3"/>
    <w:rsid w:val="002E5799"/>
    <w:rsid w:val="002E6906"/>
    <w:rsid w:val="002F0BCA"/>
    <w:rsid w:val="002F0DA8"/>
    <w:rsid w:val="002F3E98"/>
    <w:rsid w:val="002F6891"/>
    <w:rsid w:val="0030048F"/>
    <w:rsid w:val="003039E3"/>
    <w:rsid w:val="00303FD5"/>
    <w:rsid w:val="00306DF9"/>
    <w:rsid w:val="00307188"/>
    <w:rsid w:val="00312984"/>
    <w:rsid w:val="003238BE"/>
    <w:rsid w:val="00330D37"/>
    <w:rsid w:val="0034465A"/>
    <w:rsid w:val="00344727"/>
    <w:rsid w:val="00345C62"/>
    <w:rsid w:val="0035379C"/>
    <w:rsid w:val="00353AD7"/>
    <w:rsid w:val="00355E7F"/>
    <w:rsid w:val="0036109D"/>
    <w:rsid w:val="00361C26"/>
    <w:rsid w:val="003626AF"/>
    <w:rsid w:val="00366A86"/>
    <w:rsid w:val="00366F63"/>
    <w:rsid w:val="003671C1"/>
    <w:rsid w:val="00367A27"/>
    <w:rsid w:val="00373FB8"/>
    <w:rsid w:val="003743FF"/>
    <w:rsid w:val="00375814"/>
    <w:rsid w:val="00376CEE"/>
    <w:rsid w:val="003809B0"/>
    <w:rsid w:val="003837DF"/>
    <w:rsid w:val="00384780"/>
    <w:rsid w:val="00392ACB"/>
    <w:rsid w:val="003A1520"/>
    <w:rsid w:val="003A423D"/>
    <w:rsid w:val="003A4B64"/>
    <w:rsid w:val="003A5F45"/>
    <w:rsid w:val="003B15DF"/>
    <w:rsid w:val="003B1F80"/>
    <w:rsid w:val="003C1683"/>
    <w:rsid w:val="003C2B67"/>
    <w:rsid w:val="003C30AC"/>
    <w:rsid w:val="003C367E"/>
    <w:rsid w:val="003C5346"/>
    <w:rsid w:val="003C76CD"/>
    <w:rsid w:val="003D1813"/>
    <w:rsid w:val="003D3B00"/>
    <w:rsid w:val="003E0E73"/>
    <w:rsid w:val="003E63AD"/>
    <w:rsid w:val="003E63D5"/>
    <w:rsid w:val="003F0AC3"/>
    <w:rsid w:val="003F2204"/>
    <w:rsid w:val="003F54CD"/>
    <w:rsid w:val="003F6011"/>
    <w:rsid w:val="003F77C9"/>
    <w:rsid w:val="00404D49"/>
    <w:rsid w:val="00407287"/>
    <w:rsid w:val="004125C4"/>
    <w:rsid w:val="00413B8E"/>
    <w:rsid w:val="00415A3F"/>
    <w:rsid w:val="00415B51"/>
    <w:rsid w:val="004267A7"/>
    <w:rsid w:val="00427FFE"/>
    <w:rsid w:val="00431E85"/>
    <w:rsid w:val="004323D4"/>
    <w:rsid w:val="00432B74"/>
    <w:rsid w:val="00434899"/>
    <w:rsid w:val="00444843"/>
    <w:rsid w:val="0045021B"/>
    <w:rsid w:val="004504F5"/>
    <w:rsid w:val="0045262D"/>
    <w:rsid w:val="00454833"/>
    <w:rsid w:val="00457083"/>
    <w:rsid w:val="004638BD"/>
    <w:rsid w:val="00466754"/>
    <w:rsid w:val="00476ECF"/>
    <w:rsid w:val="00477181"/>
    <w:rsid w:val="00480FE7"/>
    <w:rsid w:val="00491107"/>
    <w:rsid w:val="00494D7C"/>
    <w:rsid w:val="004954DB"/>
    <w:rsid w:val="004A1011"/>
    <w:rsid w:val="004A1C25"/>
    <w:rsid w:val="004A3BCD"/>
    <w:rsid w:val="004B7DBE"/>
    <w:rsid w:val="004C0480"/>
    <w:rsid w:val="004C1E63"/>
    <w:rsid w:val="004C6CE3"/>
    <w:rsid w:val="004D09E5"/>
    <w:rsid w:val="004D2D41"/>
    <w:rsid w:val="004D47F3"/>
    <w:rsid w:val="004D5812"/>
    <w:rsid w:val="004D7CEC"/>
    <w:rsid w:val="004E2540"/>
    <w:rsid w:val="004E39D9"/>
    <w:rsid w:val="004E70C3"/>
    <w:rsid w:val="004F10D6"/>
    <w:rsid w:val="00500C4D"/>
    <w:rsid w:val="005017DD"/>
    <w:rsid w:val="00502D9D"/>
    <w:rsid w:val="00503814"/>
    <w:rsid w:val="005041B7"/>
    <w:rsid w:val="00504325"/>
    <w:rsid w:val="00504648"/>
    <w:rsid w:val="00507ACB"/>
    <w:rsid w:val="00510BED"/>
    <w:rsid w:val="005218BB"/>
    <w:rsid w:val="00525640"/>
    <w:rsid w:val="00527F5C"/>
    <w:rsid w:val="00541E7C"/>
    <w:rsid w:val="00543F17"/>
    <w:rsid w:val="00546804"/>
    <w:rsid w:val="005500D4"/>
    <w:rsid w:val="00552543"/>
    <w:rsid w:val="00572990"/>
    <w:rsid w:val="005731F7"/>
    <w:rsid w:val="005824F8"/>
    <w:rsid w:val="00582CBC"/>
    <w:rsid w:val="00583CD8"/>
    <w:rsid w:val="00584866"/>
    <w:rsid w:val="00584DA2"/>
    <w:rsid w:val="0058618F"/>
    <w:rsid w:val="005872F9"/>
    <w:rsid w:val="005A40C0"/>
    <w:rsid w:val="005B4DA4"/>
    <w:rsid w:val="005B7D3D"/>
    <w:rsid w:val="005C02AC"/>
    <w:rsid w:val="005C5178"/>
    <w:rsid w:val="005C5359"/>
    <w:rsid w:val="005D49FC"/>
    <w:rsid w:val="005D5CF9"/>
    <w:rsid w:val="005E0B30"/>
    <w:rsid w:val="005E3197"/>
    <w:rsid w:val="005E32EC"/>
    <w:rsid w:val="005E3976"/>
    <w:rsid w:val="005E444E"/>
    <w:rsid w:val="005E725F"/>
    <w:rsid w:val="005E7479"/>
    <w:rsid w:val="005F1D4D"/>
    <w:rsid w:val="005F3A94"/>
    <w:rsid w:val="005F5732"/>
    <w:rsid w:val="006025CE"/>
    <w:rsid w:val="006066BA"/>
    <w:rsid w:val="00611F64"/>
    <w:rsid w:val="006127DE"/>
    <w:rsid w:val="00616DB6"/>
    <w:rsid w:val="006264C9"/>
    <w:rsid w:val="006266C3"/>
    <w:rsid w:val="00633FDA"/>
    <w:rsid w:val="0063583D"/>
    <w:rsid w:val="00635EE0"/>
    <w:rsid w:val="00636A25"/>
    <w:rsid w:val="00636CDC"/>
    <w:rsid w:val="00641899"/>
    <w:rsid w:val="0064456C"/>
    <w:rsid w:val="00652C30"/>
    <w:rsid w:val="00655239"/>
    <w:rsid w:val="00663320"/>
    <w:rsid w:val="0066586A"/>
    <w:rsid w:val="0066722B"/>
    <w:rsid w:val="00670598"/>
    <w:rsid w:val="0067110B"/>
    <w:rsid w:val="00672698"/>
    <w:rsid w:val="00673D67"/>
    <w:rsid w:val="006758B2"/>
    <w:rsid w:val="00697ECB"/>
    <w:rsid w:val="00697F5C"/>
    <w:rsid w:val="006A1888"/>
    <w:rsid w:val="006A30EE"/>
    <w:rsid w:val="006A52E6"/>
    <w:rsid w:val="006A55D3"/>
    <w:rsid w:val="006A5EA6"/>
    <w:rsid w:val="006A7750"/>
    <w:rsid w:val="006C0746"/>
    <w:rsid w:val="006C1572"/>
    <w:rsid w:val="006C32E8"/>
    <w:rsid w:val="006C370D"/>
    <w:rsid w:val="006C7351"/>
    <w:rsid w:val="006C786D"/>
    <w:rsid w:val="006D231F"/>
    <w:rsid w:val="006D2429"/>
    <w:rsid w:val="006D3C13"/>
    <w:rsid w:val="006D4FC8"/>
    <w:rsid w:val="006E6638"/>
    <w:rsid w:val="006E7A27"/>
    <w:rsid w:val="006F1728"/>
    <w:rsid w:val="006F1DB6"/>
    <w:rsid w:val="006F4684"/>
    <w:rsid w:val="006F469E"/>
    <w:rsid w:val="006F6110"/>
    <w:rsid w:val="007000BD"/>
    <w:rsid w:val="00703B27"/>
    <w:rsid w:val="00710765"/>
    <w:rsid w:val="00711210"/>
    <w:rsid w:val="00713442"/>
    <w:rsid w:val="00713AA5"/>
    <w:rsid w:val="00714AE8"/>
    <w:rsid w:val="00716925"/>
    <w:rsid w:val="00716CC6"/>
    <w:rsid w:val="007178CB"/>
    <w:rsid w:val="00722281"/>
    <w:rsid w:val="007306B3"/>
    <w:rsid w:val="00731D8A"/>
    <w:rsid w:val="0073408A"/>
    <w:rsid w:val="00736449"/>
    <w:rsid w:val="00736C86"/>
    <w:rsid w:val="007371B0"/>
    <w:rsid w:val="00740C44"/>
    <w:rsid w:val="007414CD"/>
    <w:rsid w:val="00744C72"/>
    <w:rsid w:val="00746929"/>
    <w:rsid w:val="007479EA"/>
    <w:rsid w:val="00753051"/>
    <w:rsid w:val="00761837"/>
    <w:rsid w:val="00762735"/>
    <w:rsid w:val="007646FF"/>
    <w:rsid w:val="00765C43"/>
    <w:rsid w:val="00765D68"/>
    <w:rsid w:val="0076662D"/>
    <w:rsid w:val="00766E43"/>
    <w:rsid w:val="00770ECC"/>
    <w:rsid w:val="00770FAC"/>
    <w:rsid w:val="00771108"/>
    <w:rsid w:val="00776A66"/>
    <w:rsid w:val="00777840"/>
    <w:rsid w:val="007801DC"/>
    <w:rsid w:val="00780285"/>
    <w:rsid w:val="007806DF"/>
    <w:rsid w:val="00780727"/>
    <w:rsid w:val="007808A1"/>
    <w:rsid w:val="00785D68"/>
    <w:rsid w:val="00786D93"/>
    <w:rsid w:val="00787203"/>
    <w:rsid w:val="00792153"/>
    <w:rsid w:val="00793810"/>
    <w:rsid w:val="0079669B"/>
    <w:rsid w:val="0079723F"/>
    <w:rsid w:val="007A3620"/>
    <w:rsid w:val="007A3F5D"/>
    <w:rsid w:val="007A739B"/>
    <w:rsid w:val="007A7BCA"/>
    <w:rsid w:val="007B1815"/>
    <w:rsid w:val="007B45B5"/>
    <w:rsid w:val="007B61C2"/>
    <w:rsid w:val="007B7CE8"/>
    <w:rsid w:val="007C2813"/>
    <w:rsid w:val="007C6083"/>
    <w:rsid w:val="007C66D5"/>
    <w:rsid w:val="007C6FFA"/>
    <w:rsid w:val="007D1476"/>
    <w:rsid w:val="007E1BF6"/>
    <w:rsid w:val="007E2EC9"/>
    <w:rsid w:val="007E32C6"/>
    <w:rsid w:val="007E483C"/>
    <w:rsid w:val="007E5000"/>
    <w:rsid w:val="007F1478"/>
    <w:rsid w:val="007F1FC6"/>
    <w:rsid w:val="007F4558"/>
    <w:rsid w:val="007F734B"/>
    <w:rsid w:val="007F798A"/>
    <w:rsid w:val="00800916"/>
    <w:rsid w:val="00801BFD"/>
    <w:rsid w:val="00802605"/>
    <w:rsid w:val="00805BA4"/>
    <w:rsid w:val="00806A2D"/>
    <w:rsid w:val="00807E26"/>
    <w:rsid w:val="00811F54"/>
    <w:rsid w:val="008146A3"/>
    <w:rsid w:val="00817E4A"/>
    <w:rsid w:val="00822E53"/>
    <w:rsid w:val="00824F6F"/>
    <w:rsid w:val="008272F5"/>
    <w:rsid w:val="00837B21"/>
    <w:rsid w:val="008409D1"/>
    <w:rsid w:val="00840F5C"/>
    <w:rsid w:val="008428A9"/>
    <w:rsid w:val="008447BE"/>
    <w:rsid w:val="00847C61"/>
    <w:rsid w:val="00851BB6"/>
    <w:rsid w:val="00863CF3"/>
    <w:rsid w:val="008640F2"/>
    <w:rsid w:val="00870582"/>
    <w:rsid w:val="00871AB0"/>
    <w:rsid w:val="008803F4"/>
    <w:rsid w:val="00880BCB"/>
    <w:rsid w:val="008818EF"/>
    <w:rsid w:val="00882F6A"/>
    <w:rsid w:val="00883B22"/>
    <w:rsid w:val="0088604E"/>
    <w:rsid w:val="00887823"/>
    <w:rsid w:val="0089417C"/>
    <w:rsid w:val="00895E80"/>
    <w:rsid w:val="008968D1"/>
    <w:rsid w:val="008A2721"/>
    <w:rsid w:val="008A33BB"/>
    <w:rsid w:val="008A46C6"/>
    <w:rsid w:val="008A692E"/>
    <w:rsid w:val="008B32A1"/>
    <w:rsid w:val="008B32D0"/>
    <w:rsid w:val="008C3375"/>
    <w:rsid w:val="008C63A9"/>
    <w:rsid w:val="008C7236"/>
    <w:rsid w:val="008C72A6"/>
    <w:rsid w:val="008D0B50"/>
    <w:rsid w:val="008D123D"/>
    <w:rsid w:val="008D1FE9"/>
    <w:rsid w:val="008D3F83"/>
    <w:rsid w:val="008D4A6D"/>
    <w:rsid w:val="008D57EB"/>
    <w:rsid w:val="008E4599"/>
    <w:rsid w:val="008E5547"/>
    <w:rsid w:val="008E64A3"/>
    <w:rsid w:val="008F4E04"/>
    <w:rsid w:val="00901545"/>
    <w:rsid w:val="00903877"/>
    <w:rsid w:val="00904695"/>
    <w:rsid w:val="00912B37"/>
    <w:rsid w:val="00916ACC"/>
    <w:rsid w:val="00920CF3"/>
    <w:rsid w:val="00921681"/>
    <w:rsid w:val="009255FD"/>
    <w:rsid w:val="00930A9F"/>
    <w:rsid w:val="0093136D"/>
    <w:rsid w:val="0093146C"/>
    <w:rsid w:val="009323BC"/>
    <w:rsid w:val="009358B6"/>
    <w:rsid w:val="009427A4"/>
    <w:rsid w:val="00957DAD"/>
    <w:rsid w:val="009706B1"/>
    <w:rsid w:val="009728EC"/>
    <w:rsid w:val="009822B4"/>
    <w:rsid w:val="00982B0D"/>
    <w:rsid w:val="009856FF"/>
    <w:rsid w:val="0099072D"/>
    <w:rsid w:val="00993BC6"/>
    <w:rsid w:val="00996C33"/>
    <w:rsid w:val="009A37C3"/>
    <w:rsid w:val="009A3BFB"/>
    <w:rsid w:val="009A7B92"/>
    <w:rsid w:val="009B23C4"/>
    <w:rsid w:val="009B29EF"/>
    <w:rsid w:val="009B4D09"/>
    <w:rsid w:val="009C0F01"/>
    <w:rsid w:val="009C3B3B"/>
    <w:rsid w:val="009E06C9"/>
    <w:rsid w:val="009E1512"/>
    <w:rsid w:val="009E2EDD"/>
    <w:rsid w:val="009E375E"/>
    <w:rsid w:val="009F3244"/>
    <w:rsid w:val="00A03D6D"/>
    <w:rsid w:val="00A0418E"/>
    <w:rsid w:val="00A11471"/>
    <w:rsid w:val="00A11891"/>
    <w:rsid w:val="00A129BC"/>
    <w:rsid w:val="00A13D65"/>
    <w:rsid w:val="00A17D8A"/>
    <w:rsid w:val="00A213EA"/>
    <w:rsid w:val="00A22C2E"/>
    <w:rsid w:val="00A23316"/>
    <w:rsid w:val="00A25D18"/>
    <w:rsid w:val="00A26209"/>
    <w:rsid w:val="00A30963"/>
    <w:rsid w:val="00A3186F"/>
    <w:rsid w:val="00A331E0"/>
    <w:rsid w:val="00A33D42"/>
    <w:rsid w:val="00A37ECD"/>
    <w:rsid w:val="00A4064B"/>
    <w:rsid w:val="00A4668C"/>
    <w:rsid w:val="00A47C54"/>
    <w:rsid w:val="00A50630"/>
    <w:rsid w:val="00A5068E"/>
    <w:rsid w:val="00A510CD"/>
    <w:rsid w:val="00A537F7"/>
    <w:rsid w:val="00A54462"/>
    <w:rsid w:val="00A571BF"/>
    <w:rsid w:val="00A672A8"/>
    <w:rsid w:val="00A67542"/>
    <w:rsid w:val="00A729E6"/>
    <w:rsid w:val="00A817E8"/>
    <w:rsid w:val="00A839E1"/>
    <w:rsid w:val="00A84E84"/>
    <w:rsid w:val="00A92106"/>
    <w:rsid w:val="00A92EA8"/>
    <w:rsid w:val="00A95EF2"/>
    <w:rsid w:val="00AA04E5"/>
    <w:rsid w:val="00AA3BF9"/>
    <w:rsid w:val="00AA6183"/>
    <w:rsid w:val="00AA650D"/>
    <w:rsid w:val="00AA7058"/>
    <w:rsid w:val="00AB3865"/>
    <w:rsid w:val="00AB6488"/>
    <w:rsid w:val="00AD1603"/>
    <w:rsid w:val="00AD5A89"/>
    <w:rsid w:val="00AE48F0"/>
    <w:rsid w:val="00AE675E"/>
    <w:rsid w:val="00AF0642"/>
    <w:rsid w:val="00AF3EE2"/>
    <w:rsid w:val="00AF3F25"/>
    <w:rsid w:val="00AF51F8"/>
    <w:rsid w:val="00AF7C73"/>
    <w:rsid w:val="00B01CC8"/>
    <w:rsid w:val="00B04C72"/>
    <w:rsid w:val="00B13C91"/>
    <w:rsid w:val="00B204D2"/>
    <w:rsid w:val="00B24872"/>
    <w:rsid w:val="00B26B3B"/>
    <w:rsid w:val="00B30826"/>
    <w:rsid w:val="00B314AE"/>
    <w:rsid w:val="00B31C76"/>
    <w:rsid w:val="00B34C1F"/>
    <w:rsid w:val="00B36C37"/>
    <w:rsid w:val="00B3752A"/>
    <w:rsid w:val="00B40112"/>
    <w:rsid w:val="00B4057D"/>
    <w:rsid w:val="00B41058"/>
    <w:rsid w:val="00B41CCF"/>
    <w:rsid w:val="00B4412C"/>
    <w:rsid w:val="00B457DF"/>
    <w:rsid w:val="00B46645"/>
    <w:rsid w:val="00B5088C"/>
    <w:rsid w:val="00B536DF"/>
    <w:rsid w:val="00B55CE7"/>
    <w:rsid w:val="00B627F6"/>
    <w:rsid w:val="00B65363"/>
    <w:rsid w:val="00B8242C"/>
    <w:rsid w:val="00B84A69"/>
    <w:rsid w:val="00B86420"/>
    <w:rsid w:val="00B87A60"/>
    <w:rsid w:val="00B9325A"/>
    <w:rsid w:val="00B954AC"/>
    <w:rsid w:val="00B97A18"/>
    <w:rsid w:val="00BA005D"/>
    <w:rsid w:val="00BA0183"/>
    <w:rsid w:val="00BA15AE"/>
    <w:rsid w:val="00BA5842"/>
    <w:rsid w:val="00BA6499"/>
    <w:rsid w:val="00BB32D6"/>
    <w:rsid w:val="00BB7682"/>
    <w:rsid w:val="00BC0DA9"/>
    <w:rsid w:val="00BC1E58"/>
    <w:rsid w:val="00BC43A9"/>
    <w:rsid w:val="00BC5AA8"/>
    <w:rsid w:val="00BC5BC8"/>
    <w:rsid w:val="00BC7043"/>
    <w:rsid w:val="00BC7211"/>
    <w:rsid w:val="00BD127D"/>
    <w:rsid w:val="00BD4B3E"/>
    <w:rsid w:val="00BD72B2"/>
    <w:rsid w:val="00BD7B8A"/>
    <w:rsid w:val="00BE2D94"/>
    <w:rsid w:val="00BE6B32"/>
    <w:rsid w:val="00BE716F"/>
    <w:rsid w:val="00BF4D05"/>
    <w:rsid w:val="00BF4E3C"/>
    <w:rsid w:val="00BF51F7"/>
    <w:rsid w:val="00BF5996"/>
    <w:rsid w:val="00BF730F"/>
    <w:rsid w:val="00C00205"/>
    <w:rsid w:val="00C011DE"/>
    <w:rsid w:val="00C059FB"/>
    <w:rsid w:val="00C071E8"/>
    <w:rsid w:val="00C07F32"/>
    <w:rsid w:val="00C10E4B"/>
    <w:rsid w:val="00C17A51"/>
    <w:rsid w:val="00C22B9E"/>
    <w:rsid w:val="00C235AE"/>
    <w:rsid w:val="00C261A3"/>
    <w:rsid w:val="00C304B9"/>
    <w:rsid w:val="00C32CCE"/>
    <w:rsid w:val="00C3498E"/>
    <w:rsid w:val="00C37308"/>
    <w:rsid w:val="00C42C30"/>
    <w:rsid w:val="00C460F5"/>
    <w:rsid w:val="00C51ED5"/>
    <w:rsid w:val="00C55B0C"/>
    <w:rsid w:val="00C6412B"/>
    <w:rsid w:val="00C64970"/>
    <w:rsid w:val="00C70FBA"/>
    <w:rsid w:val="00C7456A"/>
    <w:rsid w:val="00C74D49"/>
    <w:rsid w:val="00C81CFE"/>
    <w:rsid w:val="00C853EE"/>
    <w:rsid w:val="00C86E3D"/>
    <w:rsid w:val="00C914F7"/>
    <w:rsid w:val="00CA1E12"/>
    <w:rsid w:val="00CA3FB0"/>
    <w:rsid w:val="00CA5FEB"/>
    <w:rsid w:val="00CA7BBE"/>
    <w:rsid w:val="00CB144E"/>
    <w:rsid w:val="00CB2C2E"/>
    <w:rsid w:val="00CB44E4"/>
    <w:rsid w:val="00CB562A"/>
    <w:rsid w:val="00CC6B9C"/>
    <w:rsid w:val="00CE306A"/>
    <w:rsid w:val="00CF19D1"/>
    <w:rsid w:val="00CF1D14"/>
    <w:rsid w:val="00CF5CC3"/>
    <w:rsid w:val="00CF5D26"/>
    <w:rsid w:val="00D05700"/>
    <w:rsid w:val="00D107C8"/>
    <w:rsid w:val="00D126AF"/>
    <w:rsid w:val="00D1758B"/>
    <w:rsid w:val="00D2206C"/>
    <w:rsid w:val="00D23DC7"/>
    <w:rsid w:val="00D27A1F"/>
    <w:rsid w:val="00D304E3"/>
    <w:rsid w:val="00D33D8F"/>
    <w:rsid w:val="00D37D8A"/>
    <w:rsid w:val="00D42122"/>
    <w:rsid w:val="00D450D5"/>
    <w:rsid w:val="00D50206"/>
    <w:rsid w:val="00D51245"/>
    <w:rsid w:val="00D517E2"/>
    <w:rsid w:val="00D534B8"/>
    <w:rsid w:val="00D5663B"/>
    <w:rsid w:val="00D56F7D"/>
    <w:rsid w:val="00D57591"/>
    <w:rsid w:val="00D57CE1"/>
    <w:rsid w:val="00D60635"/>
    <w:rsid w:val="00D6111B"/>
    <w:rsid w:val="00D65499"/>
    <w:rsid w:val="00D765A8"/>
    <w:rsid w:val="00D77371"/>
    <w:rsid w:val="00D8699A"/>
    <w:rsid w:val="00D92558"/>
    <w:rsid w:val="00D93AC0"/>
    <w:rsid w:val="00D95F47"/>
    <w:rsid w:val="00D97A47"/>
    <w:rsid w:val="00DA03FB"/>
    <w:rsid w:val="00DA42EA"/>
    <w:rsid w:val="00DB31DC"/>
    <w:rsid w:val="00DB54B7"/>
    <w:rsid w:val="00DB70C6"/>
    <w:rsid w:val="00DC0C1A"/>
    <w:rsid w:val="00DC0C83"/>
    <w:rsid w:val="00DC44CB"/>
    <w:rsid w:val="00DC456B"/>
    <w:rsid w:val="00DC672E"/>
    <w:rsid w:val="00DD01B1"/>
    <w:rsid w:val="00DD08F2"/>
    <w:rsid w:val="00DD7DA2"/>
    <w:rsid w:val="00DE39C3"/>
    <w:rsid w:val="00DE50A5"/>
    <w:rsid w:val="00DF0ED3"/>
    <w:rsid w:val="00DF1D15"/>
    <w:rsid w:val="00DF63A7"/>
    <w:rsid w:val="00E02C59"/>
    <w:rsid w:val="00E13889"/>
    <w:rsid w:val="00E15D18"/>
    <w:rsid w:val="00E26CF7"/>
    <w:rsid w:val="00E307F5"/>
    <w:rsid w:val="00E33EF4"/>
    <w:rsid w:val="00E35831"/>
    <w:rsid w:val="00E44F69"/>
    <w:rsid w:val="00E50C5F"/>
    <w:rsid w:val="00E50ED4"/>
    <w:rsid w:val="00E57B33"/>
    <w:rsid w:val="00E6455C"/>
    <w:rsid w:val="00E70A83"/>
    <w:rsid w:val="00E717D5"/>
    <w:rsid w:val="00E74749"/>
    <w:rsid w:val="00E8036B"/>
    <w:rsid w:val="00E8569E"/>
    <w:rsid w:val="00E90824"/>
    <w:rsid w:val="00EA5587"/>
    <w:rsid w:val="00EB0617"/>
    <w:rsid w:val="00EB22FF"/>
    <w:rsid w:val="00EB23A6"/>
    <w:rsid w:val="00EB512F"/>
    <w:rsid w:val="00EB5457"/>
    <w:rsid w:val="00EB5695"/>
    <w:rsid w:val="00EC039E"/>
    <w:rsid w:val="00EC17A3"/>
    <w:rsid w:val="00ED6B76"/>
    <w:rsid w:val="00EE1E38"/>
    <w:rsid w:val="00EE78C8"/>
    <w:rsid w:val="00EF2FC6"/>
    <w:rsid w:val="00EF30AA"/>
    <w:rsid w:val="00EF38CF"/>
    <w:rsid w:val="00EF4733"/>
    <w:rsid w:val="00EF69D1"/>
    <w:rsid w:val="00F03BEB"/>
    <w:rsid w:val="00F05654"/>
    <w:rsid w:val="00F1041E"/>
    <w:rsid w:val="00F122CC"/>
    <w:rsid w:val="00F12BFA"/>
    <w:rsid w:val="00F132F4"/>
    <w:rsid w:val="00F2167D"/>
    <w:rsid w:val="00F24474"/>
    <w:rsid w:val="00F375C9"/>
    <w:rsid w:val="00F4179E"/>
    <w:rsid w:val="00F45A4C"/>
    <w:rsid w:val="00F564AF"/>
    <w:rsid w:val="00F57886"/>
    <w:rsid w:val="00F57AEF"/>
    <w:rsid w:val="00F61EB8"/>
    <w:rsid w:val="00F70C32"/>
    <w:rsid w:val="00F71667"/>
    <w:rsid w:val="00F7245E"/>
    <w:rsid w:val="00F73735"/>
    <w:rsid w:val="00F76FC7"/>
    <w:rsid w:val="00F77E5F"/>
    <w:rsid w:val="00F8063C"/>
    <w:rsid w:val="00F8138D"/>
    <w:rsid w:val="00F81529"/>
    <w:rsid w:val="00F828C6"/>
    <w:rsid w:val="00F842A5"/>
    <w:rsid w:val="00F95A70"/>
    <w:rsid w:val="00FA090D"/>
    <w:rsid w:val="00FA2C3D"/>
    <w:rsid w:val="00FA5856"/>
    <w:rsid w:val="00FA7B5C"/>
    <w:rsid w:val="00FB418B"/>
    <w:rsid w:val="00FB725D"/>
    <w:rsid w:val="00FC071E"/>
    <w:rsid w:val="00FC0789"/>
    <w:rsid w:val="00FC0FEE"/>
    <w:rsid w:val="00FC188B"/>
    <w:rsid w:val="00FC44B4"/>
    <w:rsid w:val="00FC652F"/>
    <w:rsid w:val="00FC67AB"/>
    <w:rsid w:val="00FD01BC"/>
    <w:rsid w:val="00FD1607"/>
    <w:rsid w:val="00FD61E6"/>
    <w:rsid w:val="00FD7A3F"/>
    <w:rsid w:val="00FD7E4E"/>
    <w:rsid w:val="00FD7E98"/>
    <w:rsid w:val="00FE0E28"/>
    <w:rsid w:val="00FF47E4"/>
    <w:rsid w:val="00FF6400"/>
    <w:rsid w:val="00FF6522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94D7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E33EF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1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B0E"/>
    <w:pPr>
      <w:ind w:leftChars="200" w:left="480"/>
    </w:pPr>
  </w:style>
  <w:style w:type="paragraph" w:styleId="a4">
    <w:name w:val="header"/>
    <w:basedOn w:val="a"/>
    <w:link w:val="a5"/>
    <w:unhideWhenUsed/>
    <w:rsid w:val="008A46C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link w:val="a4"/>
    <w:qFormat/>
    <w:rsid w:val="008A46C6"/>
    <w:rPr>
      <w:sz w:val="20"/>
      <w:szCs w:val="20"/>
    </w:rPr>
  </w:style>
  <w:style w:type="paragraph" w:styleId="a6">
    <w:name w:val="footer"/>
    <w:basedOn w:val="a"/>
    <w:link w:val="a7"/>
    <w:unhideWhenUsed/>
    <w:rsid w:val="008A46C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link w:val="a6"/>
    <w:qFormat/>
    <w:rsid w:val="008A46C6"/>
    <w:rPr>
      <w:sz w:val="20"/>
      <w:szCs w:val="20"/>
    </w:rPr>
  </w:style>
  <w:style w:type="paragraph" w:styleId="HTML">
    <w:name w:val="HTML Preformatted"/>
    <w:basedOn w:val="a"/>
    <w:link w:val="HTML0"/>
    <w:unhideWhenUsed/>
    <w:qFormat/>
    <w:rsid w:val="008A4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</w:rPr>
  </w:style>
  <w:style w:type="character" w:customStyle="1" w:styleId="HTML0">
    <w:name w:val="HTML 預設格式 字元"/>
    <w:link w:val="HTML"/>
    <w:qFormat/>
    <w:rsid w:val="008A46C6"/>
    <w:rPr>
      <w:rFonts w:ascii="細明體" w:eastAsia="細明體" w:hAnsi="細明體" w:cs="Times New Roman"/>
      <w:kern w:val="0"/>
      <w:szCs w:val="24"/>
    </w:rPr>
  </w:style>
  <w:style w:type="table" w:styleId="a8">
    <w:name w:val="Table Grid"/>
    <w:basedOn w:val="a1"/>
    <w:uiPriority w:val="39"/>
    <w:rsid w:val="004D7CE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nhideWhenUsed/>
    <w:qFormat/>
    <w:rsid w:val="002A3D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qFormat/>
    <w:rsid w:val="00CA1E12"/>
    <w:pPr>
      <w:widowControl w:val="0"/>
    </w:pPr>
    <w:rPr>
      <w:kern w:val="2"/>
      <w:sz w:val="24"/>
      <w:szCs w:val="22"/>
    </w:rPr>
  </w:style>
  <w:style w:type="table" w:customStyle="1" w:styleId="11">
    <w:name w:val="表格格線1"/>
    <w:basedOn w:val="a1"/>
    <w:next w:val="a8"/>
    <w:uiPriority w:val="39"/>
    <w:rsid w:val="00F4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qFormat/>
    <w:rsid w:val="003671C1"/>
    <w:rPr>
      <w:rFonts w:ascii="Calibri Light" w:hAnsi="Calibri Light" w:cs="Times New Roman"/>
      <w:kern w:val="0"/>
      <w:sz w:val="18"/>
      <w:szCs w:val="18"/>
    </w:rPr>
  </w:style>
  <w:style w:type="character" w:customStyle="1" w:styleId="ab">
    <w:name w:val="註解方塊文字 字元"/>
    <w:link w:val="aa"/>
    <w:qFormat/>
    <w:rsid w:val="003671C1"/>
    <w:rPr>
      <w:rFonts w:ascii="Calibri Light" w:eastAsia="新細明體" w:hAnsi="Calibri Light" w:cs="Times New Roman"/>
      <w:sz w:val="18"/>
      <w:szCs w:val="18"/>
    </w:rPr>
  </w:style>
  <w:style w:type="paragraph" w:styleId="ac">
    <w:name w:val="Plain Text"/>
    <w:basedOn w:val="a"/>
    <w:link w:val="ad"/>
    <w:unhideWhenUsed/>
    <w:qFormat/>
    <w:rsid w:val="00366F63"/>
    <w:rPr>
      <w:rFonts w:hAnsi="Courier New" w:cs="Times New Roman"/>
      <w:szCs w:val="24"/>
    </w:rPr>
  </w:style>
  <w:style w:type="character" w:customStyle="1" w:styleId="ad">
    <w:name w:val="純文字 字元"/>
    <w:link w:val="ac"/>
    <w:qFormat/>
    <w:rsid w:val="00366F63"/>
    <w:rPr>
      <w:rFonts w:hAnsi="Courier New" w:cs="Courier New"/>
      <w:kern w:val="2"/>
      <w:sz w:val="24"/>
      <w:szCs w:val="24"/>
    </w:rPr>
  </w:style>
  <w:style w:type="character" w:customStyle="1" w:styleId="10">
    <w:name w:val="標題 1 字元"/>
    <w:link w:val="1"/>
    <w:qFormat/>
    <w:rsid w:val="00E33EF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e">
    <w:name w:val="TOC Heading"/>
    <w:basedOn w:val="1"/>
    <w:next w:val="a"/>
    <w:qFormat/>
    <w:rsid w:val="00E33EF4"/>
    <w:pPr>
      <w:keepLines/>
      <w:widowControl/>
      <w:spacing w:before="480" w:after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nhideWhenUsed/>
    <w:qFormat/>
    <w:rsid w:val="00C42C30"/>
    <w:pPr>
      <w:tabs>
        <w:tab w:val="right" w:leader="dot" w:pos="8296"/>
      </w:tabs>
      <w:spacing w:line="440" w:lineRule="exact"/>
    </w:pPr>
    <w:rPr>
      <w:rFonts w:ascii="標楷體" w:eastAsia="標楷體" w:hAnsi="標楷體" w:cs="Times New Roman"/>
      <w:b/>
      <w:noProof/>
      <w:sz w:val="28"/>
      <w:szCs w:val="28"/>
    </w:rPr>
  </w:style>
  <w:style w:type="paragraph" w:customStyle="1" w:styleId="af">
    <w:name w:val="第一條"/>
    <w:basedOn w:val="a"/>
    <w:qFormat/>
    <w:rsid w:val="00236782"/>
    <w:pPr>
      <w:spacing w:line="320" w:lineRule="exact"/>
      <w:ind w:left="1321" w:hangingChars="550" w:hanging="1321"/>
      <w:jc w:val="both"/>
    </w:pPr>
    <w:rPr>
      <w:rFonts w:ascii="標楷體" w:eastAsia="標楷體" w:hAnsi="標楷體" w:cs="Times New Roman"/>
      <w:szCs w:val="24"/>
    </w:rPr>
  </w:style>
  <w:style w:type="paragraph" w:customStyle="1" w:styleId="af0">
    <w:name w:val="一、"/>
    <w:basedOn w:val="af1"/>
    <w:autoRedefine/>
    <w:qFormat/>
    <w:rsid w:val="00236782"/>
    <w:pPr>
      <w:tabs>
        <w:tab w:val="left" w:pos="1440"/>
      </w:tabs>
      <w:spacing w:line="320" w:lineRule="exact"/>
      <w:ind w:leftChars="750" w:left="2280" w:hangingChars="200" w:hanging="480"/>
      <w:jc w:val="both"/>
    </w:pPr>
    <w:rPr>
      <w:rFonts w:ascii="標楷體" w:eastAsia="標楷體" w:hAnsi="標楷體" w:cs="Times New Roman"/>
      <w:snapToGrid w:val="0"/>
      <w:szCs w:val="24"/>
    </w:rPr>
  </w:style>
  <w:style w:type="paragraph" w:customStyle="1" w:styleId="653">
    <w:name w:val="樣式 十一、 + 左:  6.5 字元 凸出:  3 字元"/>
    <w:basedOn w:val="a"/>
    <w:autoRedefine/>
    <w:qFormat/>
    <w:rsid w:val="00236782"/>
    <w:pPr>
      <w:spacing w:line="320" w:lineRule="exact"/>
      <w:ind w:leftChars="750" w:left="1050" w:hangingChars="300" w:hanging="300"/>
      <w:jc w:val="both"/>
    </w:pPr>
    <w:rPr>
      <w:rFonts w:ascii="標楷體" w:eastAsia="標楷體" w:hAnsi="標楷體" w:cs="新細明體"/>
      <w:snapToGrid w:val="0"/>
      <w:szCs w:val="20"/>
    </w:rPr>
  </w:style>
  <w:style w:type="character" w:styleId="af2">
    <w:name w:val="Hyperlink"/>
    <w:unhideWhenUsed/>
    <w:qFormat/>
    <w:rsid w:val="00BA15AE"/>
    <w:rPr>
      <w:color w:val="0000FF"/>
      <w:u w:val="single"/>
    </w:rPr>
  </w:style>
  <w:style w:type="paragraph" w:styleId="af1">
    <w:name w:val="Body Text"/>
    <w:basedOn w:val="a"/>
    <w:link w:val="af3"/>
    <w:unhideWhenUsed/>
    <w:qFormat/>
    <w:rsid w:val="003A1520"/>
    <w:pPr>
      <w:spacing w:after="120"/>
    </w:pPr>
  </w:style>
  <w:style w:type="character" w:customStyle="1" w:styleId="af3">
    <w:name w:val="本文 字元"/>
    <w:link w:val="af1"/>
    <w:qFormat/>
    <w:rsid w:val="003A1520"/>
    <w:rPr>
      <w:kern w:val="2"/>
      <w:sz w:val="24"/>
      <w:szCs w:val="22"/>
    </w:rPr>
  </w:style>
  <w:style w:type="numbering" w:customStyle="1" w:styleId="13">
    <w:name w:val="無清單1"/>
    <w:next w:val="a2"/>
    <w:uiPriority w:val="99"/>
    <w:semiHidden/>
    <w:unhideWhenUsed/>
    <w:rsid w:val="00DA42EA"/>
  </w:style>
  <w:style w:type="character" w:customStyle="1" w:styleId="WWCharLFO3LVL1">
    <w:name w:val="WW_CharLFO3LVL1"/>
    <w:qFormat/>
    <w:rsid w:val="00DA42EA"/>
    <w:rPr>
      <w:rFonts w:ascii="標楷體" w:eastAsia="標楷體" w:hAnsi="標楷體"/>
    </w:rPr>
  </w:style>
  <w:style w:type="character" w:customStyle="1" w:styleId="WWCharLFO7LVL1">
    <w:name w:val="WW_CharLFO7LVL1"/>
    <w:qFormat/>
    <w:rsid w:val="00DA42EA"/>
    <w:rPr>
      <w:rFonts w:ascii="標楷體" w:eastAsia="標楷體" w:hAnsi="標楷體"/>
    </w:rPr>
  </w:style>
  <w:style w:type="character" w:customStyle="1" w:styleId="WWCharLFO7LVL2">
    <w:name w:val="WW_CharLFO7LVL2"/>
    <w:qFormat/>
    <w:rsid w:val="00DA42EA"/>
    <w:rPr>
      <w:rFonts w:ascii="標楷體" w:eastAsia="標楷體" w:hAnsi="標楷體"/>
      <w:sz w:val="24"/>
    </w:rPr>
  </w:style>
  <w:style w:type="character" w:customStyle="1" w:styleId="WWCharLFO10LVL1">
    <w:name w:val="WW_CharLFO10LVL1"/>
    <w:qFormat/>
    <w:rsid w:val="00DA42EA"/>
    <w:rPr>
      <w:rFonts w:ascii="標楷體" w:eastAsia="標楷體" w:hAnsi="標楷體"/>
      <w:sz w:val="24"/>
    </w:rPr>
  </w:style>
  <w:style w:type="character" w:customStyle="1" w:styleId="WWCharLFO16LVL3">
    <w:name w:val="WW_CharLFO16LVL3"/>
    <w:qFormat/>
    <w:rsid w:val="00DA42EA"/>
    <w:rPr>
      <w:strike w:val="0"/>
      <w:dstrike w:val="0"/>
    </w:rPr>
  </w:style>
  <w:style w:type="character" w:customStyle="1" w:styleId="WWCharLFO17LVL1">
    <w:name w:val="WW_CharLFO17LVL1"/>
    <w:qFormat/>
    <w:rsid w:val="00DA42EA"/>
    <w:rPr>
      <w:rFonts w:ascii="標楷體" w:eastAsia="標楷體" w:hAnsi="標楷體"/>
    </w:rPr>
  </w:style>
  <w:style w:type="character" w:customStyle="1" w:styleId="WWCharLFO17LVL2">
    <w:name w:val="WW_CharLFO17LVL2"/>
    <w:qFormat/>
    <w:rsid w:val="00DA42EA"/>
    <w:rPr>
      <w:color w:val="auto"/>
    </w:rPr>
  </w:style>
  <w:style w:type="character" w:customStyle="1" w:styleId="af4">
    <w:name w:val="網際網路連結"/>
    <w:rsid w:val="00DA42EA"/>
    <w:rPr>
      <w:color w:val="000080"/>
      <w:u w:val="single"/>
    </w:rPr>
  </w:style>
  <w:style w:type="paragraph" w:styleId="af5">
    <w:name w:val="Title"/>
    <w:basedOn w:val="a"/>
    <w:next w:val="af1"/>
    <w:link w:val="af6"/>
    <w:qFormat/>
    <w:rsid w:val="00DA42EA"/>
    <w:pPr>
      <w:keepNext/>
      <w:suppressAutoHyphens/>
      <w:spacing w:before="240" w:after="120"/>
      <w:textAlignment w:val="baseline"/>
    </w:pPr>
    <w:rPr>
      <w:rFonts w:ascii="Liberation Sans" w:eastAsia="微軟正黑體" w:hAnsi="Liberation Sans" w:cs="Tahoma"/>
      <w:sz w:val="28"/>
      <w:szCs w:val="28"/>
    </w:rPr>
  </w:style>
  <w:style w:type="character" w:customStyle="1" w:styleId="af6">
    <w:name w:val="標題 字元"/>
    <w:basedOn w:val="a0"/>
    <w:link w:val="af5"/>
    <w:rsid w:val="00DA42EA"/>
    <w:rPr>
      <w:rFonts w:ascii="Liberation Sans" w:eastAsia="微軟正黑體" w:hAnsi="Liberation Sans" w:cs="Tahoma"/>
      <w:kern w:val="2"/>
      <w:sz w:val="28"/>
      <w:szCs w:val="28"/>
    </w:rPr>
  </w:style>
  <w:style w:type="character" w:customStyle="1" w:styleId="14">
    <w:name w:val="本文 字元1"/>
    <w:basedOn w:val="a0"/>
    <w:rsid w:val="00DA42EA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qFormat/>
    <w:rsid w:val="00DA42EA"/>
    <w:pPr>
      <w:suppressAutoHyphens/>
      <w:textAlignment w:val="baseline"/>
    </w:pPr>
    <w:rPr>
      <w:rFonts w:eastAsia="新細明體;PMingLiU" w:cs="Times New Roman"/>
      <w:kern w:val="0"/>
      <w:sz w:val="22"/>
      <w:lang w:eastAsia="en-US"/>
    </w:rPr>
  </w:style>
  <w:style w:type="paragraph" w:customStyle="1" w:styleId="Default">
    <w:name w:val="Default"/>
    <w:qFormat/>
    <w:rsid w:val="00DA42EA"/>
    <w:pPr>
      <w:widowControl w:val="0"/>
      <w:suppressAutoHyphens/>
      <w:autoSpaceDE w:val="0"/>
      <w:textAlignment w:val="baseline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5">
    <w:name w:val="頁首 字元1"/>
    <w:basedOn w:val="a0"/>
    <w:rsid w:val="00DA42EA"/>
    <w:rPr>
      <w:rFonts w:eastAsia="新細明體;PMingLiU"/>
      <w:kern w:val="0"/>
      <w:sz w:val="20"/>
      <w:szCs w:val="20"/>
      <w:lang w:eastAsia="en-US"/>
    </w:rPr>
  </w:style>
  <w:style w:type="character" w:customStyle="1" w:styleId="16">
    <w:name w:val="頁尾 字元1"/>
    <w:basedOn w:val="a0"/>
    <w:rsid w:val="00DA42EA"/>
    <w:rPr>
      <w:rFonts w:eastAsia="新細明體;PMingLiU"/>
      <w:kern w:val="0"/>
      <w:sz w:val="20"/>
      <w:szCs w:val="20"/>
      <w:lang w:eastAsia="en-US"/>
    </w:rPr>
  </w:style>
  <w:style w:type="character" w:customStyle="1" w:styleId="HTML1">
    <w:name w:val="HTML 預設格式 字元1"/>
    <w:basedOn w:val="a0"/>
    <w:rsid w:val="00DA42EA"/>
    <w:rPr>
      <w:rFonts w:ascii="細明體" w:eastAsia="細明體" w:hAnsi="細明體"/>
      <w:kern w:val="0"/>
      <w:sz w:val="20"/>
      <w:szCs w:val="24"/>
    </w:rPr>
  </w:style>
  <w:style w:type="character" w:customStyle="1" w:styleId="17">
    <w:name w:val="註解方塊文字 字元1"/>
    <w:basedOn w:val="a0"/>
    <w:rsid w:val="00DA42EA"/>
    <w:rPr>
      <w:rFonts w:ascii="Calibri Light" w:eastAsia="新細明體;PMingLiU" w:hAnsi="Calibri Light"/>
      <w:kern w:val="0"/>
      <w:sz w:val="18"/>
      <w:szCs w:val="18"/>
    </w:rPr>
  </w:style>
  <w:style w:type="character" w:customStyle="1" w:styleId="18">
    <w:name w:val="純文字 字元1"/>
    <w:basedOn w:val="a0"/>
    <w:rsid w:val="00DA42EA"/>
    <w:rPr>
      <w:rFonts w:eastAsia="新細明體;PMingLiU"/>
      <w:szCs w:val="24"/>
    </w:rPr>
  </w:style>
  <w:style w:type="paragraph" w:customStyle="1" w:styleId="af7">
    <w:name w:val="外框內容"/>
    <w:basedOn w:val="a"/>
    <w:qFormat/>
    <w:rsid w:val="00DA42EA"/>
    <w:pPr>
      <w:suppressAutoHyphens/>
      <w:textAlignment w:val="baseline"/>
    </w:pPr>
    <w:rPr>
      <w:rFonts w:eastAsia="新細明體;PMingLiU" w:cs="Times New Roman"/>
    </w:rPr>
  </w:style>
  <w:style w:type="paragraph" w:customStyle="1" w:styleId="af8">
    <w:name w:val="表格內容"/>
    <w:basedOn w:val="a"/>
    <w:qFormat/>
    <w:rsid w:val="00DA42EA"/>
    <w:pPr>
      <w:suppressLineNumbers/>
      <w:suppressAutoHyphens/>
      <w:textAlignment w:val="baseline"/>
    </w:pPr>
    <w:rPr>
      <w:rFonts w:eastAsia="新細明體;PMingLiU" w:cs="Times New Roman"/>
    </w:rPr>
  </w:style>
  <w:style w:type="numbering" w:customStyle="1" w:styleId="19">
    <w:name w:val="樣式1"/>
    <w:qFormat/>
    <w:rsid w:val="00DA42EA"/>
  </w:style>
  <w:style w:type="numbering" w:customStyle="1" w:styleId="21">
    <w:name w:val="樣式2"/>
    <w:qFormat/>
    <w:rsid w:val="00DA42EA"/>
  </w:style>
  <w:style w:type="character" w:customStyle="1" w:styleId="20">
    <w:name w:val="標題 2 字元"/>
    <w:basedOn w:val="a0"/>
    <w:link w:val="2"/>
    <w:uiPriority w:val="9"/>
    <w:semiHidden/>
    <w:rsid w:val="00D27A1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9">
    <w:name w:val="footnote reference"/>
    <w:rsid w:val="00D27A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51DA-2CDD-4E0E-932B-57EB51E1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Caridee</dc:creator>
  <cp:lastModifiedBy>user</cp:lastModifiedBy>
  <cp:revision>2</cp:revision>
  <cp:lastPrinted>2022-05-02T00:44:00Z</cp:lastPrinted>
  <dcterms:created xsi:type="dcterms:W3CDTF">2022-09-06T09:05:00Z</dcterms:created>
  <dcterms:modified xsi:type="dcterms:W3CDTF">2022-09-06T09:05:00Z</dcterms:modified>
</cp:coreProperties>
</file>